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5FBD" w14:textId="77777777" w:rsidR="00CE78C3" w:rsidRDefault="00CE78C3" w:rsidP="00CE78C3">
      <w:pPr>
        <w:ind w:left="5102"/>
        <w:rPr>
          <w:sz w:val="22"/>
          <w:szCs w:val="22"/>
        </w:rPr>
      </w:pPr>
      <w:r>
        <w:rPr>
          <w:sz w:val="22"/>
          <w:szCs w:val="22"/>
        </w:rPr>
        <w:t xml:space="preserve">Vietos projektų, įgyvendinamų bendruomenių </w:t>
      </w:r>
    </w:p>
    <w:p w14:paraId="2C5BB160" w14:textId="77777777" w:rsidR="00CE78C3" w:rsidRDefault="00CE78C3" w:rsidP="00CE78C3">
      <w:pPr>
        <w:ind w:left="5102"/>
        <w:rPr>
          <w:sz w:val="22"/>
          <w:szCs w:val="22"/>
        </w:rPr>
      </w:pPr>
      <w:r>
        <w:rPr>
          <w:sz w:val="22"/>
          <w:szCs w:val="22"/>
        </w:rPr>
        <w:t xml:space="preserve">inicijuotos vietos plėtros būdu, </w:t>
      </w:r>
    </w:p>
    <w:p w14:paraId="54B06FF0" w14:textId="77777777" w:rsidR="00CE78C3" w:rsidRDefault="00CE78C3" w:rsidP="00CE78C3">
      <w:pPr>
        <w:ind w:left="5102"/>
        <w:rPr>
          <w:sz w:val="22"/>
          <w:szCs w:val="22"/>
        </w:rPr>
      </w:pPr>
      <w:r>
        <w:rPr>
          <w:bCs/>
          <w:sz w:val="22"/>
          <w:szCs w:val="22"/>
        </w:rPr>
        <w:t>administravimo</w:t>
      </w:r>
      <w:r>
        <w:rPr>
          <w:sz w:val="22"/>
          <w:szCs w:val="22"/>
        </w:rPr>
        <w:t xml:space="preserve"> taisyklių</w:t>
      </w:r>
    </w:p>
    <w:p w14:paraId="0FC32FA5" w14:textId="77777777" w:rsidR="00CE78C3" w:rsidRDefault="00CE78C3" w:rsidP="00CE78C3">
      <w:pPr>
        <w:ind w:left="5102"/>
        <w:rPr>
          <w:sz w:val="22"/>
          <w:szCs w:val="22"/>
        </w:rPr>
      </w:pPr>
      <w:r>
        <w:rPr>
          <w:sz w:val="22"/>
          <w:szCs w:val="22"/>
        </w:rPr>
        <w:t>1 priedas</w:t>
      </w:r>
    </w:p>
    <w:p w14:paraId="4E077E2B" w14:textId="77777777" w:rsidR="00CE78C3" w:rsidRDefault="00CE78C3" w:rsidP="00CE78C3">
      <w:pPr>
        <w:rPr>
          <w:sz w:val="22"/>
          <w:szCs w:val="22"/>
        </w:rPr>
      </w:pPr>
    </w:p>
    <w:p w14:paraId="10801E6D" w14:textId="7A68CD83" w:rsidR="00F71C66" w:rsidRPr="00F71C66" w:rsidRDefault="00103909" w:rsidP="00F71C66">
      <w:pPr>
        <w:jc w:val="center"/>
        <w:rPr>
          <w:b/>
          <w:szCs w:val="24"/>
          <w:lang w:eastAsia="lt-LT"/>
        </w:rPr>
      </w:pPr>
      <w:r w:rsidRPr="00A16A1A">
        <w:rPr>
          <w:b/>
          <w:szCs w:val="24"/>
          <w:lang w:eastAsia="lt-LT"/>
        </w:rPr>
        <w:t xml:space="preserve">VPS </w:t>
      </w:r>
      <w:r w:rsidR="00F71C66" w:rsidRPr="00F71C66">
        <w:rPr>
          <w:b/>
          <w:szCs w:val="24"/>
          <w:lang w:eastAsia="lt-LT"/>
        </w:rPr>
        <w:t xml:space="preserve">PRIEMONĖS „VIETOS PROJEKTŲ PAREIŠKĖJŲ IR VYKDYTOJŲ MOKYMAS, ĮGŪDŽIŲ ĮGIJIMAS“ (KODAS LEADER-19.2-SAVA-3) </w:t>
      </w:r>
    </w:p>
    <w:p w14:paraId="1E1BF72B" w14:textId="77777777" w:rsidR="00F71C66" w:rsidRPr="00F71C66" w:rsidRDefault="00F71C66" w:rsidP="00F71C66">
      <w:pPr>
        <w:jc w:val="center"/>
        <w:rPr>
          <w:b/>
          <w:szCs w:val="24"/>
          <w:lang w:eastAsia="lt-LT"/>
        </w:rPr>
      </w:pPr>
      <w:r w:rsidRPr="00F71C66">
        <w:rPr>
          <w:b/>
          <w:szCs w:val="24"/>
          <w:lang w:eastAsia="lt-LT"/>
        </w:rPr>
        <w:t>VIETOS PROJEKTO PARAIŠKA</w:t>
      </w:r>
    </w:p>
    <w:p w14:paraId="31E5EF9C" w14:textId="77777777" w:rsidR="00CE78C3" w:rsidRDefault="00CE78C3" w:rsidP="00CE78C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78C3" w14:paraId="720DFE0F" w14:textId="77777777" w:rsidTr="00F71C66">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D25F5FB" w14:textId="77777777" w:rsidR="00CE78C3" w:rsidRDefault="00CE78C3" w:rsidP="00F71C66">
            <w:pPr>
              <w:jc w:val="center"/>
              <w:rPr>
                <w:b/>
                <w:sz w:val="22"/>
                <w:szCs w:val="22"/>
              </w:rPr>
            </w:pPr>
            <w:r>
              <w:rPr>
                <w:b/>
                <w:sz w:val="22"/>
                <w:szCs w:val="22"/>
              </w:rPr>
              <w:t>VPS vykdytojos žymos apie vietos projekto paraiškos gavimą ir registravimą</w:t>
            </w:r>
          </w:p>
          <w:p w14:paraId="145A94DF" w14:textId="77777777" w:rsidR="00CE78C3" w:rsidRDefault="00CE78C3" w:rsidP="00F71C66">
            <w:pPr>
              <w:jc w:val="center"/>
              <w:rPr>
                <w:i/>
                <w:sz w:val="22"/>
                <w:szCs w:val="22"/>
              </w:rPr>
            </w:pPr>
            <w:r>
              <w:rPr>
                <w:i/>
                <w:sz w:val="22"/>
                <w:szCs w:val="22"/>
              </w:rPr>
              <w:t>Šią vietos projekto paraiškos dalį pildo VPS vykdytoja.</w:t>
            </w:r>
          </w:p>
        </w:tc>
      </w:tr>
      <w:tr w:rsidR="00CE78C3" w14:paraId="30245A67" w14:textId="77777777" w:rsidTr="00F71C66">
        <w:tc>
          <w:tcPr>
            <w:tcW w:w="4799" w:type="dxa"/>
            <w:tcBorders>
              <w:top w:val="single" w:sz="4" w:space="0" w:color="auto"/>
              <w:left w:val="single" w:sz="4" w:space="0" w:color="auto"/>
              <w:bottom w:val="single" w:sz="4" w:space="0" w:color="auto"/>
              <w:right w:val="single" w:sz="4" w:space="0" w:color="auto"/>
            </w:tcBorders>
            <w:vAlign w:val="center"/>
            <w:hideMark/>
          </w:tcPr>
          <w:p w14:paraId="1DD8777E" w14:textId="77777777" w:rsidR="00CE78C3" w:rsidRDefault="00CE78C3" w:rsidP="00F71C6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6CE1EF" w14:textId="77777777" w:rsidR="00CE78C3" w:rsidRDefault="00CE78C3" w:rsidP="00F71C66">
            <w:pPr>
              <w:jc w:val="center"/>
              <w:rPr>
                <w:sz w:val="22"/>
                <w:szCs w:val="22"/>
              </w:rPr>
            </w:pPr>
          </w:p>
        </w:tc>
      </w:tr>
      <w:tr w:rsidR="00CE78C3" w14:paraId="20885EAF" w14:textId="77777777" w:rsidTr="00F71C6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DACED51" w14:textId="77777777" w:rsidR="00CE78C3" w:rsidRDefault="00CE78C3" w:rsidP="00F71C6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E193CB3" w14:textId="77777777" w:rsidR="00CE78C3" w:rsidRDefault="00CE78C3" w:rsidP="00F71C66">
            <w:pPr>
              <w:jc w:val="center"/>
              <w:rPr>
                <w:sz w:val="22"/>
                <w:szCs w:val="22"/>
              </w:rPr>
            </w:pPr>
            <w:r>
              <w:rPr>
                <w:sz w:val="22"/>
                <w:szCs w:val="22"/>
              </w:rPr>
              <w:t>□</w:t>
            </w:r>
          </w:p>
          <w:p w14:paraId="593A9E08" w14:textId="77777777" w:rsidR="00CE78C3" w:rsidRDefault="00CE78C3" w:rsidP="00F71C66">
            <w:pPr>
              <w:jc w:val="center"/>
              <w:rPr>
                <w:sz w:val="22"/>
                <w:szCs w:val="22"/>
              </w:rPr>
            </w:pPr>
            <w:r>
              <w:rPr>
                <w:sz w:val="22"/>
                <w:szCs w:val="22"/>
              </w:rPr>
              <w:t>□</w:t>
            </w:r>
          </w:p>
          <w:p w14:paraId="38CD6E40" w14:textId="77777777" w:rsidR="00CE78C3" w:rsidRDefault="00CE78C3" w:rsidP="00F71C66">
            <w:pPr>
              <w:jc w:val="center"/>
              <w:rPr>
                <w:sz w:val="22"/>
                <w:szCs w:val="22"/>
              </w:rPr>
            </w:pPr>
          </w:p>
          <w:p w14:paraId="3C0B62D2" w14:textId="77777777" w:rsidR="00CE78C3" w:rsidRDefault="00CE78C3" w:rsidP="00F71C66">
            <w:pPr>
              <w:jc w:val="center"/>
              <w:rPr>
                <w:sz w:val="22"/>
                <w:szCs w:val="22"/>
              </w:rPr>
            </w:pPr>
          </w:p>
          <w:p w14:paraId="1BDAD667" w14:textId="77777777" w:rsidR="00CE78C3" w:rsidRDefault="00CE78C3" w:rsidP="00F71C66">
            <w:pPr>
              <w:jc w:val="center"/>
              <w:rPr>
                <w:sz w:val="22"/>
                <w:szCs w:val="22"/>
              </w:rPr>
            </w:pPr>
          </w:p>
          <w:p w14:paraId="355FE52A" w14:textId="77777777" w:rsidR="00CE78C3" w:rsidRDefault="00CE78C3" w:rsidP="00F71C66">
            <w:pPr>
              <w:jc w:val="center"/>
              <w:rPr>
                <w:sz w:val="22"/>
                <w:szCs w:val="22"/>
              </w:rPr>
            </w:pPr>
          </w:p>
          <w:p w14:paraId="3AE75B7E" w14:textId="77777777" w:rsidR="00CE78C3" w:rsidRDefault="00CE78C3" w:rsidP="00F71C66">
            <w:pPr>
              <w:jc w:val="center"/>
              <w:rPr>
                <w:sz w:val="22"/>
                <w:szCs w:val="22"/>
              </w:rPr>
            </w:pPr>
            <w:r>
              <w:rPr>
                <w:sz w:val="22"/>
                <w:szCs w:val="22"/>
              </w:rPr>
              <w:t>□</w:t>
            </w:r>
          </w:p>
          <w:p w14:paraId="58ADC571" w14:textId="77777777" w:rsidR="00CE78C3" w:rsidRDefault="00CE78C3" w:rsidP="00F71C66">
            <w:pPr>
              <w:jc w:val="center"/>
              <w:rPr>
                <w:sz w:val="22"/>
                <w:szCs w:val="22"/>
              </w:rPr>
            </w:pPr>
            <w:r>
              <w:rPr>
                <w:sz w:val="22"/>
                <w:szCs w:val="22"/>
              </w:rPr>
              <w:t>□</w:t>
            </w:r>
          </w:p>
          <w:p w14:paraId="1D7C63A2" w14:textId="77777777" w:rsidR="00CE78C3" w:rsidRDefault="00CE78C3" w:rsidP="00F71C66">
            <w:pPr>
              <w:jc w:val="center"/>
              <w:rPr>
                <w:sz w:val="22"/>
                <w:szCs w:val="22"/>
              </w:rPr>
            </w:pPr>
          </w:p>
          <w:p w14:paraId="480700B0" w14:textId="77777777" w:rsidR="00CE78C3" w:rsidRDefault="00CE78C3" w:rsidP="00F71C66">
            <w:pPr>
              <w:jc w:val="center"/>
              <w:rPr>
                <w:sz w:val="22"/>
                <w:szCs w:val="22"/>
              </w:rPr>
            </w:pPr>
          </w:p>
          <w:p w14:paraId="4FB23AAD" w14:textId="77777777" w:rsidR="00CE78C3" w:rsidRDefault="00CE78C3" w:rsidP="00F71C66">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0381D76B" w14:textId="77777777" w:rsidR="00CE78C3" w:rsidRDefault="00CE78C3" w:rsidP="00F71C66">
            <w:pPr>
              <w:jc w:val="both"/>
              <w:rPr>
                <w:bCs/>
                <w:sz w:val="22"/>
                <w:szCs w:val="22"/>
              </w:rPr>
            </w:pPr>
            <w:r>
              <w:rPr>
                <w:bCs/>
                <w:sz w:val="22"/>
                <w:szCs w:val="22"/>
              </w:rPr>
              <w:t>- asmeniškai VPS vykdytojai</w:t>
            </w:r>
          </w:p>
          <w:p w14:paraId="2731CBCF" w14:textId="77777777" w:rsidR="00CE78C3" w:rsidRDefault="00CE78C3" w:rsidP="00F71C66">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3C6496EC" w14:textId="77777777" w:rsidR="00CE78C3" w:rsidRDefault="00CE78C3" w:rsidP="00F71C66">
            <w:pPr>
              <w:jc w:val="both"/>
              <w:rPr>
                <w:bCs/>
                <w:sz w:val="22"/>
                <w:szCs w:val="22"/>
              </w:rPr>
            </w:pPr>
            <w:r>
              <w:rPr>
                <w:bCs/>
                <w:sz w:val="22"/>
                <w:szCs w:val="22"/>
              </w:rPr>
              <w:t>- el. paštu pasirašius elektroniniu parašu</w:t>
            </w:r>
          </w:p>
          <w:p w14:paraId="79FEA396" w14:textId="77777777" w:rsidR="00CE78C3" w:rsidRDefault="00CE78C3" w:rsidP="00F71C66">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14:paraId="38D6B91D" w14:textId="77777777" w:rsidR="00CE78C3" w:rsidRDefault="00CE78C3" w:rsidP="00F71C66">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CE78C3" w14:paraId="01578720" w14:textId="77777777" w:rsidTr="00F71C6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AA52E8D" w14:textId="77777777" w:rsidR="00CE78C3" w:rsidRDefault="00CE78C3" w:rsidP="00F71C6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F79BEF" w14:textId="77777777" w:rsidR="00CE78C3" w:rsidRDefault="00CE78C3" w:rsidP="00F71C66">
            <w:pPr>
              <w:jc w:val="center"/>
              <w:rPr>
                <w:sz w:val="22"/>
                <w:szCs w:val="22"/>
              </w:rPr>
            </w:pPr>
            <w:r>
              <w:rPr>
                <w:sz w:val="22"/>
                <w:szCs w:val="22"/>
              </w:rPr>
              <w:t>□</w:t>
            </w:r>
          </w:p>
          <w:p w14:paraId="3F25E8F4" w14:textId="77777777" w:rsidR="00CE78C3" w:rsidRDefault="00CE78C3" w:rsidP="00F71C66">
            <w:pPr>
              <w:jc w:val="center"/>
              <w:rPr>
                <w:sz w:val="22"/>
                <w:szCs w:val="22"/>
              </w:rPr>
            </w:pPr>
          </w:p>
          <w:p w14:paraId="2C66BD45" w14:textId="77777777" w:rsidR="00CE78C3" w:rsidRDefault="00CE78C3" w:rsidP="00F71C66">
            <w:pPr>
              <w:jc w:val="center"/>
              <w:rPr>
                <w:sz w:val="22"/>
                <w:szCs w:val="22"/>
              </w:rPr>
            </w:pPr>
          </w:p>
          <w:p w14:paraId="7C77D7BB" w14:textId="77777777" w:rsidR="00CE78C3" w:rsidRDefault="00CE78C3" w:rsidP="00F71C66">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C9C0EB5" w14:textId="77777777" w:rsidR="00CE78C3" w:rsidRDefault="00CE78C3" w:rsidP="00F71C6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9ECED47" w14:textId="77777777" w:rsidR="00CE78C3" w:rsidRDefault="00CE78C3" w:rsidP="00F71C6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E78C3" w14:paraId="5F62EE4B" w14:textId="77777777" w:rsidTr="00F71C66">
        <w:tc>
          <w:tcPr>
            <w:tcW w:w="4799" w:type="dxa"/>
            <w:tcBorders>
              <w:top w:val="single" w:sz="4" w:space="0" w:color="auto"/>
              <w:left w:val="single" w:sz="4" w:space="0" w:color="auto"/>
              <w:bottom w:val="single" w:sz="4" w:space="0" w:color="auto"/>
              <w:right w:val="single" w:sz="4" w:space="0" w:color="auto"/>
            </w:tcBorders>
            <w:vAlign w:val="center"/>
            <w:hideMark/>
          </w:tcPr>
          <w:p w14:paraId="15E7914C" w14:textId="77777777" w:rsidR="00CE78C3" w:rsidRDefault="00CE78C3" w:rsidP="00F71C6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FBDCCB3" w14:textId="77777777" w:rsidR="00CE78C3" w:rsidRDefault="00CE78C3" w:rsidP="00F71C66">
            <w:pPr>
              <w:jc w:val="center"/>
              <w:rPr>
                <w:sz w:val="22"/>
                <w:szCs w:val="22"/>
              </w:rPr>
            </w:pPr>
          </w:p>
        </w:tc>
      </w:tr>
      <w:tr w:rsidR="00CE78C3" w14:paraId="2BD2B40E" w14:textId="77777777" w:rsidTr="00F71C66">
        <w:tc>
          <w:tcPr>
            <w:tcW w:w="4799" w:type="dxa"/>
            <w:tcBorders>
              <w:top w:val="single" w:sz="4" w:space="0" w:color="auto"/>
              <w:left w:val="single" w:sz="4" w:space="0" w:color="auto"/>
              <w:bottom w:val="single" w:sz="4" w:space="0" w:color="auto"/>
              <w:right w:val="single" w:sz="4" w:space="0" w:color="auto"/>
            </w:tcBorders>
            <w:vAlign w:val="center"/>
            <w:hideMark/>
          </w:tcPr>
          <w:p w14:paraId="715C8DD5" w14:textId="77777777" w:rsidR="00CE78C3" w:rsidRDefault="00CE78C3" w:rsidP="00F71C6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6BA1560" w14:textId="77777777" w:rsidR="00CE78C3" w:rsidRDefault="00CE78C3" w:rsidP="00F71C66">
            <w:pPr>
              <w:rPr>
                <w:sz w:val="22"/>
                <w:szCs w:val="22"/>
              </w:rPr>
            </w:pPr>
          </w:p>
        </w:tc>
      </w:tr>
      <w:tr w:rsidR="00CE78C3" w14:paraId="16995770" w14:textId="77777777" w:rsidTr="00F71C66">
        <w:tc>
          <w:tcPr>
            <w:tcW w:w="4799" w:type="dxa"/>
            <w:tcBorders>
              <w:top w:val="single" w:sz="4" w:space="0" w:color="auto"/>
              <w:left w:val="single" w:sz="4" w:space="0" w:color="auto"/>
              <w:bottom w:val="single" w:sz="4" w:space="0" w:color="auto"/>
              <w:right w:val="single" w:sz="4" w:space="0" w:color="auto"/>
            </w:tcBorders>
            <w:vAlign w:val="center"/>
            <w:hideMark/>
          </w:tcPr>
          <w:p w14:paraId="4D524F0F" w14:textId="77777777" w:rsidR="00CE78C3" w:rsidRDefault="00CE78C3" w:rsidP="00F71C6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9AFC159" w14:textId="77777777" w:rsidR="00CE78C3" w:rsidRDefault="00CE78C3" w:rsidP="00F71C66">
            <w:pPr>
              <w:jc w:val="center"/>
              <w:rPr>
                <w:sz w:val="22"/>
                <w:szCs w:val="22"/>
              </w:rPr>
            </w:pPr>
          </w:p>
        </w:tc>
      </w:tr>
    </w:tbl>
    <w:p w14:paraId="13BC30F1" w14:textId="77777777" w:rsidR="00CE78C3" w:rsidRDefault="00CE78C3" w:rsidP="00CE78C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78C3" w14:paraId="291C452C" w14:textId="77777777" w:rsidTr="00F71C6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AE4B71" w14:textId="77777777" w:rsidR="00CE78C3" w:rsidRDefault="00CE78C3" w:rsidP="00F71C6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91093C" w14:textId="77777777" w:rsidR="00CE78C3" w:rsidRDefault="00CE78C3" w:rsidP="00F71C66">
            <w:pPr>
              <w:jc w:val="both"/>
              <w:rPr>
                <w:b/>
                <w:sz w:val="22"/>
                <w:szCs w:val="22"/>
              </w:rPr>
            </w:pPr>
            <w:r>
              <w:rPr>
                <w:b/>
                <w:sz w:val="22"/>
                <w:szCs w:val="22"/>
              </w:rPr>
              <w:t>BENDRA INFORMACIJA APIE PAREIŠKĖJĄ</w:t>
            </w:r>
          </w:p>
        </w:tc>
      </w:tr>
      <w:tr w:rsidR="00CE78C3" w14:paraId="2F94677A" w14:textId="77777777" w:rsidTr="00F71C66">
        <w:tc>
          <w:tcPr>
            <w:tcW w:w="681" w:type="dxa"/>
            <w:tcBorders>
              <w:top w:val="single" w:sz="4" w:space="0" w:color="auto"/>
              <w:left w:val="single" w:sz="4" w:space="0" w:color="auto"/>
              <w:bottom w:val="single" w:sz="4" w:space="0" w:color="auto"/>
              <w:right w:val="single" w:sz="4" w:space="0" w:color="auto"/>
            </w:tcBorders>
            <w:vAlign w:val="center"/>
            <w:hideMark/>
          </w:tcPr>
          <w:p w14:paraId="3C9684EC" w14:textId="77777777" w:rsidR="00CE78C3" w:rsidRDefault="00CE78C3" w:rsidP="00F71C6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57626B3" w14:textId="77777777" w:rsidR="00CE78C3" w:rsidRDefault="00CE78C3" w:rsidP="00F71C6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B7A07B" w14:textId="77777777" w:rsidR="00CE78C3" w:rsidRDefault="00CE78C3" w:rsidP="00F71C66">
            <w:pPr>
              <w:jc w:val="both"/>
              <w:rPr>
                <w:i/>
                <w:sz w:val="22"/>
                <w:szCs w:val="22"/>
              </w:rPr>
            </w:pPr>
          </w:p>
        </w:tc>
      </w:tr>
      <w:tr w:rsidR="00CE78C3" w14:paraId="3582A6CD" w14:textId="77777777" w:rsidTr="00F71C66">
        <w:tc>
          <w:tcPr>
            <w:tcW w:w="681" w:type="dxa"/>
            <w:tcBorders>
              <w:top w:val="single" w:sz="4" w:space="0" w:color="auto"/>
              <w:left w:val="single" w:sz="4" w:space="0" w:color="auto"/>
              <w:bottom w:val="single" w:sz="4" w:space="0" w:color="auto"/>
              <w:right w:val="single" w:sz="4" w:space="0" w:color="auto"/>
            </w:tcBorders>
            <w:vAlign w:val="center"/>
            <w:hideMark/>
          </w:tcPr>
          <w:p w14:paraId="6B527029" w14:textId="77777777" w:rsidR="00CE78C3" w:rsidRDefault="00CE78C3" w:rsidP="00F71C6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A5C19D" w14:textId="77777777" w:rsidR="00CE78C3" w:rsidRDefault="00CE78C3" w:rsidP="00F71C6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6019373" w14:textId="77777777" w:rsidR="00CE78C3" w:rsidRDefault="00CE78C3" w:rsidP="00F71C66">
            <w:pPr>
              <w:jc w:val="both"/>
              <w:rPr>
                <w:i/>
                <w:sz w:val="22"/>
                <w:szCs w:val="22"/>
              </w:rPr>
            </w:pPr>
          </w:p>
        </w:tc>
      </w:tr>
      <w:tr w:rsidR="00CE78C3" w14:paraId="56EF50DA" w14:textId="77777777" w:rsidTr="00F71C66">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045E268" w14:textId="77777777" w:rsidR="00CE78C3" w:rsidRDefault="00CE78C3" w:rsidP="00F71C6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40BAB1D" w14:textId="77777777" w:rsidR="00CE78C3" w:rsidRDefault="00CE78C3" w:rsidP="00F71C66">
            <w:pPr>
              <w:jc w:val="both"/>
              <w:rPr>
                <w:sz w:val="22"/>
                <w:szCs w:val="22"/>
              </w:rPr>
            </w:pPr>
            <w:r>
              <w:rPr>
                <w:sz w:val="22"/>
                <w:szCs w:val="22"/>
              </w:rPr>
              <w:t>Pareiškėjo kontaktinė informacija</w:t>
            </w:r>
          </w:p>
          <w:p w14:paraId="0EB050C7" w14:textId="77777777" w:rsidR="00CE78C3" w:rsidRDefault="00CE78C3" w:rsidP="00F71C66">
            <w:pPr>
              <w:jc w:val="both"/>
              <w:rPr>
                <w:sz w:val="22"/>
                <w:szCs w:val="22"/>
              </w:rPr>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D17A295" w14:textId="77777777" w:rsidR="00CE78C3" w:rsidRDefault="00CE78C3" w:rsidP="00F71C66">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C50220" w14:textId="77777777" w:rsidR="00CE78C3" w:rsidRDefault="00CE78C3" w:rsidP="00F71C66">
            <w:pPr>
              <w:rPr>
                <w:i/>
                <w:sz w:val="22"/>
                <w:szCs w:val="22"/>
              </w:rPr>
            </w:pPr>
          </w:p>
        </w:tc>
      </w:tr>
      <w:tr w:rsidR="00CE78C3" w14:paraId="170FC36B"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FDA31F"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67B3A0"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62F962" w14:textId="77777777" w:rsidR="00CE78C3" w:rsidRDefault="00CE78C3" w:rsidP="00F71C6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F0612E6" w14:textId="77777777" w:rsidR="00CE78C3" w:rsidRDefault="00CE78C3" w:rsidP="00F71C66">
            <w:pPr>
              <w:rPr>
                <w:i/>
                <w:sz w:val="22"/>
                <w:szCs w:val="22"/>
              </w:rPr>
            </w:pPr>
          </w:p>
        </w:tc>
      </w:tr>
      <w:tr w:rsidR="00CE78C3" w14:paraId="1FFA9B73"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C8ACBF"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80329"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BE2BB1" w14:textId="77777777" w:rsidR="00CE78C3" w:rsidRDefault="00CE78C3" w:rsidP="00F71C6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9ED914" w14:textId="77777777" w:rsidR="00CE78C3" w:rsidRDefault="00CE78C3" w:rsidP="00F71C66">
            <w:pPr>
              <w:rPr>
                <w:i/>
                <w:sz w:val="22"/>
                <w:szCs w:val="22"/>
              </w:rPr>
            </w:pPr>
          </w:p>
        </w:tc>
      </w:tr>
      <w:tr w:rsidR="00CE78C3" w14:paraId="562DE44C"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2A53AE"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D9304D"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1EB7A3" w14:textId="77777777" w:rsidR="00CE78C3" w:rsidRDefault="00CE78C3" w:rsidP="00F71C6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E77D4DB" w14:textId="77777777" w:rsidR="00CE78C3" w:rsidRDefault="00CE78C3" w:rsidP="00F71C66">
            <w:pPr>
              <w:rPr>
                <w:i/>
                <w:sz w:val="22"/>
                <w:szCs w:val="22"/>
              </w:rPr>
            </w:pPr>
          </w:p>
        </w:tc>
      </w:tr>
      <w:tr w:rsidR="00CE78C3" w14:paraId="006F99C1"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9C1280"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7E78A4"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6F1A4" w14:textId="77777777" w:rsidR="00CE78C3" w:rsidRDefault="00CE78C3" w:rsidP="00F71C6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7D0CDAF" w14:textId="77777777" w:rsidR="00CE78C3" w:rsidRDefault="00CE78C3" w:rsidP="00F71C66">
            <w:pPr>
              <w:rPr>
                <w:i/>
                <w:sz w:val="22"/>
                <w:szCs w:val="22"/>
              </w:rPr>
            </w:pPr>
          </w:p>
        </w:tc>
      </w:tr>
      <w:tr w:rsidR="00CE78C3" w14:paraId="48FA99E8"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6A3929"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1FAEA5"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7B9939" w14:textId="77777777" w:rsidR="00CE78C3" w:rsidRDefault="00CE78C3" w:rsidP="00F71C6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CB22322" w14:textId="77777777" w:rsidR="00CE78C3" w:rsidRDefault="00CE78C3" w:rsidP="00F71C66">
            <w:pPr>
              <w:rPr>
                <w:i/>
                <w:sz w:val="22"/>
                <w:szCs w:val="22"/>
              </w:rPr>
            </w:pPr>
          </w:p>
        </w:tc>
      </w:tr>
      <w:tr w:rsidR="00CE78C3" w14:paraId="407B5975"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EF28DB"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FF2FA8"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D3E832" w14:textId="77777777" w:rsidR="00CE78C3" w:rsidRDefault="00CE78C3" w:rsidP="00F71C6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1D7F876E" w14:textId="77777777" w:rsidR="00CE78C3" w:rsidRDefault="00CE78C3" w:rsidP="00F71C66">
            <w:pPr>
              <w:rPr>
                <w:i/>
                <w:sz w:val="22"/>
                <w:szCs w:val="22"/>
              </w:rPr>
            </w:pPr>
          </w:p>
        </w:tc>
      </w:tr>
      <w:tr w:rsidR="00CE78C3" w14:paraId="3F157D21"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23B6D1"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295D8D"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F693BC" w14:textId="77777777" w:rsidR="00CE78C3" w:rsidRDefault="00CE78C3" w:rsidP="00F71C66">
            <w:pPr>
              <w:jc w:val="both"/>
              <w:rPr>
                <w:sz w:val="22"/>
                <w:szCs w:val="22"/>
              </w:rPr>
            </w:pPr>
            <w:r>
              <w:rPr>
                <w:sz w:val="22"/>
                <w:szCs w:val="22"/>
              </w:rPr>
              <w:t xml:space="preserve">el. pašto adresas </w:t>
            </w:r>
          </w:p>
          <w:p w14:paraId="178E5EE7" w14:textId="77777777" w:rsidR="00CE78C3" w:rsidRDefault="00CE78C3" w:rsidP="00F71C6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BDB81F5" w14:textId="77777777" w:rsidR="00CE78C3" w:rsidRDefault="00CE78C3" w:rsidP="00F71C66">
            <w:pPr>
              <w:rPr>
                <w:i/>
                <w:sz w:val="22"/>
                <w:szCs w:val="22"/>
              </w:rPr>
            </w:pPr>
          </w:p>
        </w:tc>
      </w:tr>
      <w:tr w:rsidR="00CE78C3" w14:paraId="332A96E3"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6E2EC2"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04A52A"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410A30" w14:textId="77777777" w:rsidR="00CE78C3" w:rsidRDefault="00CE78C3" w:rsidP="00F71C6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F308350" w14:textId="77777777" w:rsidR="00CE78C3" w:rsidRDefault="00CE78C3" w:rsidP="00F71C66">
            <w:pPr>
              <w:rPr>
                <w:i/>
                <w:sz w:val="22"/>
                <w:szCs w:val="22"/>
              </w:rPr>
            </w:pPr>
          </w:p>
        </w:tc>
      </w:tr>
      <w:tr w:rsidR="00CE78C3" w14:paraId="4DAFF7FF"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EB6201"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1B642D"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DF0BCE" w14:textId="77777777" w:rsidR="00CE78C3" w:rsidRDefault="00CE78C3" w:rsidP="00F71C66">
            <w:pPr>
              <w:jc w:val="both"/>
              <w:rPr>
                <w:i/>
                <w:sz w:val="22"/>
                <w:szCs w:val="22"/>
              </w:rPr>
            </w:pPr>
            <w:r>
              <w:rPr>
                <w:sz w:val="22"/>
                <w:szCs w:val="22"/>
              </w:rPr>
              <w:t xml:space="preserve">Pareiškėjo vadovas </w:t>
            </w:r>
          </w:p>
          <w:p w14:paraId="00D4C89D" w14:textId="77777777" w:rsidR="00CE78C3" w:rsidRDefault="00CE78C3" w:rsidP="00F71C6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20DC4A" w14:textId="77777777" w:rsidR="00CE78C3" w:rsidRDefault="00CE78C3" w:rsidP="00F71C66">
            <w:pPr>
              <w:rPr>
                <w:i/>
                <w:sz w:val="22"/>
                <w:szCs w:val="22"/>
              </w:rPr>
            </w:pPr>
          </w:p>
        </w:tc>
      </w:tr>
      <w:tr w:rsidR="00CE78C3" w14:paraId="3BD49788"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C9D36A"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C08B49"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AC3A13" w14:textId="77777777" w:rsidR="00CE78C3" w:rsidRDefault="00CE78C3" w:rsidP="00F71C66">
            <w:pPr>
              <w:jc w:val="both"/>
              <w:rPr>
                <w:sz w:val="22"/>
                <w:szCs w:val="22"/>
              </w:rPr>
            </w:pPr>
            <w:r>
              <w:rPr>
                <w:sz w:val="22"/>
                <w:szCs w:val="22"/>
              </w:rPr>
              <w:t xml:space="preserve">Pagrindinis pareiškėjo paskirtas asmuo, atsakingas už vietos projekto paraišką </w:t>
            </w:r>
          </w:p>
          <w:p w14:paraId="063CBA7B" w14:textId="77777777" w:rsidR="00CE78C3" w:rsidRDefault="00CE78C3" w:rsidP="00F71C6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62CAB069" w14:textId="77777777" w:rsidR="00CE78C3" w:rsidRDefault="00CE78C3" w:rsidP="00F71C6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4DEA109" w14:textId="77777777" w:rsidR="00CE78C3" w:rsidRDefault="00CE78C3" w:rsidP="00F71C66">
            <w:pPr>
              <w:rPr>
                <w:i/>
                <w:sz w:val="22"/>
                <w:szCs w:val="22"/>
              </w:rPr>
            </w:pPr>
          </w:p>
        </w:tc>
      </w:tr>
      <w:tr w:rsidR="00CE78C3" w14:paraId="42A5B500" w14:textId="77777777" w:rsidTr="00F71C6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C61E43" w14:textId="77777777" w:rsidR="00CE78C3" w:rsidRDefault="00CE78C3" w:rsidP="00F71C6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83D2B8" w14:textId="77777777" w:rsidR="00CE78C3" w:rsidRDefault="00CE78C3" w:rsidP="00F71C6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37C9A3" w14:textId="77777777" w:rsidR="00CE78C3" w:rsidRDefault="00CE78C3" w:rsidP="00F71C66">
            <w:pPr>
              <w:jc w:val="both"/>
              <w:rPr>
                <w:sz w:val="22"/>
                <w:szCs w:val="22"/>
              </w:rPr>
            </w:pPr>
            <w:r>
              <w:rPr>
                <w:sz w:val="22"/>
                <w:szCs w:val="22"/>
              </w:rPr>
              <w:t xml:space="preserve">Pavaduojantis pareiškėjo paskirtas asmuo, atsakingas už vietos projekto paraišką </w:t>
            </w:r>
          </w:p>
          <w:p w14:paraId="3F3F6887" w14:textId="77777777" w:rsidR="00CE78C3" w:rsidRDefault="00CE78C3" w:rsidP="00F71C6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7E99D59C" w14:textId="77777777" w:rsidR="00CE78C3" w:rsidRDefault="00CE78C3" w:rsidP="00F71C6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A4C851" w14:textId="77777777" w:rsidR="00CE78C3" w:rsidRDefault="00CE78C3" w:rsidP="00F71C66">
            <w:pPr>
              <w:rPr>
                <w:i/>
                <w:sz w:val="22"/>
                <w:szCs w:val="22"/>
              </w:rPr>
            </w:pPr>
          </w:p>
        </w:tc>
      </w:tr>
    </w:tbl>
    <w:p w14:paraId="6A1D984A" w14:textId="77777777" w:rsidR="00CE78C3" w:rsidRDefault="00CE78C3" w:rsidP="00CE78C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78C3" w14:paraId="4CCB92E8" w14:textId="77777777" w:rsidTr="00F71C6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8402E" w14:textId="77777777" w:rsidR="00CE78C3" w:rsidRDefault="00CE78C3" w:rsidP="00F71C66">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672CA67" w14:textId="77777777" w:rsidR="00CE78C3" w:rsidRDefault="00CE78C3" w:rsidP="00F71C66">
            <w:pPr>
              <w:jc w:val="both"/>
              <w:rPr>
                <w:b/>
                <w:sz w:val="22"/>
                <w:szCs w:val="22"/>
              </w:rPr>
            </w:pPr>
            <w:r>
              <w:rPr>
                <w:b/>
                <w:sz w:val="22"/>
                <w:szCs w:val="22"/>
              </w:rPr>
              <w:t>BENDRA INFORMACIJA APIE VIETOS PROJEKTĄ</w:t>
            </w:r>
          </w:p>
        </w:tc>
      </w:tr>
      <w:tr w:rsidR="00CE78C3" w14:paraId="139142A9" w14:textId="77777777" w:rsidTr="00F71C6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F9EAE" w14:textId="77777777" w:rsidR="00CE78C3" w:rsidRDefault="00CE78C3" w:rsidP="00F71C66">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0074F3B" w14:textId="77777777" w:rsidR="00CE78C3" w:rsidRDefault="00CE78C3" w:rsidP="00F71C66">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37751FE" w14:textId="77777777" w:rsidR="00CE78C3" w:rsidRDefault="00CE78C3" w:rsidP="00F71C66">
            <w:pPr>
              <w:jc w:val="both"/>
              <w:rPr>
                <w:b/>
                <w:sz w:val="22"/>
                <w:szCs w:val="22"/>
              </w:rPr>
            </w:pPr>
          </w:p>
        </w:tc>
      </w:tr>
      <w:tr w:rsidR="00CE78C3" w14:paraId="2CA36CB7" w14:textId="77777777" w:rsidTr="00F71C6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B70883" w14:textId="77777777" w:rsidR="00CE78C3" w:rsidRDefault="00CE78C3" w:rsidP="00F71C66">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6CE6F7D" w14:textId="77777777" w:rsidR="00CE78C3" w:rsidRDefault="00CE78C3" w:rsidP="00F71C66">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980FCF" w14:textId="77777777" w:rsidR="00CE78C3" w:rsidRDefault="00CE78C3" w:rsidP="00F71C66">
            <w:pPr>
              <w:jc w:val="both"/>
              <w:rPr>
                <w:b/>
                <w:sz w:val="22"/>
                <w:szCs w:val="22"/>
              </w:rPr>
            </w:pPr>
            <w:r>
              <w:rPr>
                <w:b/>
                <w:sz w:val="22"/>
                <w:szCs w:val="22"/>
              </w:rPr>
              <w:t xml:space="preserve">kaimo vietovių vietos projektas: </w:t>
            </w:r>
          </w:p>
        </w:tc>
      </w:tr>
      <w:tr w:rsidR="00CE78C3" w14:paraId="1BCF4B08" w14:textId="77777777" w:rsidTr="00F71C6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48E6D45"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0299CD" w14:textId="77777777" w:rsidR="00CE78C3" w:rsidRDefault="00CE78C3" w:rsidP="00F71C6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9D32DFA" w14:textId="78B2F2D4" w:rsidR="00CE78C3" w:rsidRDefault="00E12101" w:rsidP="00F71C66">
            <w:pPr>
              <w:jc w:val="center"/>
              <w:rPr>
                <w:sz w:val="22"/>
                <w:szCs w:val="22"/>
              </w:rPr>
            </w:pPr>
            <w:r w:rsidRPr="00A16A1A">
              <w:rPr>
                <w:rFonts w:ascii="MS Gothic" w:eastAsia="MS Gothic" w:hAnsi="MS Gothic" w:hint="eastAsia"/>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597CE3A" w14:textId="77777777" w:rsidR="00CE78C3" w:rsidRDefault="00CE78C3" w:rsidP="00F71C66">
            <w:pPr>
              <w:jc w:val="both"/>
              <w:rPr>
                <w:i/>
                <w:sz w:val="22"/>
                <w:szCs w:val="22"/>
              </w:rPr>
            </w:pPr>
            <w:r>
              <w:rPr>
                <w:i/>
                <w:sz w:val="22"/>
                <w:szCs w:val="22"/>
              </w:rPr>
              <w:t>paprastas</w:t>
            </w:r>
          </w:p>
        </w:tc>
      </w:tr>
      <w:tr w:rsidR="00CE78C3" w14:paraId="4883E1EC" w14:textId="77777777" w:rsidTr="00F71C6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7E4214"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8B9E0BE" w14:textId="77777777" w:rsidR="00CE78C3" w:rsidRDefault="00CE78C3" w:rsidP="00F71C6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DEFAD04" w14:textId="77777777" w:rsidR="00CE78C3" w:rsidRDefault="00CE78C3" w:rsidP="00F71C6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ECD640C" w14:textId="77777777" w:rsidR="00CE78C3" w:rsidRDefault="00CE78C3" w:rsidP="00F71C66">
            <w:pPr>
              <w:jc w:val="both"/>
              <w:rPr>
                <w:i/>
                <w:sz w:val="22"/>
                <w:szCs w:val="22"/>
              </w:rPr>
            </w:pPr>
            <w:r>
              <w:rPr>
                <w:i/>
                <w:sz w:val="22"/>
                <w:szCs w:val="22"/>
              </w:rPr>
              <w:t>integruotas</w:t>
            </w:r>
          </w:p>
        </w:tc>
      </w:tr>
      <w:tr w:rsidR="00CE78C3" w14:paraId="4B855C88" w14:textId="77777777" w:rsidTr="00F71C6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7EF21B" w14:textId="77777777" w:rsidR="00CE78C3" w:rsidRDefault="00CE78C3" w:rsidP="00F71C66">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F1AA157" w14:textId="77777777" w:rsidR="00CE78C3" w:rsidRDefault="00CE78C3" w:rsidP="00F71C6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BAC74E6" w14:textId="0F33C3EC" w:rsidR="00CE78C3" w:rsidRDefault="00E12101" w:rsidP="00F71C66">
            <w:pPr>
              <w:jc w:val="center"/>
              <w:rPr>
                <w:sz w:val="22"/>
                <w:szCs w:val="22"/>
              </w:rPr>
            </w:pPr>
            <w:r w:rsidRPr="00A16A1A">
              <w:rPr>
                <w:rFonts w:ascii="MS Gothic" w:eastAsia="MS Gothic" w:hAnsi="MS Gothic" w:hint="eastAsia"/>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0D83C8" w14:textId="77777777" w:rsidR="00CE78C3" w:rsidRDefault="00CE78C3" w:rsidP="00F71C66">
            <w:pPr>
              <w:jc w:val="both"/>
              <w:rPr>
                <w:b/>
                <w:sz w:val="22"/>
                <w:szCs w:val="22"/>
              </w:rPr>
            </w:pPr>
            <w:r>
              <w:rPr>
                <w:b/>
                <w:sz w:val="22"/>
                <w:szCs w:val="22"/>
              </w:rPr>
              <w:t>vietos projektas teikiamas be partnerių</w:t>
            </w:r>
          </w:p>
        </w:tc>
      </w:tr>
      <w:tr w:rsidR="00CE78C3" w14:paraId="478EACC4" w14:textId="77777777" w:rsidTr="00F71C6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63BB52E"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A29581" w14:textId="77777777" w:rsidR="00CE78C3" w:rsidRDefault="00CE78C3" w:rsidP="00F71C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74E5001" w14:textId="77777777" w:rsidR="00CE78C3" w:rsidRDefault="00CE78C3" w:rsidP="00F71C66">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5FFD8B" w14:textId="77777777" w:rsidR="00CE78C3" w:rsidRDefault="00CE78C3" w:rsidP="00F71C66">
            <w:pPr>
              <w:jc w:val="both"/>
              <w:rPr>
                <w:b/>
                <w:sz w:val="22"/>
                <w:szCs w:val="22"/>
              </w:rPr>
            </w:pPr>
            <w:r>
              <w:rPr>
                <w:b/>
                <w:sz w:val="22"/>
                <w:szCs w:val="22"/>
              </w:rPr>
              <w:t>vietos projektas teikiamas su partneriais:</w:t>
            </w:r>
          </w:p>
        </w:tc>
      </w:tr>
      <w:tr w:rsidR="00CE78C3" w14:paraId="2C925BD2" w14:textId="77777777" w:rsidTr="00F71C6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86AAED"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4582A21" w14:textId="77777777" w:rsidR="00CE78C3" w:rsidRDefault="00CE78C3" w:rsidP="00F71C66">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833F6DD" w14:textId="4FEFE357" w:rsidR="00CE78C3" w:rsidRDefault="00CE78C3" w:rsidP="00F71C66">
            <w:pPr>
              <w:jc w:val="both"/>
              <w:rPr>
                <w:i/>
                <w:sz w:val="22"/>
                <w:szCs w:val="22"/>
              </w:rPr>
            </w:pPr>
          </w:p>
        </w:tc>
      </w:tr>
      <w:tr w:rsidR="00CE78C3" w14:paraId="1172DE15" w14:textId="77777777" w:rsidTr="00F71C6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D95179" w14:textId="77777777" w:rsidR="00CE78C3" w:rsidRDefault="00CE78C3" w:rsidP="00F71C66">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D173BB0" w14:textId="77777777" w:rsidR="00CE78C3" w:rsidRDefault="00CE78C3" w:rsidP="00F71C6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9B9A2" w14:textId="77777777" w:rsidR="00CE78C3" w:rsidRDefault="00CE78C3" w:rsidP="00F71C66">
            <w:pPr>
              <w:jc w:val="right"/>
              <w:rPr>
                <w:sz w:val="22"/>
                <w:szCs w:val="22"/>
              </w:rPr>
            </w:pPr>
          </w:p>
          <w:p w14:paraId="30336EDE" w14:textId="77777777" w:rsidR="00CE78C3" w:rsidRDefault="00CE78C3" w:rsidP="00F71C66">
            <w:pPr>
              <w:ind w:firstLine="66"/>
              <w:rPr>
                <w:sz w:val="22"/>
                <w:szCs w:val="22"/>
              </w:rPr>
            </w:pPr>
            <w:r>
              <w:rPr>
                <w:sz w:val="22"/>
                <w:szCs w:val="22"/>
              </w:rPr>
              <w:t>_________________________</w:t>
            </w:r>
          </w:p>
          <w:p w14:paraId="40310D98" w14:textId="77777777" w:rsidR="00CE78C3" w:rsidRDefault="00CE78C3" w:rsidP="00F71C66">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E35CFB" w14:textId="77777777" w:rsidR="00CE78C3" w:rsidRDefault="00CE78C3" w:rsidP="00F71C66">
            <w:pPr>
              <w:jc w:val="both"/>
              <w:rPr>
                <w:sz w:val="22"/>
                <w:szCs w:val="22"/>
              </w:rPr>
            </w:pPr>
            <w:r>
              <w:rPr>
                <w:sz w:val="22"/>
                <w:szCs w:val="22"/>
              </w:rPr>
              <w:t>EŽŪFKP, Lietuvos Respublikos valstybės biudžeto lėšos ir nuosavas indėlis</w:t>
            </w:r>
          </w:p>
        </w:tc>
      </w:tr>
      <w:tr w:rsidR="00CE78C3" w14:paraId="28DA239A" w14:textId="77777777" w:rsidTr="00F71C6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BE7762"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BF6EDCC" w14:textId="77777777" w:rsidR="00CE78C3" w:rsidRDefault="00CE78C3" w:rsidP="00F71C66">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0DAD68" w14:textId="77777777" w:rsidR="00CE78C3" w:rsidRDefault="00CE78C3" w:rsidP="00F71C66">
            <w:pPr>
              <w:jc w:val="center"/>
              <w:rPr>
                <w:sz w:val="22"/>
                <w:szCs w:val="22"/>
              </w:rPr>
            </w:pPr>
            <w:r>
              <w:rPr>
                <w:sz w:val="22"/>
                <w:szCs w:val="22"/>
              </w:rPr>
              <w:t>_________________________</w:t>
            </w:r>
          </w:p>
          <w:p w14:paraId="56C26A30" w14:textId="77777777" w:rsidR="00CE78C3" w:rsidRDefault="00CE78C3" w:rsidP="00F71C66">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7B709391" w14:textId="77777777" w:rsidR="00CE78C3" w:rsidRDefault="00CE78C3" w:rsidP="00F71C66">
            <w:pPr>
              <w:rPr>
                <w:sz w:val="22"/>
                <w:szCs w:val="22"/>
              </w:rPr>
            </w:pPr>
          </w:p>
        </w:tc>
      </w:tr>
      <w:tr w:rsidR="00CE78C3" w14:paraId="168E3FE5" w14:textId="77777777" w:rsidTr="00F71C6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394A396" w14:textId="77777777" w:rsidR="00CE78C3" w:rsidRDefault="00CE78C3" w:rsidP="00F71C66">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85486C4" w14:textId="77777777" w:rsidR="00CE78C3" w:rsidRDefault="00CE78C3" w:rsidP="00F71C66">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C2B571" w14:textId="77777777" w:rsidR="00CE78C3" w:rsidRDefault="00CE78C3" w:rsidP="00F71C66">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77849" w14:textId="77777777" w:rsidR="00CE78C3" w:rsidRDefault="00CE78C3" w:rsidP="00F71C66">
            <w:pPr>
              <w:jc w:val="center"/>
              <w:rPr>
                <w:sz w:val="22"/>
                <w:szCs w:val="22"/>
              </w:rPr>
            </w:pPr>
            <w:r>
              <w:rPr>
                <w:sz w:val="22"/>
                <w:szCs w:val="22"/>
              </w:rPr>
              <w:t>-</w:t>
            </w:r>
          </w:p>
        </w:tc>
      </w:tr>
      <w:tr w:rsidR="00CE78C3" w14:paraId="6E305B49" w14:textId="77777777" w:rsidTr="00F71C6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35F095"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25B6D68" w14:textId="77777777" w:rsidR="00CE78C3" w:rsidRDefault="00CE78C3" w:rsidP="00F71C66">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0EA1F" w14:textId="77777777" w:rsidR="00CE78C3" w:rsidRDefault="00CE78C3" w:rsidP="00F71C66">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04A2A213" w14:textId="77777777" w:rsidR="00CE78C3" w:rsidRDefault="00CE78C3" w:rsidP="00F71C66">
            <w:pPr>
              <w:rPr>
                <w:sz w:val="22"/>
                <w:szCs w:val="22"/>
              </w:rPr>
            </w:pPr>
          </w:p>
        </w:tc>
      </w:tr>
      <w:tr w:rsidR="00CE78C3" w14:paraId="4DC1EB0F" w14:textId="77777777" w:rsidTr="00F71C6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02AFC0D" w14:textId="77777777" w:rsidR="00CE78C3" w:rsidRDefault="00CE78C3" w:rsidP="00F71C66">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C14545E" w14:textId="77777777" w:rsidR="00CE78C3" w:rsidRDefault="00CE78C3" w:rsidP="00F71C6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5653A" w14:textId="77777777" w:rsidR="00CE78C3" w:rsidRDefault="00CE78C3" w:rsidP="00F71C66">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393C10" w14:textId="77777777" w:rsidR="00CE78C3" w:rsidRDefault="00CE78C3" w:rsidP="00F71C66">
            <w:pPr>
              <w:jc w:val="both"/>
              <w:rPr>
                <w:sz w:val="22"/>
                <w:szCs w:val="22"/>
              </w:rPr>
            </w:pPr>
            <w:r>
              <w:rPr>
                <w:sz w:val="22"/>
                <w:szCs w:val="22"/>
              </w:rPr>
              <w:t>EŽŪFKP ir Lietuvos Respublikos valstybės biudžeto lėšos</w:t>
            </w:r>
          </w:p>
        </w:tc>
      </w:tr>
      <w:tr w:rsidR="00CE78C3" w14:paraId="274DB24F" w14:textId="77777777" w:rsidTr="00F71C6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3636F99" w14:textId="77777777" w:rsidR="00CE78C3" w:rsidRDefault="00CE78C3" w:rsidP="00F71C66">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8BD0F8F" w14:textId="77777777" w:rsidR="00CE78C3" w:rsidRDefault="00CE78C3" w:rsidP="00F71C66">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0AA5A9" w14:textId="77777777" w:rsidR="00CE78C3" w:rsidRDefault="00CE78C3" w:rsidP="00F71C66">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820D86" w14:textId="77777777" w:rsidR="00CE78C3" w:rsidRDefault="00CE78C3" w:rsidP="00F71C66">
            <w:pPr>
              <w:jc w:val="center"/>
              <w:rPr>
                <w:b/>
                <w:sz w:val="22"/>
                <w:szCs w:val="22"/>
              </w:rPr>
            </w:pPr>
            <w:r>
              <w:rPr>
                <w:b/>
                <w:sz w:val="22"/>
                <w:szCs w:val="22"/>
              </w:rPr>
              <w:t>Suma, Eur</w:t>
            </w:r>
          </w:p>
        </w:tc>
      </w:tr>
      <w:tr w:rsidR="00CE78C3" w14:paraId="5A4C6A58" w14:textId="77777777" w:rsidTr="00F71C6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ABE585D" w14:textId="77777777" w:rsidR="00CE78C3" w:rsidRDefault="00CE78C3" w:rsidP="00F71C6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50D58F" w14:textId="77777777" w:rsidR="00CE78C3" w:rsidRDefault="00CE78C3" w:rsidP="00F71C6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F1D8665" w14:textId="77777777" w:rsidR="00CE78C3" w:rsidRDefault="00CE78C3" w:rsidP="00F71C66">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B9BA6A" w14:textId="77777777" w:rsidR="00CE78C3" w:rsidRDefault="00CE78C3" w:rsidP="00F71C66">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23159BD" w14:textId="77777777" w:rsidR="00CE78C3" w:rsidRDefault="00CE78C3" w:rsidP="00F71C66">
            <w:pPr>
              <w:jc w:val="both"/>
              <w:rPr>
                <w:sz w:val="22"/>
                <w:szCs w:val="22"/>
              </w:rPr>
            </w:pPr>
          </w:p>
        </w:tc>
      </w:tr>
      <w:tr w:rsidR="00CE78C3" w14:paraId="46DB166A" w14:textId="77777777" w:rsidTr="00F71C66">
        <w:tc>
          <w:tcPr>
            <w:tcW w:w="787" w:type="dxa"/>
            <w:tcBorders>
              <w:top w:val="single" w:sz="4" w:space="0" w:color="auto"/>
              <w:left w:val="single" w:sz="4" w:space="0" w:color="auto"/>
              <w:bottom w:val="single" w:sz="4" w:space="0" w:color="auto"/>
              <w:right w:val="single" w:sz="4" w:space="0" w:color="auto"/>
            </w:tcBorders>
            <w:vAlign w:val="center"/>
            <w:hideMark/>
          </w:tcPr>
          <w:p w14:paraId="4098A522" w14:textId="77777777" w:rsidR="00CE78C3" w:rsidRDefault="00CE78C3" w:rsidP="00F71C66">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3B03EA29" w14:textId="77777777" w:rsidR="00CE78C3" w:rsidRDefault="00CE78C3" w:rsidP="00F71C66">
            <w:pPr>
              <w:jc w:val="both"/>
              <w:rPr>
                <w:sz w:val="22"/>
                <w:szCs w:val="22"/>
              </w:rPr>
            </w:pPr>
            <w:r>
              <w:rPr>
                <w:sz w:val="22"/>
                <w:szCs w:val="22"/>
              </w:rPr>
              <w:t>Vietos projekto įgyvendinimo vieta</w:t>
            </w:r>
          </w:p>
          <w:p w14:paraId="203AF473" w14:textId="77777777" w:rsidR="00CE78C3" w:rsidRDefault="00CE78C3" w:rsidP="00F71C66">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0C0932E" w14:textId="77777777" w:rsidR="00CE78C3" w:rsidRDefault="00CE78C3" w:rsidP="00F71C66">
            <w:pPr>
              <w:jc w:val="both"/>
              <w:rPr>
                <w:sz w:val="22"/>
                <w:szCs w:val="22"/>
              </w:rPr>
            </w:pPr>
          </w:p>
        </w:tc>
      </w:tr>
      <w:tr w:rsidR="00CE78C3" w14:paraId="1A8FC147" w14:textId="77777777" w:rsidTr="00F71C66">
        <w:tc>
          <w:tcPr>
            <w:tcW w:w="787" w:type="dxa"/>
            <w:tcBorders>
              <w:top w:val="single" w:sz="4" w:space="0" w:color="auto"/>
              <w:left w:val="single" w:sz="4" w:space="0" w:color="auto"/>
              <w:bottom w:val="single" w:sz="4" w:space="0" w:color="auto"/>
              <w:right w:val="single" w:sz="4" w:space="0" w:color="auto"/>
            </w:tcBorders>
            <w:vAlign w:val="center"/>
            <w:hideMark/>
          </w:tcPr>
          <w:p w14:paraId="5DF7BE04" w14:textId="77777777" w:rsidR="00CE78C3" w:rsidRDefault="00CE78C3" w:rsidP="00F71C66">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044193AC" w14:textId="77777777" w:rsidR="00CE78C3" w:rsidRDefault="00CE78C3" w:rsidP="00F71C66">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2CAD665" w14:textId="77777777" w:rsidR="00CE78C3" w:rsidRDefault="00CE78C3" w:rsidP="00F71C66">
            <w:pPr>
              <w:jc w:val="both"/>
              <w:rPr>
                <w:sz w:val="22"/>
                <w:szCs w:val="22"/>
              </w:rPr>
            </w:pPr>
          </w:p>
        </w:tc>
      </w:tr>
      <w:tr w:rsidR="00F71C66" w14:paraId="4013A788" w14:textId="77777777" w:rsidTr="0035168F">
        <w:trPr>
          <w:trHeight w:val="2262"/>
        </w:trPr>
        <w:tc>
          <w:tcPr>
            <w:tcW w:w="787" w:type="dxa"/>
            <w:tcBorders>
              <w:top w:val="single" w:sz="4" w:space="0" w:color="auto"/>
              <w:left w:val="single" w:sz="4" w:space="0" w:color="auto"/>
              <w:bottom w:val="single" w:sz="4" w:space="0" w:color="auto"/>
              <w:right w:val="single" w:sz="4" w:space="0" w:color="auto"/>
            </w:tcBorders>
            <w:vAlign w:val="center"/>
            <w:hideMark/>
          </w:tcPr>
          <w:p w14:paraId="17F67971" w14:textId="77777777" w:rsidR="00F71C66" w:rsidRDefault="00F71C66" w:rsidP="00F71C66">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hideMark/>
          </w:tcPr>
          <w:p w14:paraId="659DA3D0" w14:textId="77777777" w:rsidR="00F71C66" w:rsidRDefault="00F71C66" w:rsidP="0035168F">
            <w:pPr>
              <w:rPr>
                <w:sz w:val="22"/>
                <w:szCs w:val="22"/>
              </w:rPr>
            </w:pPr>
            <w:r>
              <w:rPr>
                <w:sz w:val="22"/>
                <w:szCs w:val="22"/>
              </w:rPr>
              <w:t>Vietos projektas parengtas pagal</w:t>
            </w:r>
          </w:p>
          <w:p w14:paraId="6BA25281" w14:textId="77777777" w:rsidR="00F71C66" w:rsidRDefault="00F71C66" w:rsidP="0035168F">
            <w:pPr>
              <w:rPr>
                <w:sz w:val="22"/>
                <w:szCs w:val="22"/>
              </w:rPr>
            </w:pPr>
            <w:r>
              <w:rPr>
                <w:sz w:val="22"/>
                <w:szCs w:val="22"/>
              </w:rPr>
              <w:t>Vietos projektų</w:t>
            </w:r>
            <w:r w:rsidR="00444505">
              <w:rPr>
                <w:sz w:val="22"/>
                <w:szCs w:val="22"/>
              </w:rPr>
              <w:t xml:space="preserve"> finansavimo sąlygų aprašą</w:t>
            </w:r>
            <w:r>
              <w:rPr>
                <w:sz w:val="22"/>
                <w:szCs w:val="22"/>
              </w:rPr>
              <w:t xml:space="preserve"> (toliau – Aprašas)</w:t>
            </w:r>
          </w:p>
        </w:tc>
        <w:tc>
          <w:tcPr>
            <w:tcW w:w="6095" w:type="dxa"/>
            <w:gridSpan w:val="4"/>
            <w:tcBorders>
              <w:top w:val="single" w:sz="4" w:space="0" w:color="auto"/>
              <w:left w:val="single" w:sz="4" w:space="0" w:color="auto"/>
              <w:right w:val="single" w:sz="4" w:space="0" w:color="auto"/>
            </w:tcBorders>
            <w:hideMark/>
          </w:tcPr>
          <w:p w14:paraId="4D4406F0" w14:textId="25EE8CC0" w:rsidR="00F71C66" w:rsidRDefault="00B969DD" w:rsidP="0035168F">
            <w:pPr>
              <w:rPr>
                <w:sz w:val="22"/>
                <w:szCs w:val="22"/>
              </w:rPr>
            </w:pPr>
            <w:r w:rsidRPr="00A16A1A">
              <w:rPr>
                <w:rFonts w:ascii="MS Gothic" w:eastAsia="MS Gothic" w:hAnsi="MS Gothic" w:hint="eastAsia"/>
                <w:sz w:val="22"/>
                <w:szCs w:val="22"/>
              </w:rPr>
              <w:t>☒</w:t>
            </w:r>
            <w:r w:rsidR="00F71C66">
              <w:rPr>
                <w:sz w:val="22"/>
                <w:szCs w:val="22"/>
              </w:rPr>
              <w:t xml:space="preserve">vieną Aprašą: </w:t>
            </w:r>
          </w:p>
          <w:p w14:paraId="45CB0A91" w14:textId="77777777" w:rsidR="0035168F" w:rsidRDefault="0035168F" w:rsidP="0035168F">
            <w:pPr>
              <w:rPr>
                <w:sz w:val="22"/>
                <w:szCs w:val="22"/>
              </w:rPr>
            </w:pPr>
          </w:p>
          <w:p w14:paraId="19612D4D" w14:textId="11BB9078" w:rsidR="00F71C66" w:rsidRDefault="00F71C66" w:rsidP="007F5795">
            <w:pPr>
              <w:rPr>
                <w:sz w:val="22"/>
                <w:szCs w:val="22"/>
              </w:rPr>
            </w:pPr>
            <w:r>
              <w:rPr>
                <w:sz w:val="22"/>
                <w:szCs w:val="22"/>
              </w:rPr>
              <w:t xml:space="preserve">- </w:t>
            </w:r>
            <w:r w:rsidRPr="00457A99">
              <w:rPr>
                <w:szCs w:val="24"/>
              </w:rPr>
              <w:t xml:space="preserve">pagal VPS priemonę </w:t>
            </w:r>
            <w:r w:rsidRPr="003F7FB5">
              <w:rPr>
                <w:szCs w:val="24"/>
              </w:rPr>
              <w:t>„</w:t>
            </w:r>
            <w:r>
              <w:rPr>
                <w:szCs w:val="24"/>
              </w:rPr>
              <w:t>Vietos projektų pareiškėjų ir vykdytojų mokymas, įgūdžių įgijimas</w:t>
            </w:r>
            <w:r w:rsidRPr="003F7FB5">
              <w:rPr>
                <w:szCs w:val="24"/>
              </w:rPr>
              <w:t>“</w:t>
            </w:r>
            <w:r w:rsidRPr="00BD4650">
              <w:rPr>
                <w:szCs w:val="24"/>
              </w:rPr>
              <w:t xml:space="preserve"> </w:t>
            </w:r>
            <w:r>
              <w:rPr>
                <w:szCs w:val="24"/>
              </w:rPr>
              <w:t xml:space="preserve"> </w:t>
            </w:r>
            <w:r w:rsidRPr="00457A99">
              <w:rPr>
                <w:szCs w:val="24"/>
              </w:rPr>
              <w:t xml:space="preserve">patvirtintą VPS vykdytojos </w:t>
            </w:r>
            <w:r>
              <w:rPr>
                <w:szCs w:val="24"/>
              </w:rPr>
              <w:t xml:space="preserve">Tauragės rajono vietos veiklos grupės </w:t>
            </w:r>
            <w:r w:rsidRPr="00457A99">
              <w:rPr>
                <w:szCs w:val="24"/>
              </w:rPr>
              <w:t xml:space="preserve">valdymo organo </w:t>
            </w:r>
            <w:r w:rsidR="0035168F">
              <w:rPr>
                <w:szCs w:val="24"/>
              </w:rPr>
              <w:t xml:space="preserve">valdybos </w:t>
            </w:r>
            <w:r w:rsidRPr="00457A99">
              <w:rPr>
                <w:szCs w:val="24"/>
              </w:rPr>
              <w:t>sprendimu</w:t>
            </w:r>
            <w:r>
              <w:rPr>
                <w:szCs w:val="24"/>
              </w:rPr>
              <w:t xml:space="preserve"> </w:t>
            </w:r>
            <w:r w:rsidRPr="00457A99">
              <w:rPr>
                <w:szCs w:val="24"/>
              </w:rPr>
              <w:t xml:space="preserve"> </w:t>
            </w:r>
            <w:r w:rsidRPr="00554F41">
              <w:rPr>
                <w:szCs w:val="24"/>
              </w:rPr>
              <w:t xml:space="preserve">Nr. </w:t>
            </w:r>
            <w:r w:rsidR="0035168F">
              <w:rPr>
                <w:szCs w:val="24"/>
              </w:rPr>
              <w:t>2021</w:t>
            </w:r>
            <w:r w:rsidRPr="007F5795">
              <w:rPr>
                <w:szCs w:val="24"/>
              </w:rPr>
              <w:t>/</w:t>
            </w:r>
            <w:r w:rsidR="0035168F" w:rsidRPr="007F5795">
              <w:rPr>
                <w:szCs w:val="24"/>
              </w:rPr>
              <w:t>0</w:t>
            </w:r>
            <w:r w:rsidR="007F5795" w:rsidRPr="007F5795">
              <w:rPr>
                <w:szCs w:val="24"/>
              </w:rPr>
              <w:t>3</w:t>
            </w:r>
          </w:p>
        </w:tc>
      </w:tr>
    </w:tbl>
    <w:p w14:paraId="4D0EEDF6" w14:textId="77777777" w:rsidR="00CE78C3" w:rsidRDefault="00CE78C3" w:rsidP="00CE78C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E78C3" w14:paraId="08FA37B8" w14:textId="77777777" w:rsidTr="00A16A1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50CBE33D" w14:textId="77777777" w:rsidR="00CE78C3" w:rsidRDefault="00CE78C3" w:rsidP="00F71C66">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38D97214" w14:textId="77777777" w:rsidR="00CE78C3" w:rsidRDefault="00CE78C3" w:rsidP="00F71C66">
            <w:pPr>
              <w:jc w:val="both"/>
              <w:rPr>
                <w:b/>
                <w:sz w:val="22"/>
                <w:szCs w:val="22"/>
              </w:rPr>
            </w:pPr>
            <w:r>
              <w:rPr>
                <w:b/>
                <w:sz w:val="22"/>
                <w:szCs w:val="22"/>
              </w:rPr>
              <w:t>VIETOS PROJEKTO IDĖJOS APRAŠYMAS</w:t>
            </w:r>
          </w:p>
        </w:tc>
      </w:tr>
      <w:tr w:rsidR="00CE78C3" w14:paraId="256F0450" w14:textId="77777777" w:rsidTr="00A16A1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384824" w14:textId="77777777" w:rsidR="00CE78C3" w:rsidRDefault="00CE78C3" w:rsidP="00F71C66">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4344CB1" w14:textId="77777777" w:rsidR="00CE78C3" w:rsidRDefault="00CE78C3" w:rsidP="00F71C66">
            <w:pPr>
              <w:jc w:val="both"/>
              <w:rPr>
                <w:b/>
                <w:sz w:val="22"/>
                <w:szCs w:val="22"/>
              </w:rPr>
            </w:pPr>
            <w:r>
              <w:rPr>
                <w:b/>
                <w:sz w:val="22"/>
                <w:szCs w:val="22"/>
              </w:rPr>
              <w:t>Vietos projekto tikslas:</w:t>
            </w:r>
          </w:p>
        </w:tc>
      </w:tr>
      <w:tr w:rsidR="00CE78C3" w14:paraId="6DEF6AD6" w14:textId="77777777" w:rsidTr="00A16A1A">
        <w:tc>
          <w:tcPr>
            <w:tcW w:w="673" w:type="dxa"/>
            <w:vMerge/>
            <w:tcBorders>
              <w:top w:val="single" w:sz="4" w:space="0" w:color="auto"/>
              <w:left w:val="single" w:sz="4" w:space="0" w:color="auto"/>
              <w:bottom w:val="single" w:sz="4" w:space="0" w:color="auto"/>
              <w:right w:val="single" w:sz="4" w:space="0" w:color="auto"/>
            </w:tcBorders>
            <w:vAlign w:val="center"/>
            <w:hideMark/>
          </w:tcPr>
          <w:p w14:paraId="2F052BA8" w14:textId="77777777" w:rsidR="00CE78C3" w:rsidRDefault="00CE78C3" w:rsidP="00F71C66">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7468A784" w14:textId="77777777" w:rsidR="00CE78C3" w:rsidRDefault="00CE78C3" w:rsidP="00F71C66">
            <w:pPr>
              <w:jc w:val="both"/>
              <w:rPr>
                <w:b/>
                <w:sz w:val="22"/>
                <w:szCs w:val="22"/>
              </w:rPr>
            </w:pPr>
          </w:p>
        </w:tc>
      </w:tr>
      <w:tr w:rsidR="00CE78C3" w14:paraId="69B5D4BE" w14:textId="77777777" w:rsidTr="00A16A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4E28590" w14:textId="77777777" w:rsidR="00CE78C3" w:rsidRDefault="00CE78C3" w:rsidP="00F71C66">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12A957E" w14:textId="77777777" w:rsidR="00CE78C3" w:rsidRDefault="00CE78C3" w:rsidP="00F71C66">
            <w:pPr>
              <w:jc w:val="both"/>
              <w:rPr>
                <w:b/>
                <w:sz w:val="22"/>
                <w:szCs w:val="22"/>
              </w:rPr>
            </w:pPr>
            <w:r>
              <w:rPr>
                <w:b/>
                <w:sz w:val="22"/>
                <w:szCs w:val="22"/>
              </w:rPr>
              <w:t>Vietos projekto tikslo atitiktis VPS priemonės, pagal kurią yra teikiamas, tikslams:</w:t>
            </w:r>
          </w:p>
        </w:tc>
      </w:tr>
      <w:tr w:rsidR="00CE78C3" w14:paraId="522F4D60" w14:textId="77777777" w:rsidTr="00A16A1A">
        <w:tc>
          <w:tcPr>
            <w:tcW w:w="673" w:type="dxa"/>
            <w:vMerge/>
            <w:tcBorders>
              <w:top w:val="single" w:sz="4" w:space="0" w:color="auto"/>
              <w:left w:val="single" w:sz="4" w:space="0" w:color="auto"/>
              <w:bottom w:val="single" w:sz="4" w:space="0" w:color="auto"/>
              <w:right w:val="single" w:sz="4" w:space="0" w:color="auto"/>
            </w:tcBorders>
            <w:vAlign w:val="center"/>
            <w:hideMark/>
          </w:tcPr>
          <w:p w14:paraId="7FAF7248" w14:textId="77777777" w:rsidR="00CE78C3" w:rsidRDefault="00CE78C3" w:rsidP="00F71C66">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08C03EA1" w14:textId="02B758EF" w:rsidR="00CE78C3" w:rsidRDefault="006F5709" w:rsidP="00F71C66">
            <w:pPr>
              <w:jc w:val="both"/>
              <w:rPr>
                <w:b/>
                <w:sz w:val="22"/>
                <w:szCs w:val="22"/>
              </w:rPr>
            </w:pPr>
            <w:r w:rsidRPr="00A16A1A">
              <w:rPr>
                <w:i/>
                <w:sz w:val="22"/>
                <w:szCs w:val="22"/>
              </w:rPr>
              <w:t>Pateikiama trumpa informacija kaip projektas atitinka VPS priemonės pagal kurią planuojama įgyvendinti projektą, tikslus.</w:t>
            </w:r>
          </w:p>
        </w:tc>
      </w:tr>
      <w:tr w:rsidR="00CE78C3" w14:paraId="7FE3536E" w14:textId="77777777" w:rsidTr="00A16A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BB84020" w14:textId="77777777" w:rsidR="00CE78C3" w:rsidRDefault="00CE78C3" w:rsidP="00F71C66">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6810D2D" w14:textId="77777777" w:rsidR="00CE78C3" w:rsidRDefault="00CE78C3" w:rsidP="00F71C66">
            <w:pPr>
              <w:jc w:val="both"/>
              <w:rPr>
                <w:b/>
                <w:sz w:val="22"/>
                <w:szCs w:val="22"/>
              </w:rPr>
            </w:pPr>
            <w:r>
              <w:rPr>
                <w:b/>
                <w:sz w:val="22"/>
                <w:szCs w:val="22"/>
              </w:rPr>
              <w:t>Vietos projekto uždaviniai:</w:t>
            </w:r>
          </w:p>
        </w:tc>
      </w:tr>
      <w:tr w:rsidR="00CE78C3" w14:paraId="7A8CB79E" w14:textId="77777777" w:rsidTr="00A16A1A">
        <w:tc>
          <w:tcPr>
            <w:tcW w:w="673" w:type="dxa"/>
            <w:vMerge/>
            <w:tcBorders>
              <w:top w:val="single" w:sz="4" w:space="0" w:color="auto"/>
              <w:left w:val="single" w:sz="4" w:space="0" w:color="auto"/>
              <w:bottom w:val="single" w:sz="4" w:space="0" w:color="auto"/>
              <w:right w:val="single" w:sz="4" w:space="0" w:color="auto"/>
            </w:tcBorders>
            <w:vAlign w:val="center"/>
            <w:hideMark/>
          </w:tcPr>
          <w:p w14:paraId="4F04AC3B" w14:textId="77777777" w:rsidR="00CE78C3" w:rsidRDefault="00CE78C3" w:rsidP="00F71C66">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01502449" w14:textId="77777777" w:rsidR="00CE78C3" w:rsidRDefault="00CE78C3" w:rsidP="00F71C66">
            <w:pPr>
              <w:jc w:val="both"/>
              <w:rPr>
                <w:b/>
                <w:sz w:val="22"/>
                <w:szCs w:val="22"/>
              </w:rPr>
            </w:pPr>
          </w:p>
        </w:tc>
      </w:tr>
      <w:tr w:rsidR="00CE78C3" w14:paraId="37190686" w14:textId="77777777" w:rsidTr="00A16A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6D23F6" w14:textId="77777777" w:rsidR="00CE78C3" w:rsidRDefault="00CE78C3" w:rsidP="00F71C66">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094141" w14:textId="77777777" w:rsidR="00CE78C3" w:rsidRDefault="00CE78C3" w:rsidP="00F71C66">
            <w:pPr>
              <w:jc w:val="both"/>
              <w:rPr>
                <w:b/>
                <w:sz w:val="22"/>
                <w:szCs w:val="22"/>
              </w:rPr>
            </w:pPr>
            <w:r>
              <w:rPr>
                <w:b/>
                <w:sz w:val="22"/>
                <w:szCs w:val="22"/>
              </w:rPr>
              <w:t>Vietos projekto įgyvendinimo veiksmų planas:</w:t>
            </w:r>
          </w:p>
        </w:tc>
      </w:tr>
      <w:tr w:rsidR="00CE78C3" w14:paraId="6085D591" w14:textId="77777777" w:rsidTr="00A16A1A">
        <w:tc>
          <w:tcPr>
            <w:tcW w:w="673" w:type="dxa"/>
            <w:vMerge/>
            <w:tcBorders>
              <w:top w:val="single" w:sz="4" w:space="0" w:color="auto"/>
              <w:left w:val="single" w:sz="4" w:space="0" w:color="auto"/>
              <w:bottom w:val="single" w:sz="4" w:space="0" w:color="auto"/>
              <w:right w:val="single" w:sz="4" w:space="0" w:color="auto"/>
            </w:tcBorders>
            <w:vAlign w:val="center"/>
            <w:hideMark/>
          </w:tcPr>
          <w:p w14:paraId="561C0717" w14:textId="77777777" w:rsidR="00CE78C3" w:rsidRDefault="00CE78C3" w:rsidP="00F71C66">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3D19E728" w14:textId="7969CACC" w:rsidR="004F3971" w:rsidRPr="00A16A1A" w:rsidRDefault="004F3971" w:rsidP="004F3971">
            <w:pPr>
              <w:jc w:val="both"/>
              <w:rPr>
                <w:i/>
                <w:sz w:val="22"/>
                <w:szCs w:val="22"/>
              </w:rPr>
            </w:pPr>
            <w:r w:rsidRPr="00A16A1A">
              <w:rPr>
                <w:i/>
                <w:sz w:val="22"/>
                <w:szCs w:val="22"/>
              </w:rPr>
              <w:t>Aiškiai, bet glaustai aprašoma, kokios planuojamos projekto veiklos, ką planuojama daryti siekiant įgyvendinti projekto tikslus ir uždavinius. Vietos projekto biudžete numatytos išlaidos susiejamos su projekte numatytais darbais ir veiklomis bei trumpai pagrindžiamas išlaidų būtinumas. Taip pat nurodoma, ar vietos projektas bus administruojamas pareiškėjo, ar vietos projekto administravimas bus perduotas trečiajai šaliai, perkant paslaugas.</w:t>
            </w:r>
            <w:r w:rsidR="00103909" w:rsidRPr="00A16A1A">
              <w:rPr>
                <w:i/>
                <w:sz w:val="22"/>
                <w:szCs w:val="22"/>
              </w:rPr>
              <w:t xml:space="preserve"> Trumpai aprašomi visi projekto įgyvendinimo žingsniai.</w:t>
            </w:r>
          </w:p>
          <w:p w14:paraId="601D4ECF" w14:textId="77777777" w:rsidR="004F3971" w:rsidRDefault="004F3971" w:rsidP="00F71C66">
            <w:pPr>
              <w:jc w:val="both"/>
              <w:rPr>
                <w:i/>
                <w:sz w:val="22"/>
                <w:szCs w:val="22"/>
              </w:rPr>
            </w:pPr>
          </w:p>
          <w:p w14:paraId="494EAB31" w14:textId="77777777" w:rsidR="004F3971" w:rsidRDefault="004F3971" w:rsidP="00F71C66">
            <w:pPr>
              <w:jc w:val="both"/>
              <w:rPr>
                <w:i/>
                <w:sz w:val="22"/>
                <w:szCs w:val="22"/>
              </w:rPr>
            </w:pPr>
          </w:p>
          <w:p w14:paraId="0C48D0FB" w14:textId="751C0E8D" w:rsidR="00CE78C3" w:rsidRPr="00B969DD" w:rsidRDefault="00CE78C3" w:rsidP="00F71C66">
            <w:pPr>
              <w:jc w:val="both"/>
              <w:rPr>
                <w:b/>
                <w:strike/>
                <w:sz w:val="22"/>
                <w:szCs w:val="22"/>
              </w:rPr>
            </w:pPr>
          </w:p>
        </w:tc>
      </w:tr>
      <w:tr w:rsidR="00CE78C3" w14:paraId="7F7B48E3" w14:textId="77777777" w:rsidTr="00A16A1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5F1836" w14:textId="77777777" w:rsidR="00CE78C3" w:rsidRDefault="00CE78C3" w:rsidP="00F71C66">
            <w:pPr>
              <w:jc w:val="center"/>
              <w:rPr>
                <w:sz w:val="22"/>
                <w:szCs w:val="22"/>
              </w:rPr>
            </w:pPr>
            <w:r>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0307EC0" w14:textId="50672212" w:rsidR="00CE78C3" w:rsidRPr="004F3971" w:rsidRDefault="004F3971" w:rsidP="00F71C66">
            <w:pPr>
              <w:jc w:val="both"/>
              <w:rPr>
                <w:b/>
                <w:strike/>
                <w:sz w:val="22"/>
                <w:szCs w:val="22"/>
              </w:rPr>
            </w:pPr>
            <w:r w:rsidRPr="00891439">
              <w:rPr>
                <w:b/>
                <w:sz w:val="22"/>
                <w:szCs w:val="22"/>
              </w:rPr>
              <w:t>Planuojami projekto rezultatai</w:t>
            </w:r>
          </w:p>
        </w:tc>
      </w:tr>
      <w:tr w:rsidR="00A16A1A" w14:paraId="1B4011C3" w14:textId="77777777" w:rsidTr="00A16A1A">
        <w:trPr>
          <w:trHeight w:val="769"/>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7A8350F" w14:textId="77777777" w:rsidR="00A16A1A" w:rsidRDefault="00A16A1A" w:rsidP="00F71C66">
            <w:pPr>
              <w:rPr>
                <w:sz w:val="22"/>
                <w:szCs w:val="22"/>
              </w:rPr>
            </w:pPr>
          </w:p>
        </w:tc>
        <w:tc>
          <w:tcPr>
            <w:tcW w:w="8963" w:type="dxa"/>
            <w:tcBorders>
              <w:top w:val="single" w:sz="4" w:space="0" w:color="auto"/>
              <w:left w:val="single" w:sz="4" w:space="0" w:color="auto"/>
              <w:right w:val="single" w:sz="4" w:space="0" w:color="auto"/>
            </w:tcBorders>
            <w:hideMark/>
          </w:tcPr>
          <w:p w14:paraId="4B085F62" w14:textId="24AF7BE6" w:rsidR="00A16A1A" w:rsidRDefault="00A16A1A" w:rsidP="00F71C66">
            <w:pPr>
              <w:jc w:val="both"/>
              <w:rPr>
                <w:b/>
                <w:sz w:val="22"/>
                <w:szCs w:val="22"/>
              </w:rPr>
            </w:pPr>
            <w:r>
              <w:rPr>
                <w:i/>
                <w:sz w:val="22"/>
                <w:szCs w:val="22"/>
              </w:rPr>
              <w:t xml:space="preserve"> </w:t>
            </w:r>
            <w:r w:rsidRPr="00A16A1A">
              <w:rPr>
                <w:i/>
                <w:sz w:val="22"/>
                <w:szCs w:val="22"/>
              </w:rPr>
              <w:t>Aiškiai ir glaustai nurodomi planuojami kokybiniai ir kiekybiniai (pateikti skaitine reikšme) projekto rezultatai.</w:t>
            </w:r>
          </w:p>
        </w:tc>
      </w:tr>
    </w:tbl>
    <w:p w14:paraId="5FDEAB23" w14:textId="77777777" w:rsidR="00CE78C3" w:rsidRDefault="00CE78C3" w:rsidP="00CE78C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78C3" w14:paraId="7A741423" w14:textId="77777777" w:rsidTr="0035168F">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5835C1" w14:textId="77777777" w:rsidR="00CE78C3" w:rsidRDefault="00CE78C3" w:rsidP="00F71C66">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13175C" w14:textId="77777777" w:rsidR="00CE78C3" w:rsidRDefault="00CE78C3" w:rsidP="00F71C66">
            <w:pPr>
              <w:jc w:val="center"/>
              <w:rPr>
                <w:b/>
                <w:sz w:val="22"/>
                <w:szCs w:val="22"/>
              </w:rPr>
            </w:pPr>
            <w:r>
              <w:rPr>
                <w:b/>
                <w:sz w:val="22"/>
                <w:szCs w:val="22"/>
              </w:rPr>
              <w:t>VIETOS PROJEKTO ATITIKTIS VIETOS PROJEKTŲ ATRANKOS KRITERIJAMS</w:t>
            </w:r>
          </w:p>
        </w:tc>
      </w:tr>
      <w:tr w:rsidR="00CE78C3" w14:paraId="623653EC" w14:textId="77777777" w:rsidTr="0035168F">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57C3F" w14:textId="77777777" w:rsidR="00CE78C3" w:rsidRDefault="00CE78C3" w:rsidP="00F71C66">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68EC6EB3" w14:textId="77777777" w:rsidR="00CE78C3" w:rsidRDefault="00CE78C3" w:rsidP="00F71C66">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515FC5DB" w14:textId="77777777" w:rsidR="00CE78C3" w:rsidRDefault="00CE78C3" w:rsidP="00F71C66">
            <w:pPr>
              <w:jc w:val="center"/>
              <w:rPr>
                <w:b/>
                <w:sz w:val="22"/>
                <w:szCs w:val="22"/>
              </w:rPr>
            </w:pPr>
            <w:r>
              <w:rPr>
                <w:b/>
                <w:sz w:val="22"/>
                <w:szCs w:val="22"/>
              </w:rPr>
              <w:t>III</w:t>
            </w:r>
          </w:p>
        </w:tc>
      </w:tr>
      <w:tr w:rsidR="00CE78C3" w14:paraId="74A37EB4" w14:textId="77777777" w:rsidTr="0035168F">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3E7E1E" w14:textId="77777777" w:rsidR="00CE78C3" w:rsidRDefault="00CE78C3" w:rsidP="00F71C66">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7928A1" w14:textId="77777777" w:rsidR="00CE78C3" w:rsidRDefault="00CE78C3" w:rsidP="00F71C66">
            <w:pPr>
              <w:jc w:val="center"/>
              <w:rPr>
                <w:b/>
                <w:sz w:val="22"/>
                <w:szCs w:val="22"/>
              </w:rPr>
            </w:pPr>
            <w:r>
              <w:rPr>
                <w:b/>
                <w:sz w:val="22"/>
                <w:szCs w:val="22"/>
              </w:rPr>
              <w:t>Vietos projektų atrankos kriterijus</w:t>
            </w:r>
          </w:p>
          <w:p w14:paraId="3C187943" w14:textId="77777777" w:rsidR="00CE78C3" w:rsidRDefault="00CE78C3" w:rsidP="00F71C66">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1F0D1D7" w14:textId="77777777" w:rsidR="00CE78C3" w:rsidRDefault="00CE78C3" w:rsidP="00F71C66">
            <w:pPr>
              <w:jc w:val="center"/>
              <w:rPr>
                <w:b/>
                <w:sz w:val="22"/>
                <w:szCs w:val="22"/>
              </w:rPr>
            </w:pPr>
            <w:r>
              <w:rPr>
                <w:b/>
                <w:sz w:val="22"/>
                <w:szCs w:val="22"/>
              </w:rPr>
              <w:t>Vietos projekto atitikties vietos projektų atrankos kriterijui pagrindimas</w:t>
            </w:r>
          </w:p>
          <w:p w14:paraId="5EAED80E" w14:textId="77777777" w:rsidR="00CE78C3" w:rsidRDefault="00CE78C3" w:rsidP="00F71C6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5168F" w:rsidRPr="00457A99" w14:paraId="654F9E32"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3F40B5A1" w14:textId="77777777" w:rsidR="0035168F" w:rsidRPr="0035168F" w:rsidRDefault="0035168F" w:rsidP="0035168F">
            <w:pPr>
              <w:rPr>
                <w:b/>
                <w:sz w:val="22"/>
                <w:szCs w:val="22"/>
              </w:rPr>
            </w:pPr>
            <w:r w:rsidRPr="0035168F">
              <w:rPr>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3084AD3E" w14:textId="77777777" w:rsidR="0035168F" w:rsidRDefault="0035168F" w:rsidP="0035168F">
            <w:pPr>
              <w:jc w:val="both"/>
              <w:rPr>
                <w:b/>
                <w:sz w:val="22"/>
                <w:szCs w:val="22"/>
              </w:rPr>
            </w:pPr>
            <w:r w:rsidRPr="00F21ED8">
              <w:rPr>
                <w:b/>
                <w:sz w:val="22"/>
                <w:szCs w:val="22"/>
              </w:rPr>
              <w:t xml:space="preserve">Didesnis </w:t>
            </w:r>
            <w:r>
              <w:rPr>
                <w:b/>
                <w:sz w:val="22"/>
                <w:szCs w:val="22"/>
              </w:rPr>
              <w:t>naudos gavėjų skaičius</w:t>
            </w:r>
            <w:r w:rsidRPr="00F21ED8">
              <w:rPr>
                <w:b/>
                <w:sz w:val="22"/>
                <w:szCs w:val="22"/>
              </w:rPr>
              <w:t>.</w:t>
            </w:r>
          </w:p>
          <w:p w14:paraId="6CF6EF80" w14:textId="77777777" w:rsidR="0035168F" w:rsidRPr="0035168F" w:rsidRDefault="0035168F" w:rsidP="0035168F">
            <w:pPr>
              <w:rPr>
                <w:b/>
                <w:sz w:val="22"/>
                <w:szCs w:val="22"/>
              </w:rPr>
            </w:pPr>
            <w:r w:rsidRPr="0001004E">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584EE262" w14:textId="77777777" w:rsidR="0035168F" w:rsidRPr="0035168F" w:rsidRDefault="0035168F" w:rsidP="00E12101">
            <w:pPr>
              <w:rPr>
                <w:sz w:val="22"/>
                <w:szCs w:val="22"/>
              </w:rPr>
            </w:pPr>
          </w:p>
        </w:tc>
      </w:tr>
      <w:tr w:rsidR="0035168F" w:rsidRPr="00457A99" w14:paraId="4FC0511F"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3A74C0C7" w14:textId="77777777" w:rsidR="0035168F" w:rsidRPr="0035168F" w:rsidRDefault="0035168F" w:rsidP="0035168F">
            <w:pPr>
              <w:rPr>
                <w:sz w:val="22"/>
                <w:szCs w:val="22"/>
              </w:rPr>
            </w:pPr>
            <w:r w:rsidRPr="0035168F">
              <w:rPr>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2C145940" w14:textId="77777777" w:rsidR="0035168F" w:rsidRPr="0035168F" w:rsidRDefault="0035168F" w:rsidP="0035168F">
            <w:pPr>
              <w:rPr>
                <w:sz w:val="22"/>
                <w:szCs w:val="22"/>
              </w:rPr>
            </w:pPr>
            <w:r w:rsidRPr="0035168F">
              <w:rPr>
                <w:sz w:val="22"/>
                <w:szCs w:val="22"/>
              </w:rPr>
              <w:t xml:space="preserve">Mokymo procese dalyvauja 12 ir daugiau dalyvių. </w:t>
            </w:r>
          </w:p>
        </w:tc>
        <w:tc>
          <w:tcPr>
            <w:tcW w:w="5668" w:type="dxa"/>
            <w:tcBorders>
              <w:top w:val="single" w:sz="4" w:space="0" w:color="auto"/>
              <w:left w:val="single" w:sz="4" w:space="0" w:color="auto"/>
              <w:bottom w:val="single" w:sz="4" w:space="0" w:color="auto"/>
              <w:right w:val="single" w:sz="4" w:space="0" w:color="auto"/>
            </w:tcBorders>
          </w:tcPr>
          <w:p w14:paraId="23B0C69E" w14:textId="77777777" w:rsidR="0035168F" w:rsidRPr="0035168F" w:rsidRDefault="0035168F" w:rsidP="00E12101">
            <w:pPr>
              <w:rPr>
                <w:sz w:val="22"/>
                <w:szCs w:val="22"/>
              </w:rPr>
            </w:pPr>
          </w:p>
        </w:tc>
      </w:tr>
      <w:tr w:rsidR="0035168F" w:rsidRPr="00457A99" w14:paraId="2EEA10A5"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1FF4F52B" w14:textId="77777777" w:rsidR="0035168F" w:rsidRPr="0035168F" w:rsidRDefault="0035168F" w:rsidP="0035168F">
            <w:pPr>
              <w:rPr>
                <w:sz w:val="22"/>
                <w:szCs w:val="22"/>
              </w:rPr>
            </w:pPr>
            <w:r w:rsidRPr="0035168F">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136E4379" w14:textId="77777777" w:rsidR="0035168F" w:rsidRPr="0035168F" w:rsidRDefault="0035168F" w:rsidP="0035168F">
            <w:pPr>
              <w:rPr>
                <w:sz w:val="22"/>
                <w:szCs w:val="22"/>
              </w:rPr>
            </w:pPr>
            <w:r w:rsidRPr="0035168F">
              <w:rPr>
                <w:sz w:val="22"/>
                <w:szCs w:val="22"/>
              </w:rPr>
              <w:t xml:space="preserve">Mokymo procese dalyvauja nuo 5 iki 11(imtinai) dalyvių. </w:t>
            </w:r>
          </w:p>
        </w:tc>
        <w:tc>
          <w:tcPr>
            <w:tcW w:w="5668" w:type="dxa"/>
            <w:tcBorders>
              <w:top w:val="single" w:sz="4" w:space="0" w:color="auto"/>
              <w:left w:val="single" w:sz="4" w:space="0" w:color="auto"/>
              <w:bottom w:val="single" w:sz="4" w:space="0" w:color="auto"/>
              <w:right w:val="single" w:sz="4" w:space="0" w:color="auto"/>
            </w:tcBorders>
          </w:tcPr>
          <w:p w14:paraId="081F2C10" w14:textId="77777777" w:rsidR="0035168F" w:rsidRPr="0035168F" w:rsidRDefault="0035168F" w:rsidP="00E12101">
            <w:pPr>
              <w:rPr>
                <w:sz w:val="22"/>
                <w:szCs w:val="22"/>
              </w:rPr>
            </w:pPr>
          </w:p>
        </w:tc>
      </w:tr>
      <w:tr w:rsidR="0035168F" w:rsidRPr="00457A99" w14:paraId="3F4C4D3C"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648D5192" w14:textId="77777777" w:rsidR="0035168F" w:rsidRPr="0035168F" w:rsidRDefault="0035168F" w:rsidP="0035168F">
            <w:pPr>
              <w:rPr>
                <w:b/>
                <w:sz w:val="22"/>
                <w:szCs w:val="22"/>
              </w:rPr>
            </w:pPr>
            <w:r w:rsidRPr="0035168F">
              <w:rPr>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C7F40C2" w14:textId="77777777" w:rsidR="0035168F" w:rsidRPr="0035168F" w:rsidRDefault="0035168F" w:rsidP="0035168F">
            <w:pPr>
              <w:rPr>
                <w:b/>
                <w:sz w:val="22"/>
                <w:szCs w:val="22"/>
              </w:rPr>
            </w:pPr>
            <w:r w:rsidRPr="0035168F">
              <w:rPr>
                <w:b/>
                <w:sz w:val="22"/>
                <w:szCs w:val="22"/>
              </w:rPr>
              <w:t>Projektas skirtas tų vietos projektų pareiškėjų, vykdytojų ir naudos gavėjų kompetencijai tobulinti, kurie rengdami ir/arba įgyvendindami šį/arba kitą projektą įsipareigoja kurti darbo vietas.“</w:t>
            </w:r>
          </w:p>
        </w:tc>
        <w:tc>
          <w:tcPr>
            <w:tcW w:w="5668" w:type="dxa"/>
            <w:tcBorders>
              <w:top w:val="single" w:sz="4" w:space="0" w:color="auto"/>
              <w:left w:val="single" w:sz="4" w:space="0" w:color="auto"/>
              <w:bottom w:val="single" w:sz="4" w:space="0" w:color="auto"/>
              <w:right w:val="single" w:sz="4" w:space="0" w:color="auto"/>
            </w:tcBorders>
          </w:tcPr>
          <w:p w14:paraId="58E40979" w14:textId="77777777" w:rsidR="0035168F" w:rsidRPr="0035168F" w:rsidRDefault="0035168F" w:rsidP="00E12101">
            <w:pPr>
              <w:rPr>
                <w:sz w:val="22"/>
                <w:szCs w:val="22"/>
              </w:rPr>
            </w:pPr>
          </w:p>
        </w:tc>
      </w:tr>
      <w:tr w:rsidR="0035168F" w:rsidRPr="00457A99" w14:paraId="2DC78E3A"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6D3BCE50" w14:textId="77777777" w:rsidR="0035168F" w:rsidRPr="0035168F" w:rsidRDefault="0035168F" w:rsidP="0035168F">
            <w:pPr>
              <w:rPr>
                <w:b/>
                <w:sz w:val="22"/>
                <w:szCs w:val="22"/>
              </w:rPr>
            </w:pPr>
            <w:r w:rsidRPr="0035168F">
              <w:rPr>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2A66B2E6" w14:textId="77777777" w:rsidR="0035168F" w:rsidRDefault="0035168F" w:rsidP="0035168F">
            <w:pPr>
              <w:jc w:val="both"/>
              <w:rPr>
                <w:b/>
              </w:rPr>
            </w:pPr>
            <w:r w:rsidRPr="007B2C79">
              <w:rPr>
                <w:b/>
              </w:rPr>
              <w:t>Projekto įgyvendinimo metu suorganizuotų mokymo rengi</w:t>
            </w:r>
            <w:r>
              <w:rPr>
                <w:b/>
              </w:rPr>
              <w:t>nių skirtinga tematika skaičius.</w:t>
            </w:r>
          </w:p>
          <w:p w14:paraId="40E9E152" w14:textId="77777777" w:rsidR="0035168F" w:rsidRPr="0035168F" w:rsidRDefault="0035168F" w:rsidP="0035168F">
            <w:pPr>
              <w:rPr>
                <w:sz w:val="22"/>
                <w:szCs w:val="22"/>
              </w:rPr>
            </w:pPr>
            <w:r w:rsidRPr="0001004E">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6775D05E" w14:textId="77777777" w:rsidR="0035168F" w:rsidRPr="0035168F" w:rsidRDefault="0035168F" w:rsidP="00E12101">
            <w:pPr>
              <w:rPr>
                <w:sz w:val="22"/>
                <w:szCs w:val="22"/>
              </w:rPr>
            </w:pPr>
          </w:p>
        </w:tc>
      </w:tr>
      <w:tr w:rsidR="0035168F" w:rsidRPr="00457A99" w14:paraId="66326F5B"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5BA80602" w14:textId="77777777" w:rsidR="0035168F" w:rsidRPr="0035168F" w:rsidRDefault="0035168F" w:rsidP="00E12101">
            <w:pPr>
              <w:rPr>
                <w:sz w:val="22"/>
                <w:szCs w:val="22"/>
              </w:rPr>
            </w:pPr>
            <w:r w:rsidRPr="0035168F">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57FB6ABE" w14:textId="77777777" w:rsidR="0035168F" w:rsidRPr="0035168F" w:rsidRDefault="0035168F" w:rsidP="0035168F">
            <w:pPr>
              <w:rPr>
                <w:sz w:val="22"/>
                <w:szCs w:val="22"/>
              </w:rPr>
            </w:pPr>
            <w:r w:rsidRPr="0035168F">
              <w:rPr>
                <w:sz w:val="22"/>
                <w:szCs w:val="22"/>
              </w:rPr>
              <w:t>Mokymo renginiai organizuojami pagal 6 (šešias) ir daugiau skirtingų mokymo temų.</w:t>
            </w:r>
          </w:p>
        </w:tc>
        <w:tc>
          <w:tcPr>
            <w:tcW w:w="5668" w:type="dxa"/>
            <w:tcBorders>
              <w:top w:val="single" w:sz="4" w:space="0" w:color="auto"/>
              <w:left w:val="single" w:sz="4" w:space="0" w:color="auto"/>
              <w:bottom w:val="single" w:sz="4" w:space="0" w:color="auto"/>
              <w:right w:val="single" w:sz="4" w:space="0" w:color="auto"/>
            </w:tcBorders>
          </w:tcPr>
          <w:p w14:paraId="633AEA11" w14:textId="77777777" w:rsidR="0035168F" w:rsidRPr="0035168F" w:rsidRDefault="0035168F" w:rsidP="00E12101">
            <w:pPr>
              <w:rPr>
                <w:sz w:val="22"/>
                <w:szCs w:val="22"/>
              </w:rPr>
            </w:pPr>
          </w:p>
        </w:tc>
      </w:tr>
      <w:tr w:rsidR="0035168F" w:rsidRPr="00457A99" w14:paraId="43674820"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37E6E674" w14:textId="77777777" w:rsidR="0035168F" w:rsidRPr="0035168F" w:rsidRDefault="0035168F" w:rsidP="00E12101">
            <w:pPr>
              <w:rPr>
                <w:sz w:val="22"/>
                <w:szCs w:val="22"/>
              </w:rPr>
            </w:pPr>
            <w:r w:rsidRPr="0035168F">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3023B54D" w14:textId="77777777" w:rsidR="0035168F" w:rsidRPr="0035168F" w:rsidRDefault="0035168F" w:rsidP="0035168F">
            <w:pPr>
              <w:rPr>
                <w:sz w:val="22"/>
                <w:szCs w:val="22"/>
              </w:rPr>
            </w:pPr>
            <w:r w:rsidRPr="0035168F">
              <w:rPr>
                <w:sz w:val="22"/>
                <w:szCs w:val="22"/>
              </w:rPr>
              <w:t>Mokymo renginiai organizuojami nuo 4 iki 5 skirtingų mokymo temų.</w:t>
            </w:r>
          </w:p>
        </w:tc>
        <w:tc>
          <w:tcPr>
            <w:tcW w:w="5668" w:type="dxa"/>
            <w:tcBorders>
              <w:top w:val="single" w:sz="4" w:space="0" w:color="auto"/>
              <w:left w:val="single" w:sz="4" w:space="0" w:color="auto"/>
              <w:bottom w:val="single" w:sz="4" w:space="0" w:color="auto"/>
              <w:right w:val="single" w:sz="4" w:space="0" w:color="auto"/>
            </w:tcBorders>
          </w:tcPr>
          <w:p w14:paraId="64EF178C" w14:textId="77777777" w:rsidR="0035168F" w:rsidRPr="0035168F" w:rsidRDefault="0035168F" w:rsidP="00E12101">
            <w:pPr>
              <w:rPr>
                <w:sz w:val="22"/>
                <w:szCs w:val="22"/>
              </w:rPr>
            </w:pPr>
          </w:p>
        </w:tc>
      </w:tr>
      <w:tr w:rsidR="0035168F" w:rsidRPr="00457A99" w14:paraId="34786713" w14:textId="77777777" w:rsidTr="0035168F">
        <w:tc>
          <w:tcPr>
            <w:tcW w:w="676" w:type="dxa"/>
            <w:tcBorders>
              <w:top w:val="single" w:sz="4" w:space="0" w:color="auto"/>
              <w:left w:val="single" w:sz="4" w:space="0" w:color="auto"/>
              <w:bottom w:val="single" w:sz="4" w:space="0" w:color="auto"/>
              <w:right w:val="single" w:sz="4" w:space="0" w:color="auto"/>
            </w:tcBorders>
            <w:vAlign w:val="center"/>
            <w:hideMark/>
          </w:tcPr>
          <w:p w14:paraId="6C46CD89" w14:textId="77777777" w:rsidR="0035168F" w:rsidRPr="0035168F" w:rsidRDefault="0035168F" w:rsidP="00E12101">
            <w:pPr>
              <w:rPr>
                <w:sz w:val="22"/>
                <w:szCs w:val="22"/>
              </w:rPr>
            </w:pPr>
            <w:r w:rsidRPr="0035168F">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7347FFC5" w14:textId="77777777" w:rsidR="0035168F" w:rsidRPr="0035168F" w:rsidRDefault="0035168F" w:rsidP="0035168F">
            <w:pPr>
              <w:rPr>
                <w:sz w:val="22"/>
                <w:szCs w:val="22"/>
              </w:rPr>
            </w:pPr>
            <w:r w:rsidRPr="0035168F">
              <w:rPr>
                <w:sz w:val="22"/>
                <w:szCs w:val="22"/>
              </w:rPr>
              <w:t>Mokymo renginiai organizuojami nuo 2 iki 3 skirtingų mokymo temų.</w:t>
            </w:r>
          </w:p>
        </w:tc>
        <w:tc>
          <w:tcPr>
            <w:tcW w:w="5668" w:type="dxa"/>
            <w:tcBorders>
              <w:top w:val="single" w:sz="4" w:space="0" w:color="auto"/>
              <w:left w:val="single" w:sz="4" w:space="0" w:color="auto"/>
              <w:bottom w:val="single" w:sz="4" w:space="0" w:color="auto"/>
              <w:right w:val="single" w:sz="4" w:space="0" w:color="auto"/>
            </w:tcBorders>
          </w:tcPr>
          <w:p w14:paraId="2C2C2446" w14:textId="77777777" w:rsidR="0035168F" w:rsidRPr="0035168F" w:rsidRDefault="0035168F" w:rsidP="00E12101">
            <w:pPr>
              <w:rPr>
                <w:sz w:val="22"/>
                <w:szCs w:val="22"/>
              </w:rPr>
            </w:pPr>
          </w:p>
        </w:tc>
      </w:tr>
      <w:tr w:rsidR="0035168F" w:rsidRPr="00457A99" w14:paraId="79BD885D" w14:textId="77777777" w:rsidTr="0035168F">
        <w:trPr>
          <w:trHeight w:val="625"/>
        </w:trPr>
        <w:tc>
          <w:tcPr>
            <w:tcW w:w="676" w:type="dxa"/>
            <w:tcBorders>
              <w:top w:val="single" w:sz="4" w:space="0" w:color="auto"/>
              <w:left w:val="single" w:sz="4" w:space="0" w:color="auto"/>
              <w:bottom w:val="single" w:sz="4" w:space="0" w:color="auto"/>
              <w:right w:val="single" w:sz="4" w:space="0" w:color="auto"/>
            </w:tcBorders>
            <w:vAlign w:val="center"/>
            <w:hideMark/>
          </w:tcPr>
          <w:p w14:paraId="0A170EFC" w14:textId="77777777" w:rsidR="0035168F" w:rsidRPr="0035168F" w:rsidRDefault="0035168F" w:rsidP="00E12101">
            <w:pPr>
              <w:rPr>
                <w:b/>
                <w:sz w:val="22"/>
                <w:szCs w:val="22"/>
              </w:rPr>
            </w:pPr>
            <w:r w:rsidRPr="0035168F">
              <w:rPr>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31A68D2C" w14:textId="77777777" w:rsidR="0035168F" w:rsidRPr="0035168F" w:rsidRDefault="0035168F" w:rsidP="0035168F">
            <w:pPr>
              <w:rPr>
                <w:b/>
                <w:sz w:val="22"/>
                <w:szCs w:val="22"/>
              </w:rPr>
            </w:pPr>
            <w:r w:rsidRPr="0035168F">
              <w:rPr>
                <w:b/>
                <w:sz w:val="22"/>
                <w:szCs w:val="22"/>
              </w:rPr>
              <w:t xml:space="preserve">Pareiškėjo vadovo kvalifikacija projektų </w:t>
            </w:r>
            <w:r>
              <w:rPr>
                <w:b/>
                <w:sz w:val="22"/>
                <w:szCs w:val="22"/>
              </w:rPr>
              <w:t>rengimo ir įgyvendinimo srityje</w:t>
            </w:r>
            <w:r w:rsidRPr="0035168F">
              <w:rPr>
                <w:b/>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5D82B097" w14:textId="77777777" w:rsidR="0035168F" w:rsidRPr="0035168F" w:rsidRDefault="0035168F" w:rsidP="00E12101">
            <w:pPr>
              <w:rPr>
                <w:sz w:val="22"/>
                <w:szCs w:val="22"/>
              </w:rPr>
            </w:pPr>
          </w:p>
        </w:tc>
      </w:tr>
      <w:tr w:rsidR="0035168F" w:rsidRPr="00457A99" w14:paraId="3682E1DE" w14:textId="77777777" w:rsidTr="0035168F">
        <w:trPr>
          <w:trHeight w:val="625"/>
        </w:trPr>
        <w:tc>
          <w:tcPr>
            <w:tcW w:w="676" w:type="dxa"/>
            <w:tcBorders>
              <w:top w:val="single" w:sz="4" w:space="0" w:color="auto"/>
              <w:left w:val="single" w:sz="4" w:space="0" w:color="auto"/>
              <w:bottom w:val="single" w:sz="4" w:space="0" w:color="auto"/>
              <w:right w:val="single" w:sz="4" w:space="0" w:color="auto"/>
            </w:tcBorders>
            <w:vAlign w:val="center"/>
          </w:tcPr>
          <w:p w14:paraId="77254D1F" w14:textId="77777777" w:rsidR="0035168F" w:rsidRPr="0035168F" w:rsidRDefault="0035168F" w:rsidP="00E12101">
            <w:pPr>
              <w:rPr>
                <w:b/>
                <w:sz w:val="22"/>
                <w:szCs w:val="22"/>
              </w:rPr>
            </w:pPr>
            <w:r>
              <w:rPr>
                <w:b/>
                <w:sz w:val="22"/>
                <w:szCs w:val="22"/>
              </w:rPr>
              <w:t xml:space="preserve">4.5. </w:t>
            </w:r>
          </w:p>
        </w:tc>
        <w:tc>
          <w:tcPr>
            <w:tcW w:w="3292" w:type="dxa"/>
            <w:tcBorders>
              <w:top w:val="single" w:sz="4" w:space="0" w:color="auto"/>
              <w:left w:val="single" w:sz="4" w:space="0" w:color="auto"/>
              <w:bottom w:val="single" w:sz="4" w:space="0" w:color="auto"/>
              <w:right w:val="single" w:sz="4" w:space="0" w:color="auto"/>
            </w:tcBorders>
          </w:tcPr>
          <w:p w14:paraId="6D0C897B" w14:textId="77777777" w:rsidR="0035168F" w:rsidRPr="0035168F" w:rsidRDefault="0035168F" w:rsidP="0035168F">
            <w:pPr>
              <w:rPr>
                <w:b/>
                <w:sz w:val="22"/>
                <w:szCs w:val="22"/>
              </w:rPr>
            </w:pPr>
            <w:r>
              <w:rPr>
                <w:b/>
              </w:rPr>
              <w:t xml:space="preserve">Didesnis pareiškėjo narių skaičius. </w:t>
            </w:r>
            <w:r w:rsidRPr="0001004E">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15033131" w14:textId="77777777" w:rsidR="0035168F" w:rsidRPr="0035168F" w:rsidRDefault="0035168F" w:rsidP="00E12101">
            <w:pPr>
              <w:rPr>
                <w:sz w:val="22"/>
                <w:szCs w:val="22"/>
              </w:rPr>
            </w:pPr>
          </w:p>
        </w:tc>
      </w:tr>
      <w:tr w:rsidR="0035168F" w:rsidRPr="00457A99" w14:paraId="6AF720E4" w14:textId="77777777" w:rsidTr="0035168F">
        <w:trPr>
          <w:trHeight w:val="625"/>
        </w:trPr>
        <w:tc>
          <w:tcPr>
            <w:tcW w:w="676" w:type="dxa"/>
            <w:tcBorders>
              <w:top w:val="single" w:sz="4" w:space="0" w:color="auto"/>
              <w:left w:val="single" w:sz="4" w:space="0" w:color="auto"/>
              <w:bottom w:val="single" w:sz="4" w:space="0" w:color="auto"/>
              <w:right w:val="single" w:sz="4" w:space="0" w:color="auto"/>
            </w:tcBorders>
            <w:vAlign w:val="center"/>
          </w:tcPr>
          <w:p w14:paraId="561FDCE9" w14:textId="77777777" w:rsidR="0035168F" w:rsidRPr="0035168F" w:rsidRDefault="0035168F" w:rsidP="00E12101">
            <w:pPr>
              <w:rPr>
                <w:sz w:val="22"/>
                <w:szCs w:val="22"/>
              </w:rPr>
            </w:pPr>
            <w:r w:rsidRPr="0035168F">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1F6AB9A1" w14:textId="77777777" w:rsidR="0035168F" w:rsidRPr="0035168F" w:rsidRDefault="0035168F" w:rsidP="0035168F">
            <w:pPr>
              <w:rPr>
                <w:b/>
                <w:sz w:val="22"/>
                <w:szCs w:val="22"/>
              </w:rPr>
            </w:pPr>
            <w:r w:rsidRPr="006E7963">
              <w:t>Pareiškėja</w:t>
            </w:r>
            <w:r>
              <w:t>s</w:t>
            </w:r>
            <w:r w:rsidRPr="006E7963">
              <w:t xml:space="preserve"> turi 50 ir daugiau narių</w:t>
            </w:r>
            <w:r>
              <w:t>.</w:t>
            </w:r>
          </w:p>
        </w:tc>
        <w:tc>
          <w:tcPr>
            <w:tcW w:w="5668" w:type="dxa"/>
            <w:tcBorders>
              <w:top w:val="single" w:sz="4" w:space="0" w:color="auto"/>
              <w:left w:val="single" w:sz="4" w:space="0" w:color="auto"/>
              <w:bottom w:val="single" w:sz="4" w:space="0" w:color="auto"/>
              <w:right w:val="single" w:sz="4" w:space="0" w:color="auto"/>
            </w:tcBorders>
          </w:tcPr>
          <w:p w14:paraId="5C6006F1" w14:textId="77777777" w:rsidR="0035168F" w:rsidRPr="0035168F" w:rsidRDefault="0035168F" w:rsidP="00E12101">
            <w:pPr>
              <w:rPr>
                <w:sz w:val="22"/>
                <w:szCs w:val="22"/>
              </w:rPr>
            </w:pPr>
          </w:p>
        </w:tc>
      </w:tr>
      <w:tr w:rsidR="0035168F" w:rsidRPr="00457A99" w14:paraId="717F6AFA" w14:textId="77777777" w:rsidTr="0035168F">
        <w:trPr>
          <w:trHeight w:val="625"/>
        </w:trPr>
        <w:tc>
          <w:tcPr>
            <w:tcW w:w="676" w:type="dxa"/>
            <w:tcBorders>
              <w:top w:val="single" w:sz="4" w:space="0" w:color="auto"/>
              <w:left w:val="single" w:sz="4" w:space="0" w:color="auto"/>
              <w:bottom w:val="single" w:sz="4" w:space="0" w:color="auto"/>
              <w:right w:val="single" w:sz="4" w:space="0" w:color="auto"/>
            </w:tcBorders>
            <w:vAlign w:val="center"/>
          </w:tcPr>
          <w:p w14:paraId="25B5C6C3" w14:textId="77777777" w:rsidR="0035168F" w:rsidRPr="0035168F" w:rsidRDefault="0035168F" w:rsidP="00E12101">
            <w:pPr>
              <w:rPr>
                <w:sz w:val="22"/>
                <w:szCs w:val="22"/>
              </w:rPr>
            </w:pPr>
            <w:r w:rsidRPr="0035168F">
              <w:rPr>
                <w:sz w:val="22"/>
                <w:szCs w:val="22"/>
              </w:rPr>
              <w:lastRenderedPageBreak/>
              <w:t>4.5.2.</w:t>
            </w:r>
          </w:p>
        </w:tc>
        <w:tc>
          <w:tcPr>
            <w:tcW w:w="3292" w:type="dxa"/>
            <w:tcBorders>
              <w:top w:val="single" w:sz="4" w:space="0" w:color="auto"/>
              <w:left w:val="single" w:sz="4" w:space="0" w:color="auto"/>
              <w:bottom w:val="single" w:sz="4" w:space="0" w:color="auto"/>
              <w:right w:val="single" w:sz="4" w:space="0" w:color="auto"/>
            </w:tcBorders>
          </w:tcPr>
          <w:p w14:paraId="4996EB19" w14:textId="3EE87E16" w:rsidR="0035168F" w:rsidRPr="0035168F" w:rsidRDefault="0035168F" w:rsidP="0035168F">
            <w:pPr>
              <w:rPr>
                <w:b/>
                <w:sz w:val="22"/>
                <w:szCs w:val="22"/>
              </w:rPr>
            </w:pPr>
            <w:r w:rsidRPr="006E7963">
              <w:t>Pareiškėjas turi nu</w:t>
            </w:r>
            <w:r w:rsidR="00591EC7">
              <w:t>o</w:t>
            </w:r>
            <w:r w:rsidRPr="006E7963">
              <w:t xml:space="preserve"> 30 iki </w:t>
            </w:r>
            <w:r>
              <w:t>49</w:t>
            </w:r>
            <w:r w:rsidRPr="006E7963">
              <w:t xml:space="preserve"> narių</w:t>
            </w:r>
            <w:r>
              <w:t>.</w:t>
            </w:r>
          </w:p>
        </w:tc>
        <w:tc>
          <w:tcPr>
            <w:tcW w:w="5668" w:type="dxa"/>
            <w:tcBorders>
              <w:top w:val="single" w:sz="4" w:space="0" w:color="auto"/>
              <w:left w:val="single" w:sz="4" w:space="0" w:color="auto"/>
              <w:bottom w:val="single" w:sz="4" w:space="0" w:color="auto"/>
              <w:right w:val="single" w:sz="4" w:space="0" w:color="auto"/>
            </w:tcBorders>
          </w:tcPr>
          <w:p w14:paraId="3DC60A21" w14:textId="77777777" w:rsidR="0035168F" w:rsidRPr="0035168F" w:rsidRDefault="0035168F" w:rsidP="00E12101">
            <w:pPr>
              <w:rPr>
                <w:sz w:val="22"/>
                <w:szCs w:val="22"/>
              </w:rPr>
            </w:pPr>
          </w:p>
        </w:tc>
      </w:tr>
    </w:tbl>
    <w:p w14:paraId="4037F49A" w14:textId="77777777" w:rsidR="00CE78C3" w:rsidRDefault="00CE78C3" w:rsidP="00CE78C3">
      <w:pPr>
        <w:rPr>
          <w:sz w:val="22"/>
          <w:szCs w:val="22"/>
        </w:rPr>
      </w:pPr>
    </w:p>
    <w:p w14:paraId="3DAF947B" w14:textId="77777777" w:rsidR="0035168F" w:rsidRDefault="0035168F" w:rsidP="00CE78C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78C3" w14:paraId="35F4F0B8"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E0190A" w14:textId="77777777" w:rsidR="00CE78C3" w:rsidRDefault="00CE78C3" w:rsidP="00F71C6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2D4CC2" w14:textId="77777777" w:rsidR="00CE78C3" w:rsidRDefault="00CE78C3" w:rsidP="00F71C66">
            <w:pPr>
              <w:tabs>
                <w:tab w:val="left" w:pos="567"/>
              </w:tabs>
              <w:rPr>
                <w:b/>
                <w:sz w:val="22"/>
                <w:szCs w:val="22"/>
              </w:rPr>
            </w:pPr>
            <w:r>
              <w:rPr>
                <w:b/>
                <w:sz w:val="22"/>
                <w:szCs w:val="22"/>
              </w:rPr>
              <w:t xml:space="preserve">VIETOS PROJEKTO FINANSINIS PLANAS </w:t>
            </w:r>
          </w:p>
          <w:p w14:paraId="3FE663D3" w14:textId="77777777" w:rsidR="00CE78C3" w:rsidRDefault="00CE78C3" w:rsidP="00F71C66">
            <w:pPr>
              <w:tabs>
                <w:tab w:val="left" w:pos="567"/>
              </w:tabs>
              <w:rPr>
                <w:b/>
                <w:sz w:val="22"/>
                <w:szCs w:val="22"/>
              </w:rPr>
            </w:pPr>
            <w:r>
              <w:rPr>
                <w:b/>
                <w:sz w:val="22"/>
                <w:szCs w:val="22"/>
              </w:rPr>
              <w:t>(planuojamų vietos projekto išlaidų tinkamumo pagrindimas)</w:t>
            </w:r>
          </w:p>
          <w:p w14:paraId="04907C15" w14:textId="77777777" w:rsidR="00CE78C3" w:rsidRDefault="00CE78C3" w:rsidP="00F71C66">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78C3" w14:paraId="0B4D9F3C"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39A70" w14:textId="77777777" w:rsidR="00CE78C3" w:rsidRDefault="00CE78C3" w:rsidP="00F71C6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87B20" w14:textId="77777777" w:rsidR="00CE78C3" w:rsidRDefault="00CE78C3" w:rsidP="00F71C6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85C8E" w14:textId="77777777" w:rsidR="00CE78C3" w:rsidRDefault="00CE78C3" w:rsidP="00F71C6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B39CEF" w14:textId="77777777" w:rsidR="00CE78C3" w:rsidRDefault="00CE78C3" w:rsidP="00F71C6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12986581" w14:textId="77777777" w:rsidR="00CE78C3" w:rsidRDefault="00CE78C3" w:rsidP="00F71C6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AAFE5" w14:textId="77777777" w:rsidR="00CE78C3" w:rsidRDefault="00CE78C3" w:rsidP="00F71C6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AE093" w14:textId="77777777" w:rsidR="00CE78C3" w:rsidRDefault="00CE78C3" w:rsidP="00F71C6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8462EF6" w14:textId="77777777" w:rsidR="00CE78C3" w:rsidRDefault="00CE78C3" w:rsidP="00F71C6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8C0" w14:textId="77777777" w:rsidR="00CE78C3" w:rsidRDefault="00CE78C3" w:rsidP="00F71C66">
            <w:pPr>
              <w:tabs>
                <w:tab w:val="left" w:pos="567"/>
              </w:tabs>
              <w:jc w:val="center"/>
              <w:rPr>
                <w:b/>
                <w:sz w:val="22"/>
                <w:szCs w:val="22"/>
              </w:rPr>
            </w:pPr>
            <w:r>
              <w:rPr>
                <w:b/>
                <w:sz w:val="22"/>
                <w:szCs w:val="22"/>
              </w:rPr>
              <w:t>IX</w:t>
            </w:r>
          </w:p>
        </w:tc>
      </w:tr>
      <w:tr w:rsidR="00CE78C3" w14:paraId="2B797C74" w14:textId="77777777" w:rsidTr="009D657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E28056" w14:textId="77777777" w:rsidR="00CE78C3" w:rsidRDefault="00CE78C3" w:rsidP="00F71C66">
            <w:pPr>
              <w:tabs>
                <w:tab w:val="left" w:pos="567"/>
              </w:tabs>
              <w:jc w:val="center"/>
              <w:rPr>
                <w:b/>
                <w:sz w:val="22"/>
                <w:szCs w:val="22"/>
              </w:rPr>
            </w:pPr>
            <w:r>
              <w:rPr>
                <w:b/>
                <w:sz w:val="22"/>
                <w:szCs w:val="22"/>
              </w:rPr>
              <w:t xml:space="preserve">Eil. </w:t>
            </w:r>
          </w:p>
          <w:p w14:paraId="7B623E47" w14:textId="77777777" w:rsidR="00CE78C3" w:rsidRDefault="00CE78C3" w:rsidP="00F71C6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FC1E3C" w14:textId="77777777" w:rsidR="00CE78C3" w:rsidRDefault="00CE78C3" w:rsidP="00F71C6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20A1C4" w14:textId="77777777" w:rsidR="00CE78C3" w:rsidRDefault="00CE78C3" w:rsidP="00F71C66">
            <w:pPr>
              <w:tabs>
                <w:tab w:val="left" w:pos="567"/>
              </w:tabs>
              <w:jc w:val="center"/>
              <w:rPr>
                <w:b/>
                <w:sz w:val="22"/>
                <w:szCs w:val="22"/>
              </w:rPr>
            </w:pPr>
            <w:r>
              <w:rPr>
                <w:b/>
                <w:sz w:val="22"/>
                <w:szCs w:val="22"/>
              </w:rPr>
              <w:t>Planuojamų išlaidų kainos pagrindimas</w:t>
            </w:r>
          </w:p>
          <w:p w14:paraId="07EA9801" w14:textId="77777777" w:rsidR="00CE78C3" w:rsidRDefault="00CE78C3" w:rsidP="00F71C66">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D60088" w14:textId="77777777" w:rsidR="00CE78C3" w:rsidRDefault="00CE78C3" w:rsidP="00F71C6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5DF34A7" w14:textId="77777777" w:rsidR="00CE78C3" w:rsidRDefault="00CE78C3" w:rsidP="00F71C66">
            <w:pPr>
              <w:tabs>
                <w:tab w:val="left" w:pos="567"/>
              </w:tabs>
              <w:jc w:val="center"/>
              <w:rPr>
                <w:b/>
                <w:sz w:val="22"/>
                <w:szCs w:val="22"/>
              </w:rPr>
            </w:pPr>
          </w:p>
          <w:p w14:paraId="7EF3BCF0" w14:textId="77777777" w:rsidR="00CE78C3" w:rsidRDefault="00CE78C3" w:rsidP="00F71C66">
            <w:pPr>
              <w:tabs>
                <w:tab w:val="left" w:pos="567"/>
              </w:tabs>
              <w:jc w:val="center"/>
              <w:rPr>
                <w:b/>
                <w:sz w:val="22"/>
                <w:szCs w:val="22"/>
              </w:rPr>
            </w:pPr>
          </w:p>
          <w:p w14:paraId="67A42DF5" w14:textId="77777777" w:rsidR="00CE78C3" w:rsidRDefault="00CE78C3" w:rsidP="00F71C6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0840A10" w14:textId="77777777" w:rsidR="00CE78C3" w:rsidRDefault="00CE78C3" w:rsidP="00F71C66">
            <w:pPr>
              <w:tabs>
                <w:tab w:val="left" w:pos="567"/>
              </w:tabs>
              <w:jc w:val="center"/>
              <w:rPr>
                <w:b/>
                <w:sz w:val="22"/>
                <w:szCs w:val="22"/>
              </w:rPr>
            </w:pPr>
          </w:p>
          <w:p w14:paraId="0482DD89" w14:textId="77777777" w:rsidR="00CE78C3" w:rsidRDefault="00CE78C3" w:rsidP="00F71C66">
            <w:pPr>
              <w:tabs>
                <w:tab w:val="left" w:pos="567"/>
              </w:tabs>
              <w:jc w:val="center"/>
              <w:rPr>
                <w:b/>
                <w:sz w:val="22"/>
                <w:szCs w:val="22"/>
              </w:rPr>
            </w:pPr>
            <w:r>
              <w:rPr>
                <w:b/>
                <w:sz w:val="22"/>
                <w:szCs w:val="22"/>
              </w:rPr>
              <w:t>Prašoma finansuoti suma, Eur su PVM</w:t>
            </w:r>
          </w:p>
        </w:tc>
      </w:tr>
      <w:tr w:rsidR="00CE78C3" w14:paraId="769DD9F5" w14:textId="77777777" w:rsidTr="009D657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EA84402" w14:textId="77777777" w:rsidR="00CE78C3" w:rsidRDefault="00CE78C3" w:rsidP="00F71C66">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845E0B6" w14:textId="77777777" w:rsidR="00CE78C3" w:rsidRDefault="00CE78C3" w:rsidP="00F71C66">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3BCA73D2" w14:textId="77777777" w:rsidR="00CE78C3" w:rsidRDefault="00CE78C3" w:rsidP="00F71C6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A00A0" w14:textId="77777777" w:rsidR="00CE78C3" w:rsidRDefault="00CE78C3" w:rsidP="00F71C6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86E2F3" w14:textId="77777777" w:rsidR="00CE78C3" w:rsidRDefault="00CE78C3" w:rsidP="00F71C6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BD628A" w14:textId="77777777" w:rsidR="00CE78C3" w:rsidRDefault="00CE78C3" w:rsidP="00F71C6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7A0EF1" w14:textId="77777777" w:rsidR="00CE78C3" w:rsidRDefault="00CE78C3" w:rsidP="00F71C6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A9BFFFA" w14:textId="77777777" w:rsidR="00CE78C3" w:rsidRDefault="00CE78C3" w:rsidP="00F71C66">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B7FE26" w14:textId="77777777" w:rsidR="00CE78C3" w:rsidRDefault="00CE78C3" w:rsidP="00F71C66">
            <w:pPr>
              <w:rPr>
                <w:b/>
                <w:sz w:val="22"/>
                <w:szCs w:val="22"/>
              </w:rPr>
            </w:pPr>
          </w:p>
        </w:tc>
      </w:tr>
      <w:tr w:rsidR="00CE78C3" w14:paraId="5E358993"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BF8A43" w14:textId="77777777" w:rsidR="00CE78C3" w:rsidRDefault="00CE78C3" w:rsidP="00F71C6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F27E25C" w14:textId="5ABFF052" w:rsidR="0035168F" w:rsidRPr="0035168F" w:rsidRDefault="00CE78C3" w:rsidP="0035168F">
            <w:pPr>
              <w:jc w:val="both"/>
              <w:rPr>
                <w:b/>
                <w:szCs w:val="24"/>
                <w:highlight w:val="yellow"/>
                <w:lang w:eastAsia="lt-LT"/>
              </w:rPr>
            </w:pPr>
            <w:r>
              <w:rPr>
                <w:b/>
                <w:sz w:val="22"/>
                <w:szCs w:val="22"/>
              </w:rPr>
              <w:t>Planuojamos išlaidos grindžiamos pa</w:t>
            </w:r>
            <w:r w:rsidR="0035168F">
              <w:rPr>
                <w:b/>
                <w:sz w:val="22"/>
                <w:szCs w:val="22"/>
              </w:rPr>
              <w:t>gal Aprašą, skirtą</w:t>
            </w:r>
            <w:r>
              <w:rPr>
                <w:b/>
                <w:sz w:val="22"/>
                <w:szCs w:val="22"/>
              </w:rPr>
              <w:t xml:space="preserve"> </w:t>
            </w:r>
            <w:r w:rsidR="0035168F" w:rsidRPr="0035168F">
              <w:rPr>
                <w:b/>
                <w:szCs w:val="24"/>
              </w:rPr>
              <w:t xml:space="preserve">VPS priemonei </w:t>
            </w:r>
            <w:r w:rsidR="0035168F" w:rsidRPr="0035168F">
              <w:rPr>
                <w:rFonts w:eastAsia="Calibri"/>
                <w:b/>
                <w:szCs w:val="24"/>
                <w:lang w:eastAsia="lt-LT"/>
              </w:rPr>
              <w:t>,,Vietos projektų pareiškėjų ir vykdytojų mokymas, įgūdžių įgijimas“</w:t>
            </w:r>
            <w:r w:rsidR="0035168F" w:rsidRPr="0035168F">
              <w:rPr>
                <w:b/>
                <w:szCs w:val="24"/>
              </w:rPr>
              <w:t xml:space="preserve">, patvirtintą VPS vykdytojos valdymo organo </w:t>
            </w:r>
            <w:r w:rsidR="0035168F">
              <w:rPr>
                <w:b/>
                <w:szCs w:val="24"/>
                <w:lang w:eastAsia="lt-LT"/>
              </w:rPr>
              <w:t>2021</w:t>
            </w:r>
            <w:r w:rsidR="0035168F" w:rsidRPr="0035168F">
              <w:rPr>
                <w:b/>
                <w:szCs w:val="24"/>
                <w:lang w:eastAsia="lt-LT"/>
              </w:rPr>
              <w:t xml:space="preserve"> m. </w:t>
            </w:r>
            <w:r w:rsidR="0035168F">
              <w:rPr>
                <w:b/>
                <w:szCs w:val="24"/>
                <w:lang w:eastAsia="lt-LT"/>
              </w:rPr>
              <w:t>balandžio 27</w:t>
            </w:r>
            <w:r w:rsidR="0035168F" w:rsidRPr="0035168F">
              <w:rPr>
                <w:b/>
                <w:szCs w:val="24"/>
                <w:lang w:eastAsia="lt-LT"/>
              </w:rPr>
              <w:t xml:space="preserve"> d.  sprendimu Nr.  20</w:t>
            </w:r>
            <w:r w:rsidR="0035168F">
              <w:rPr>
                <w:b/>
                <w:szCs w:val="24"/>
                <w:lang w:eastAsia="lt-LT"/>
              </w:rPr>
              <w:t>21</w:t>
            </w:r>
            <w:bookmarkStart w:id="0" w:name="_GoBack"/>
            <w:r w:rsidR="0035168F" w:rsidRPr="007F5795">
              <w:rPr>
                <w:b/>
                <w:szCs w:val="24"/>
                <w:lang w:eastAsia="lt-LT"/>
              </w:rPr>
              <w:t>/0</w:t>
            </w:r>
            <w:r w:rsidR="007F5795" w:rsidRPr="007F5795">
              <w:rPr>
                <w:b/>
                <w:szCs w:val="24"/>
                <w:lang w:eastAsia="lt-LT"/>
              </w:rPr>
              <w:t>3</w:t>
            </w:r>
            <w:bookmarkEnd w:id="0"/>
          </w:p>
          <w:p w14:paraId="6823E233" w14:textId="77777777" w:rsidR="0035168F" w:rsidRPr="0035168F" w:rsidRDefault="0035168F" w:rsidP="0035168F">
            <w:pPr>
              <w:tabs>
                <w:tab w:val="left" w:pos="567"/>
              </w:tabs>
              <w:spacing w:line="256" w:lineRule="auto"/>
              <w:jc w:val="both"/>
              <w:rPr>
                <w:b/>
                <w:szCs w:val="24"/>
              </w:rPr>
            </w:pPr>
            <w:r w:rsidRPr="0035168F">
              <w:rPr>
                <w:b/>
                <w:szCs w:val="24"/>
              </w:rPr>
              <w:t>Paramos lyginamoji dalis 100 proc.</w:t>
            </w:r>
          </w:p>
          <w:p w14:paraId="43A9A541" w14:textId="77777777" w:rsidR="00CE78C3" w:rsidRDefault="0035168F" w:rsidP="0035168F">
            <w:pPr>
              <w:tabs>
                <w:tab w:val="left" w:pos="567"/>
              </w:tabs>
              <w:jc w:val="both"/>
              <w:rPr>
                <w:b/>
                <w:sz w:val="22"/>
                <w:szCs w:val="22"/>
              </w:rPr>
            </w:pPr>
            <w:r w:rsidRPr="0035168F">
              <w:rPr>
                <w:b/>
                <w:szCs w:val="24"/>
              </w:rPr>
              <w:t xml:space="preserve">Planuojamų išlaidų susiejimas su ES kaimo plėtros politikos sritimis, </w:t>
            </w:r>
            <w:r w:rsidRPr="0035168F">
              <w:rPr>
                <w:b/>
                <w:szCs w:val="24"/>
                <w:lang w:eastAsia="lt-LT"/>
              </w:rPr>
              <w:t>kodas LEADER-19.2-SAVA-3, EŽŪFKP tikslinės srities Nr. 1C.</w:t>
            </w:r>
          </w:p>
        </w:tc>
      </w:tr>
      <w:tr w:rsidR="00CE78C3" w14:paraId="18E838E9"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6EBB9DF" w14:textId="77777777" w:rsidR="00CE78C3" w:rsidRPr="00A16A1A" w:rsidRDefault="00CE78C3" w:rsidP="00F71C66">
            <w:pPr>
              <w:tabs>
                <w:tab w:val="left" w:pos="567"/>
              </w:tabs>
              <w:rPr>
                <w:b/>
                <w:sz w:val="22"/>
                <w:szCs w:val="22"/>
              </w:rPr>
            </w:pPr>
            <w:r w:rsidRPr="00A16A1A">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C46884F" w14:textId="77777777" w:rsidR="00CE78C3" w:rsidRPr="00A16A1A" w:rsidRDefault="00CE78C3" w:rsidP="00F71C66">
            <w:pPr>
              <w:tabs>
                <w:tab w:val="left" w:pos="567"/>
              </w:tabs>
              <w:jc w:val="both"/>
              <w:rPr>
                <w:b/>
                <w:sz w:val="22"/>
                <w:szCs w:val="22"/>
                <w:highlight w:val="yellow"/>
              </w:rPr>
            </w:pPr>
            <w:r w:rsidRPr="00A16A1A">
              <w:rPr>
                <w:b/>
                <w:sz w:val="22"/>
                <w:szCs w:val="22"/>
              </w:rPr>
              <w:t>Naujų prekių įsigijimo:</w:t>
            </w:r>
          </w:p>
        </w:tc>
      </w:tr>
      <w:tr w:rsidR="00CE78C3" w14:paraId="41B68C17"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1FDBFFF0" w14:textId="77777777" w:rsidR="00CE78C3" w:rsidRPr="00A16A1A" w:rsidRDefault="00CE78C3" w:rsidP="00F71C66">
            <w:pPr>
              <w:tabs>
                <w:tab w:val="left" w:pos="567"/>
              </w:tabs>
              <w:rPr>
                <w:sz w:val="22"/>
                <w:szCs w:val="22"/>
              </w:rPr>
            </w:pPr>
            <w:r w:rsidRPr="00A16A1A">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55F663FE" w14:textId="77777777" w:rsidR="00CE78C3" w:rsidRPr="00B969DD" w:rsidRDefault="00CE78C3" w:rsidP="00F71C66">
            <w:pPr>
              <w:tabs>
                <w:tab w:val="left" w:pos="567"/>
              </w:tabs>
              <w:jc w:val="both"/>
              <w:rPr>
                <w:strike/>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14:paraId="6866DDE3"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D5B4CC4"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9CEC58"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923D073"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E009583"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7746BE0"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5B4D6F" w14:textId="77777777" w:rsidR="00CE78C3" w:rsidRDefault="00CE78C3" w:rsidP="00F71C66">
            <w:pPr>
              <w:tabs>
                <w:tab w:val="left" w:pos="567"/>
              </w:tabs>
              <w:jc w:val="both"/>
              <w:rPr>
                <w:sz w:val="22"/>
                <w:szCs w:val="22"/>
              </w:rPr>
            </w:pPr>
          </w:p>
        </w:tc>
      </w:tr>
      <w:tr w:rsidR="00CE78C3" w14:paraId="74009AF1"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1329365C" w14:textId="77777777" w:rsidR="00CE78C3" w:rsidRPr="00A16A1A" w:rsidRDefault="00CE78C3" w:rsidP="00F71C66">
            <w:pPr>
              <w:tabs>
                <w:tab w:val="left" w:pos="567"/>
              </w:tabs>
              <w:rPr>
                <w:sz w:val="22"/>
                <w:szCs w:val="22"/>
              </w:rPr>
            </w:pPr>
            <w:r w:rsidRPr="00A16A1A">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171F65" w14:textId="77777777" w:rsidR="00CE78C3" w:rsidRPr="00B969DD" w:rsidRDefault="00CE78C3" w:rsidP="00F71C66">
            <w:pPr>
              <w:tabs>
                <w:tab w:val="left" w:pos="567"/>
              </w:tabs>
              <w:jc w:val="both"/>
              <w:rPr>
                <w:strike/>
                <w:sz w:val="22"/>
                <w:szCs w:val="22"/>
                <w:highlight w:val="yellow"/>
              </w:rPr>
            </w:pPr>
          </w:p>
        </w:tc>
        <w:tc>
          <w:tcPr>
            <w:tcW w:w="2342" w:type="dxa"/>
            <w:tcBorders>
              <w:top w:val="single" w:sz="4" w:space="0" w:color="auto"/>
              <w:left w:val="single" w:sz="4" w:space="0" w:color="auto"/>
              <w:bottom w:val="single" w:sz="4" w:space="0" w:color="auto"/>
              <w:right w:val="single" w:sz="4" w:space="0" w:color="auto"/>
            </w:tcBorders>
          </w:tcPr>
          <w:p w14:paraId="251C3378"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5EF4AE6"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8193E43"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76489C"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3CC7253"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54A91FA"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CEE3A9" w14:textId="77777777" w:rsidR="00CE78C3" w:rsidRDefault="00CE78C3" w:rsidP="00F71C66">
            <w:pPr>
              <w:tabs>
                <w:tab w:val="left" w:pos="567"/>
              </w:tabs>
              <w:jc w:val="both"/>
              <w:rPr>
                <w:sz w:val="22"/>
                <w:szCs w:val="22"/>
              </w:rPr>
            </w:pPr>
          </w:p>
        </w:tc>
      </w:tr>
      <w:tr w:rsidR="00CE78C3" w14:paraId="2F02375F"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644F381" w14:textId="77777777" w:rsidR="00CE78C3" w:rsidRDefault="00CE78C3" w:rsidP="00F71C6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E3E81B1" w14:textId="604C6179" w:rsidR="00CE78C3" w:rsidRDefault="00A16A1A" w:rsidP="00F71C66">
            <w:pPr>
              <w:tabs>
                <w:tab w:val="left" w:pos="567"/>
              </w:tabs>
              <w:jc w:val="both"/>
              <w:rPr>
                <w:i/>
                <w:sz w:val="22"/>
                <w:szCs w:val="22"/>
              </w:rPr>
            </w:pPr>
            <w:r>
              <w:rPr>
                <w:b/>
                <w:sz w:val="22"/>
                <w:szCs w:val="22"/>
              </w:rPr>
              <w:t>P</w:t>
            </w:r>
            <w:r w:rsidR="00CE78C3">
              <w:rPr>
                <w:b/>
                <w:sz w:val="22"/>
                <w:szCs w:val="22"/>
              </w:rPr>
              <w:t>aslaugų įsigijimo:</w:t>
            </w:r>
          </w:p>
        </w:tc>
      </w:tr>
      <w:tr w:rsidR="00CE78C3" w14:paraId="044FF827"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031309B6" w14:textId="77777777" w:rsidR="00CE78C3" w:rsidRDefault="00CE78C3" w:rsidP="00F71C6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0C684890" w14:textId="77777777" w:rsidR="00CE78C3" w:rsidRDefault="00CE78C3" w:rsidP="00F71C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7B46DB2"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E104AA"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67CFBDB"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3D7002A"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A2E0B9F"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380ADBA"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957FAD" w14:textId="77777777" w:rsidR="00CE78C3" w:rsidRDefault="00CE78C3" w:rsidP="00F71C66">
            <w:pPr>
              <w:tabs>
                <w:tab w:val="left" w:pos="567"/>
              </w:tabs>
              <w:jc w:val="both"/>
              <w:rPr>
                <w:sz w:val="22"/>
                <w:szCs w:val="22"/>
              </w:rPr>
            </w:pPr>
          </w:p>
        </w:tc>
      </w:tr>
      <w:tr w:rsidR="00CE78C3" w14:paraId="08BB980D"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0AEF9DA7" w14:textId="77777777" w:rsidR="00CE78C3" w:rsidRDefault="00CE78C3" w:rsidP="00F71C6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57FCCF6" w14:textId="77777777" w:rsidR="00CE78C3" w:rsidRDefault="00CE78C3" w:rsidP="00F71C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2E6C32C"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9DA459A" w14:textId="77777777" w:rsidR="00CE78C3" w:rsidRDefault="00CE78C3" w:rsidP="00F71C6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5ACFDE3" w14:textId="77777777" w:rsidR="00CE78C3" w:rsidRDefault="00CE78C3" w:rsidP="00F71C6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894B83D"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6D0700"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DB27B2A"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2BF750" w14:textId="77777777" w:rsidR="00CE78C3" w:rsidRDefault="00CE78C3" w:rsidP="00F71C66">
            <w:pPr>
              <w:tabs>
                <w:tab w:val="left" w:pos="567"/>
              </w:tabs>
              <w:jc w:val="both"/>
              <w:rPr>
                <w:sz w:val="22"/>
                <w:szCs w:val="22"/>
              </w:rPr>
            </w:pPr>
          </w:p>
        </w:tc>
      </w:tr>
      <w:tr w:rsidR="00CE78C3" w14:paraId="2FAA3DBD"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FC4D1FD" w14:textId="77777777" w:rsidR="00CE78C3" w:rsidRDefault="00CE78C3" w:rsidP="00F71C6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CB89147" w14:textId="77777777" w:rsidR="00CE78C3" w:rsidRDefault="00CE78C3" w:rsidP="00F71C66">
            <w:pPr>
              <w:tabs>
                <w:tab w:val="left" w:pos="567"/>
              </w:tabs>
              <w:jc w:val="both"/>
              <w:rPr>
                <w:sz w:val="22"/>
                <w:szCs w:val="22"/>
              </w:rPr>
            </w:pPr>
            <w:r>
              <w:rPr>
                <w:b/>
                <w:sz w:val="22"/>
                <w:szCs w:val="22"/>
              </w:rPr>
              <w:t>Bendrosios išlaidos:</w:t>
            </w:r>
          </w:p>
        </w:tc>
      </w:tr>
      <w:tr w:rsidR="00CE78C3" w14:paraId="20DD0D38"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310F598C" w14:textId="77777777" w:rsidR="00CE78C3" w:rsidRDefault="00CE78C3" w:rsidP="00F71C6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34EB1A30" w14:textId="77777777" w:rsidR="00CE78C3" w:rsidRDefault="00CE78C3" w:rsidP="00F71C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A588478"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DED20C"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2D0A20"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DEA3986"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DADC9F5"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F2994A5"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9385336" w14:textId="77777777" w:rsidR="00CE78C3" w:rsidRDefault="00CE78C3" w:rsidP="00F71C66">
            <w:pPr>
              <w:tabs>
                <w:tab w:val="left" w:pos="567"/>
              </w:tabs>
              <w:jc w:val="both"/>
              <w:rPr>
                <w:sz w:val="22"/>
                <w:szCs w:val="22"/>
              </w:rPr>
            </w:pPr>
          </w:p>
        </w:tc>
      </w:tr>
      <w:tr w:rsidR="00CE78C3" w14:paraId="2E517DD0"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5B50E593" w14:textId="77777777" w:rsidR="00CE78C3" w:rsidRDefault="00CE78C3" w:rsidP="00F71C6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9841623" w14:textId="77777777" w:rsidR="00CE78C3" w:rsidRDefault="00CE78C3" w:rsidP="00F71C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B521F78"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8E27DE"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9C516F"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ECC45F"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6616E"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E44888A"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636C5DC" w14:textId="77777777" w:rsidR="00CE78C3" w:rsidRDefault="00CE78C3" w:rsidP="00F71C66">
            <w:pPr>
              <w:tabs>
                <w:tab w:val="left" w:pos="567"/>
              </w:tabs>
              <w:jc w:val="both"/>
              <w:rPr>
                <w:sz w:val="22"/>
                <w:szCs w:val="22"/>
              </w:rPr>
            </w:pPr>
          </w:p>
        </w:tc>
      </w:tr>
      <w:tr w:rsidR="00CE78C3" w14:paraId="04429A9D"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075455D4" w14:textId="77777777" w:rsidR="00CE78C3" w:rsidRDefault="00CE78C3" w:rsidP="00F71C6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96D6182" w14:textId="77777777" w:rsidR="00CE78C3" w:rsidRDefault="00CE78C3" w:rsidP="00F71C66">
            <w:pPr>
              <w:tabs>
                <w:tab w:val="left" w:pos="567"/>
              </w:tabs>
              <w:jc w:val="both"/>
              <w:rPr>
                <w:b/>
                <w:sz w:val="22"/>
                <w:szCs w:val="22"/>
              </w:rPr>
            </w:pPr>
            <w:r>
              <w:rPr>
                <w:b/>
                <w:sz w:val="22"/>
                <w:szCs w:val="22"/>
              </w:rPr>
              <w:t>Viešinimo išlaidos</w:t>
            </w:r>
          </w:p>
        </w:tc>
      </w:tr>
      <w:tr w:rsidR="00CE78C3" w14:paraId="7F1CAD3C"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0A32191C" w14:textId="77777777" w:rsidR="00CE78C3" w:rsidRDefault="00CE78C3" w:rsidP="00F71C6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3EF9F0C2" w14:textId="77777777" w:rsidR="00CE78C3" w:rsidRDefault="00CE78C3" w:rsidP="00F71C6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596150D" w14:textId="77777777" w:rsidR="00CE78C3" w:rsidRDefault="00CE78C3" w:rsidP="00F71C6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9B24DA5"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8597615"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B13AD83"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CF46908"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76E4E37"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BB8CFD" w14:textId="77777777" w:rsidR="00CE78C3" w:rsidRDefault="00CE78C3" w:rsidP="00F71C66">
            <w:pPr>
              <w:tabs>
                <w:tab w:val="left" w:pos="567"/>
              </w:tabs>
              <w:jc w:val="both"/>
              <w:rPr>
                <w:sz w:val="22"/>
                <w:szCs w:val="22"/>
              </w:rPr>
            </w:pPr>
          </w:p>
        </w:tc>
      </w:tr>
      <w:tr w:rsidR="00CE78C3" w14:paraId="417977FD"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0777DB" w14:textId="46A90CBC" w:rsidR="00CE78C3" w:rsidRDefault="00A16A1A" w:rsidP="00F71C66">
            <w:pPr>
              <w:tabs>
                <w:tab w:val="left" w:pos="567"/>
              </w:tabs>
              <w:rPr>
                <w:sz w:val="22"/>
                <w:szCs w:val="22"/>
              </w:rPr>
            </w:pPr>
            <w:r>
              <w:rPr>
                <w:b/>
                <w:sz w:val="22"/>
                <w:szCs w:val="22"/>
              </w:rPr>
              <w:t>5.1.5</w:t>
            </w:r>
            <w:r w:rsidR="00CE78C3">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48DDD8F" w14:textId="77777777" w:rsidR="00CE78C3" w:rsidRDefault="00CE78C3" w:rsidP="00F71C66">
            <w:pPr>
              <w:tabs>
                <w:tab w:val="left" w:pos="567"/>
              </w:tabs>
              <w:jc w:val="both"/>
              <w:rPr>
                <w:b/>
                <w:sz w:val="22"/>
                <w:szCs w:val="22"/>
              </w:rPr>
            </w:pPr>
            <w:r>
              <w:rPr>
                <w:b/>
                <w:sz w:val="22"/>
                <w:szCs w:val="22"/>
              </w:rPr>
              <w:t>Netiesioginės išlaidos</w:t>
            </w:r>
          </w:p>
        </w:tc>
      </w:tr>
      <w:tr w:rsidR="00CE78C3" w14:paraId="37981668"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6BFCF1DC" w14:textId="5567E811" w:rsidR="00CE78C3" w:rsidRDefault="00A16A1A" w:rsidP="00F71C66">
            <w:pPr>
              <w:tabs>
                <w:tab w:val="left" w:pos="567"/>
              </w:tabs>
              <w:rPr>
                <w:sz w:val="22"/>
                <w:szCs w:val="22"/>
              </w:rPr>
            </w:pPr>
            <w:r>
              <w:rPr>
                <w:sz w:val="22"/>
                <w:szCs w:val="22"/>
              </w:rPr>
              <w:t>5.1.5</w:t>
            </w:r>
            <w:r w:rsidR="00CE78C3">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61D773AA" w14:textId="77777777" w:rsidR="00CE78C3" w:rsidRDefault="00CE78C3" w:rsidP="00F71C6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17D2C95"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241237"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4DBA9C3"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0C7940" w14:textId="77777777" w:rsidR="00CE78C3" w:rsidRDefault="00CE78C3" w:rsidP="00F71C6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947D2A"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A92AA33" w14:textId="77777777" w:rsidR="00CE78C3" w:rsidRDefault="00CE78C3" w:rsidP="00F71C66">
            <w:pPr>
              <w:tabs>
                <w:tab w:val="left" w:pos="567"/>
              </w:tabs>
              <w:jc w:val="both"/>
              <w:rPr>
                <w:sz w:val="22"/>
                <w:szCs w:val="22"/>
              </w:rPr>
            </w:pPr>
          </w:p>
        </w:tc>
      </w:tr>
      <w:tr w:rsidR="00CE78C3" w14:paraId="4168486B"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60A0703E" w14:textId="76BEE693" w:rsidR="00CE78C3" w:rsidRDefault="00A16A1A" w:rsidP="00F71C66">
            <w:pPr>
              <w:tabs>
                <w:tab w:val="left" w:pos="567"/>
              </w:tabs>
              <w:rPr>
                <w:sz w:val="22"/>
                <w:szCs w:val="22"/>
              </w:rPr>
            </w:pPr>
            <w:r>
              <w:rPr>
                <w:sz w:val="22"/>
                <w:szCs w:val="22"/>
              </w:rPr>
              <w:t>5.1.5</w:t>
            </w:r>
            <w:r w:rsidR="00CE78C3">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05FED9E9" w14:textId="77777777" w:rsidR="00CE78C3" w:rsidRDefault="00CE78C3" w:rsidP="00F71C6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FA7BE4" w14:textId="77777777" w:rsidR="00CE78C3" w:rsidRDefault="00CE78C3" w:rsidP="00F71C6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06F8ECD" w14:textId="77777777" w:rsidR="00CE78C3" w:rsidRDefault="00CE78C3" w:rsidP="00F71C6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2C6386B" w14:textId="77777777" w:rsidR="00CE78C3" w:rsidRDefault="00CE78C3" w:rsidP="00F71C6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696F5AED" w14:textId="77777777" w:rsidR="00CE78C3" w:rsidRDefault="00CE78C3" w:rsidP="00F71C6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000322D" w14:textId="77777777" w:rsidR="00CE78C3" w:rsidRDefault="00CE78C3" w:rsidP="00F71C6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91E0C2" w14:textId="77777777" w:rsidR="00CE78C3" w:rsidRDefault="00CE78C3" w:rsidP="00F71C66">
            <w:pPr>
              <w:tabs>
                <w:tab w:val="left" w:pos="567"/>
              </w:tabs>
              <w:jc w:val="center"/>
              <w:rPr>
                <w:sz w:val="22"/>
                <w:szCs w:val="22"/>
              </w:rPr>
            </w:pPr>
            <w:r>
              <w:rPr>
                <w:sz w:val="22"/>
                <w:szCs w:val="22"/>
              </w:rPr>
              <w:t>X</w:t>
            </w:r>
          </w:p>
        </w:tc>
      </w:tr>
      <w:tr w:rsidR="00CE78C3" w14:paraId="6F2374A3"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58AF17D2" w14:textId="0F4DEC1F" w:rsidR="00CE78C3" w:rsidRDefault="00A16A1A" w:rsidP="00F71C66">
            <w:pPr>
              <w:tabs>
                <w:tab w:val="left" w:pos="567"/>
              </w:tabs>
              <w:rPr>
                <w:sz w:val="22"/>
                <w:szCs w:val="22"/>
              </w:rPr>
            </w:pPr>
            <w:r>
              <w:rPr>
                <w:sz w:val="22"/>
                <w:szCs w:val="22"/>
              </w:rPr>
              <w:t>5.1.5</w:t>
            </w:r>
            <w:r w:rsidR="00CE78C3">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5031C328" w14:textId="77777777" w:rsidR="00CE78C3" w:rsidRDefault="00CE78C3" w:rsidP="00F71C6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018B6A4" w14:textId="77777777" w:rsidR="00CE78C3" w:rsidRDefault="00CE78C3" w:rsidP="00F71C66">
            <w:pPr>
              <w:tabs>
                <w:tab w:val="left" w:pos="567"/>
              </w:tabs>
              <w:ind w:firstLine="969"/>
              <w:jc w:val="center"/>
              <w:rPr>
                <w:sz w:val="22"/>
                <w:szCs w:val="22"/>
              </w:rPr>
            </w:pPr>
            <w:r>
              <w:rPr>
                <w:sz w:val="22"/>
                <w:szCs w:val="22"/>
              </w:rPr>
              <w:t>_______ proc.</w:t>
            </w:r>
          </w:p>
        </w:tc>
      </w:tr>
      <w:tr w:rsidR="00CE78C3" w14:paraId="06BBB185" w14:textId="77777777" w:rsidTr="009D657B">
        <w:tc>
          <w:tcPr>
            <w:tcW w:w="983" w:type="dxa"/>
            <w:tcBorders>
              <w:top w:val="single" w:sz="4" w:space="0" w:color="auto"/>
              <w:left w:val="single" w:sz="4" w:space="0" w:color="auto"/>
              <w:bottom w:val="single" w:sz="4" w:space="0" w:color="auto"/>
              <w:right w:val="single" w:sz="4" w:space="0" w:color="auto"/>
            </w:tcBorders>
            <w:hideMark/>
          </w:tcPr>
          <w:p w14:paraId="3E3E80DC" w14:textId="36637578" w:rsidR="00CE78C3" w:rsidRDefault="00A16A1A" w:rsidP="00F71C66">
            <w:pPr>
              <w:tabs>
                <w:tab w:val="left" w:pos="567"/>
              </w:tabs>
              <w:rPr>
                <w:sz w:val="22"/>
                <w:szCs w:val="22"/>
              </w:rPr>
            </w:pPr>
            <w:r>
              <w:rPr>
                <w:sz w:val="22"/>
                <w:szCs w:val="22"/>
              </w:rPr>
              <w:t>5.1.5</w:t>
            </w:r>
            <w:r w:rsidR="00CE78C3">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7EE24445" w14:textId="77777777" w:rsidR="00CE78C3" w:rsidRDefault="00CE78C3" w:rsidP="00F71C66">
            <w:pPr>
              <w:rPr>
                <w:sz w:val="22"/>
                <w:szCs w:val="22"/>
              </w:rPr>
            </w:pPr>
            <w:r>
              <w:rPr>
                <w:sz w:val="22"/>
                <w:szCs w:val="22"/>
              </w:rPr>
              <w:t>Netiesioginės išlaidos, Eur</w:t>
            </w:r>
          </w:p>
          <w:p w14:paraId="49620ECA" w14:textId="3B136954" w:rsidR="00CE78C3" w:rsidRDefault="00CE78C3" w:rsidP="00A16A1A">
            <w:pPr>
              <w:jc w:val="both"/>
              <w:rPr>
                <w:i/>
                <w:sz w:val="22"/>
                <w:szCs w:val="22"/>
              </w:rPr>
            </w:pPr>
            <w:r>
              <w:rPr>
                <w:i/>
                <w:sz w:val="22"/>
                <w:szCs w:val="22"/>
              </w:rPr>
              <w:t>Skaičiavimo būdas: suma atitinkamame</w:t>
            </w:r>
            <w:r w:rsidR="00A16A1A">
              <w:rPr>
                <w:i/>
                <w:sz w:val="22"/>
                <w:szCs w:val="22"/>
              </w:rPr>
              <w:t xml:space="preserve"> langelyje (5.1.5</w:t>
            </w:r>
            <w:r>
              <w:rPr>
                <w:i/>
                <w:sz w:val="22"/>
                <w:szCs w:val="22"/>
              </w:rPr>
              <w:t>.1 eilutėje) padauginama iš fiksuotosios normos proc.  (5.1.</w:t>
            </w:r>
            <w:r w:rsidR="00A16A1A">
              <w:rPr>
                <w:i/>
                <w:sz w:val="22"/>
                <w:szCs w:val="22"/>
              </w:rPr>
              <w:t>5</w:t>
            </w:r>
            <w:r>
              <w:rPr>
                <w:i/>
                <w:sz w:val="22"/>
                <w:szCs w:val="22"/>
              </w:rPr>
              <w:t xml:space="preserve">.3 eilutės). Nepildomas tik VII stulpelyje </w:t>
            </w:r>
            <w:r>
              <w:rPr>
                <w:i/>
                <w:sz w:val="22"/>
                <w:szCs w:val="22"/>
              </w:rPr>
              <w:lastRenderedPageBreak/>
              <w:t>(veiklų rangos išlaidos).</w:t>
            </w:r>
          </w:p>
        </w:tc>
        <w:tc>
          <w:tcPr>
            <w:tcW w:w="715" w:type="dxa"/>
            <w:tcBorders>
              <w:top w:val="single" w:sz="4" w:space="0" w:color="auto"/>
              <w:left w:val="single" w:sz="4" w:space="0" w:color="auto"/>
              <w:bottom w:val="single" w:sz="4" w:space="0" w:color="auto"/>
              <w:right w:val="single" w:sz="4" w:space="0" w:color="auto"/>
            </w:tcBorders>
          </w:tcPr>
          <w:p w14:paraId="51DE41CF"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8F87A7"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53E942"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D286FC7" w14:textId="77777777" w:rsidR="00CE78C3" w:rsidRDefault="00CE78C3" w:rsidP="00F71C66">
            <w:pPr>
              <w:tabs>
                <w:tab w:val="left" w:pos="567"/>
              </w:tabs>
              <w:jc w:val="center"/>
              <w:rPr>
                <w:sz w:val="22"/>
                <w:szCs w:val="22"/>
              </w:rPr>
            </w:pPr>
          </w:p>
          <w:p w14:paraId="53550739" w14:textId="77777777" w:rsidR="00CE78C3" w:rsidRDefault="00CE78C3" w:rsidP="00F71C66">
            <w:pPr>
              <w:tabs>
                <w:tab w:val="left" w:pos="567"/>
              </w:tabs>
              <w:jc w:val="center"/>
              <w:rPr>
                <w:sz w:val="22"/>
                <w:szCs w:val="22"/>
              </w:rPr>
            </w:pPr>
          </w:p>
          <w:p w14:paraId="0002FF0F" w14:textId="77777777" w:rsidR="00CE78C3" w:rsidRDefault="00CE78C3" w:rsidP="00F71C66">
            <w:pPr>
              <w:tabs>
                <w:tab w:val="left" w:pos="567"/>
              </w:tabs>
              <w:jc w:val="center"/>
              <w:rPr>
                <w:sz w:val="22"/>
                <w:szCs w:val="22"/>
              </w:rPr>
            </w:pPr>
          </w:p>
          <w:p w14:paraId="0DFFA4C4" w14:textId="77777777" w:rsidR="00CE78C3" w:rsidRDefault="00CE78C3" w:rsidP="00F71C6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3609D2B"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7A3122" w14:textId="77777777" w:rsidR="00CE78C3" w:rsidRDefault="00CE78C3" w:rsidP="00F71C66">
            <w:pPr>
              <w:tabs>
                <w:tab w:val="left" w:pos="567"/>
              </w:tabs>
              <w:jc w:val="both"/>
              <w:rPr>
                <w:sz w:val="22"/>
                <w:szCs w:val="22"/>
              </w:rPr>
            </w:pPr>
          </w:p>
        </w:tc>
      </w:tr>
      <w:tr w:rsidR="00CE78C3" w14:paraId="3227F5BD" w14:textId="77777777" w:rsidTr="009D657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995F41C" w14:textId="0F4BEC11" w:rsidR="00CE78C3" w:rsidRDefault="00A16A1A" w:rsidP="00F71C66">
            <w:pPr>
              <w:tabs>
                <w:tab w:val="left" w:pos="567"/>
              </w:tabs>
              <w:rPr>
                <w:b/>
                <w:sz w:val="22"/>
                <w:szCs w:val="22"/>
              </w:rPr>
            </w:pPr>
            <w:r>
              <w:rPr>
                <w:b/>
                <w:sz w:val="22"/>
                <w:szCs w:val="22"/>
              </w:rPr>
              <w:lastRenderedPageBreak/>
              <w:t>5.1.6</w:t>
            </w:r>
            <w:r w:rsidR="00CE78C3">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8C2CA3D" w14:textId="57259EDC" w:rsidR="00CE78C3" w:rsidRDefault="00CE78C3" w:rsidP="00A16A1A">
            <w:pPr>
              <w:rPr>
                <w:b/>
                <w:sz w:val="22"/>
                <w:szCs w:val="22"/>
              </w:rPr>
            </w:pPr>
            <w:r>
              <w:rPr>
                <w:b/>
                <w:sz w:val="22"/>
                <w:szCs w:val="22"/>
              </w:rPr>
              <w:t>Iš viso tinkamų finansuoti išlaidų, Eur (suma = 5.1.</w:t>
            </w:r>
            <w:r w:rsidR="00A16A1A">
              <w:rPr>
                <w:b/>
                <w:sz w:val="22"/>
                <w:szCs w:val="22"/>
              </w:rPr>
              <w:t>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3D54780" w14:textId="77777777" w:rsidR="00CE78C3" w:rsidRDefault="00CE78C3" w:rsidP="00F71C6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24BBF6" w14:textId="77777777" w:rsidR="00CE78C3" w:rsidRDefault="00CE78C3" w:rsidP="00F71C6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44BAAA1" w14:textId="77777777" w:rsidR="00CE78C3" w:rsidRDefault="00CE78C3" w:rsidP="00F71C6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DDA94C" w14:textId="77777777" w:rsidR="00CE78C3" w:rsidRDefault="00CE78C3" w:rsidP="00F71C6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3B49509" w14:textId="77777777" w:rsidR="00CE78C3" w:rsidRDefault="00CE78C3" w:rsidP="00F71C6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C65E9A" w14:textId="77777777" w:rsidR="00CE78C3" w:rsidRDefault="00CE78C3" w:rsidP="00F71C66">
            <w:pPr>
              <w:tabs>
                <w:tab w:val="left" w:pos="567"/>
              </w:tabs>
              <w:jc w:val="both"/>
              <w:rPr>
                <w:sz w:val="22"/>
                <w:szCs w:val="22"/>
              </w:rPr>
            </w:pPr>
          </w:p>
        </w:tc>
      </w:tr>
    </w:tbl>
    <w:p w14:paraId="420B2B8E" w14:textId="77777777" w:rsidR="00CE78C3" w:rsidRDefault="00CE78C3" w:rsidP="00CE78C3">
      <w:pPr>
        <w:jc w:val="both"/>
        <w:rPr>
          <w:b/>
          <w:i/>
          <w:sz w:val="22"/>
          <w:szCs w:val="22"/>
        </w:rPr>
      </w:pPr>
      <w:r>
        <w:rPr>
          <w:b/>
          <w:i/>
          <w:sz w:val="22"/>
          <w:szCs w:val="22"/>
        </w:rPr>
        <w:t>Pastabos:</w:t>
      </w:r>
    </w:p>
    <w:p w14:paraId="4192B38A" w14:textId="2858CD31" w:rsidR="00CE78C3" w:rsidRDefault="00CE78C3" w:rsidP="00CE78C3">
      <w:pPr>
        <w:jc w:val="both"/>
        <w:rPr>
          <w:i/>
          <w:sz w:val="22"/>
          <w:szCs w:val="22"/>
        </w:rPr>
      </w:pPr>
      <w:r>
        <w:rPr>
          <w:i/>
          <w:sz w:val="22"/>
          <w:szCs w:val="22"/>
        </w:rPr>
        <w:t xml:space="preserve">1) 5.1.4, </w:t>
      </w:r>
      <w:r w:rsidR="00A16A1A">
        <w:rPr>
          <w:i/>
          <w:sz w:val="22"/>
          <w:szCs w:val="22"/>
        </w:rPr>
        <w:t>eilutėj</w:t>
      </w:r>
      <w:r>
        <w:rPr>
          <w:i/>
          <w:sz w:val="22"/>
          <w:szCs w:val="22"/>
        </w:rPr>
        <w:t>e nurodytos išlaidos visais atvejais priskiriamos veiklų rangos išlaidoms.</w:t>
      </w:r>
    </w:p>
    <w:p w14:paraId="33FE7D84" w14:textId="77777777" w:rsidR="00CE78C3" w:rsidRDefault="00CE78C3" w:rsidP="00CE78C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521F643" w14:textId="77777777" w:rsidR="00CE78C3" w:rsidRDefault="00CE78C3" w:rsidP="00CE78C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2F142DA" w14:textId="183DB2A9" w:rsidR="00CE78C3" w:rsidRPr="009D657B" w:rsidRDefault="00CE78C3" w:rsidP="009D657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A16A1A">
        <w:rPr>
          <w:i/>
          <w:sz w:val="22"/>
          <w:szCs w:val="22"/>
        </w:rPr>
        <w:t>1.5</w:t>
      </w:r>
      <w:r>
        <w:rPr>
          <w:i/>
          <w:sz w:val="22"/>
          <w:szCs w:val="22"/>
        </w:rPr>
        <w:t xml:space="preserve"> eilutėje nustatytos netiesioginių </w:t>
      </w:r>
      <w:r w:rsidR="009D657B">
        <w:rPr>
          <w:i/>
          <w:sz w:val="22"/>
          <w:szCs w:val="22"/>
        </w:rPr>
        <w:t>vietos projekto išlaidų sumos).</w:t>
      </w:r>
    </w:p>
    <w:p w14:paraId="3C9E8F38" w14:textId="77777777" w:rsidR="00CE78C3" w:rsidRDefault="00CE78C3" w:rsidP="00CE78C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CE78C3" w14:paraId="382C5BC0" w14:textId="77777777" w:rsidTr="009D657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E93202" w14:textId="77777777" w:rsidR="00CE78C3" w:rsidRDefault="00CE78C3" w:rsidP="00F71C66">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2304852" w14:textId="77777777" w:rsidR="00CE78C3" w:rsidRDefault="00CE78C3" w:rsidP="00F71C66">
            <w:pPr>
              <w:rPr>
                <w:b/>
                <w:sz w:val="22"/>
                <w:szCs w:val="22"/>
              </w:rPr>
            </w:pPr>
            <w:r>
              <w:rPr>
                <w:b/>
                <w:sz w:val="22"/>
                <w:szCs w:val="22"/>
              </w:rPr>
              <w:t>VIETOS PROJEKTO PASIEKIMŲ RODIKLIAI</w:t>
            </w:r>
          </w:p>
          <w:p w14:paraId="41536A93" w14:textId="77777777" w:rsidR="00CE78C3" w:rsidRDefault="00CE78C3" w:rsidP="00F71C6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78C3" w14:paraId="186B256B"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18C8A021" w14:textId="77777777" w:rsidR="00CE78C3" w:rsidRDefault="00CE78C3" w:rsidP="00F71C66">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63B3E17C" w14:textId="77777777" w:rsidR="00CE78C3" w:rsidRDefault="00CE78C3" w:rsidP="00F71C66">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06DE478A" w14:textId="77777777" w:rsidR="00CE78C3" w:rsidRDefault="00CE78C3" w:rsidP="00F71C66">
            <w:pPr>
              <w:jc w:val="center"/>
              <w:rPr>
                <w:b/>
                <w:sz w:val="22"/>
                <w:szCs w:val="22"/>
              </w:rPr>
            </w:pPr>
            <w:r>
              <w:rPr>
                <w:b/>
                <w:sz w:val="22"/>
                <w:szCs w:val="22"/>
              </w:rPr>
              <w:t>III</w:t>
            </w:r>
          </w:p>
        </w:tc>
      </w:tr>
      <w:tr w:rsidR="00CE78C3" w14:paraId="33F5BAA2" w14:textId="77777777" w:rsidTr="009D657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1873AC2" w14:textId="77777777" w:rsidR="00CE78C3" w:rsidRDefault="00CE78C3" w:rsidP="00F71C66">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609DB" w14:textId="77777777" w:rsidR="00CE78C3" w:rsidRDefault="00CE78C3" w:rsidP="00F71C66">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14E72E" w14:textId="77777777" w:rsidR="00CE78C3" w:rsidRDefault="00CE78C3" w:rsidP="00F71C66">
            <w:pPr>
              <w:jc w:val="center"/>
              <w:rPr>
                <w:b/>
                <w:sz w:val="22"/>
                <w:szCs w:val="22"/>
              </w:rPr>
            </w:pPr>
            <w:r>
              <w:rPr>
                <w:b/>
                <w:sz w:val="22"/>
                <w:szCs w:val="22"/>
              </w:rPr>
              <w:t>Pasiekimo reikšmė</w:t>
            </w:r>
          </w:p>
        </w:tc>
      </w:tr>
      <w:tr w:rsidR="00CE78C3" w14:paraId="548058F8"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7505BA68" w14:textId="77777777" w:rsidR="00CE78C3" w:rsidRDefault="009D657B" w:rsidP="00F71C66">
            <w:pPr>
              <w:rPr>
                <w:sz w:val="22"/>
                <w:szCs w:val="22"/>
              </w:rPr>
            </w:pPr>
            <w:r>
              <w:rPr>
                <w:sz w:val="22"/>
                <w:szCs w:val="22"/>
              </w:rPr>
              <w:t>6.1</w:t>
            </w:r>
            <w:r w:rsidR="00CE78C3">
              <w:rPr>
                <w:sz w:val="22"/>
                <w:szCs w:val="22"/>
              </w:rPr>
              <w:t>.</w:t>
            </w:r>
          </w:p>
        </w:tc>
        <w:tc>
          <w:tcPr>
            <w:tcW w:w="5029" w:type="dxa"/>
            <w:tcBorders>
              <w:top w:val="single" w:sz="4" w:space="0" w:color="auto"/>
              <w:left w:val="single" w:sz="4" w:space="0" w:color="auto"/>
              <w:bottom w:val="single" w:sz="4" w:space="0" w:color="auto"/>
              <w:right w:val="single" w:sz="4" w:space="0" w:color="auto"/>
            </w:tcBorders>
            <w:hideMark/>
          </w:tcPr>
          <w:p w14:paraId="77CD14A6" w14:textId="77777777" w:rsidR="00CE78C3" w:rsidRDefault="00CE78C3" w:rsidP="00F71C66">
            <w:pPr>
              <w:jc w:val="both"/>
              <w:rPr>
                <w:sz w:val="22"/>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19E21AA"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A7E25E2" w14:textId="77777777" w:rsidR="00CE78C3" w:rsidRDefault="00CE78C3" w:rsidP="00F71C66">
            <w:pPr>
              <w:jc w:val="right"/>
              <w:rPr>
                <w:sz w:val="22"/>
                <w:szCs w:val="22"/>
              </w:rPr>
            </w:pPr>
            <w:r>
              <w:rPr>
                <w:sz w:val="22"/>
                <w:szCs w:val="22"/>
              </w:rPr>
              <w:t>&lt;...&gt; dalyviai</w:t>
            </w:r>
          </w:p>
        </w:tc>
      </w:tr>
      <w:tr w:rsidR="00CE78C3" w14:paraId="02EE5F27"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5AE20453" w14:textId="77777777" w:rsidR="00CE78C3" w:rsidRDefault="009D657B" w:rsidP="00F71C66">
            <w:pPr>
              <w:rPr>
                <w:sz w:val="22"/>
                <w:szCs w:val="22"/>
              </w:rPr>
            </w:pPr>
            <w:r>
              <w:rPr>
                <w:sz w:val="22"/>
                <w:szCs w:val="22"/>
              </w:rPr>
              <w:t>6.1</w:t>
            </w:r>
            <w:r w:rsidR="00CE78C3">
              <w:rPr>
                <w:sz w:val="22"/>
                <w:szCs w:val="22"/>
              </w:rPr>
              <w:t>.1.</w:t>
            </w:r>
          </w:p>
        </w:tc>
        <w:tc>
          <w:tcPr>
            <w:tcW w:w="5029" w:type="dxa"/>
            <w:tcBorders>
              <w:top w:val="single" w:sz="4" w:space="0" w:color="auto"/>
              <w:left w:val="single" w:sz="4" w:space="0" w:color="auto"/>
              <w:bottom w:val="single" w:sz="4" w:space="0" w:color="auto"/>
              <w:right w:val="single" w:sz="4" w:space="0" w:color="auto"/>
            </w:tcBorders>
            <w:hideMark/>
          </w:tcPr>
          <w:p w14:paraId="2BCCC303" w14:textId="77777777" w:rsidR="00CE78C3" w:rsidRDefault="00CE78C3" w:rsidP="00F71C66">
            <w:pPr>
              <w:jc w:val="both"/>
              <w:rPr>
                <w:sz w:val="22"/>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9622247"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4C9F5FA" w14:textId="77777777" w:rsidR="00CE78C3" w:rsidRDefault="00CE78C3" w:rsidP="00F71C66">
            <w:pPr>
              <w:jc w:val="right"/>
              <w:rPr>
                <w:sz w:val="22"/>
                <w:szCs w:val="22"/>
              </w:rPr>
            </w:pPr>
            <w:r>
              <w:rPr>
                <w:sz w:val="22"/>
                <w:szCs w:val="22"/>
              </w:rPr>
              <w:t>&lt;...&gt; dalyviai</w:t>
            </w:r>
          </w:p>
        </w:tc>
      </w:tr>
      <w:tr w:rsidR="00CE78C3" w14:paraId="2ECC896D"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0DC4FADE" w14:textId="77777777" w:rsidR="00CE78C3" w:rsidRDefault="009D657B" w:rsidP="00F71C66">
            <w:pPr>
              <w:rPr>
                <w:sz w:val="22"/>
                <w:szCs w:val="22"/>
              </w:rPr>
            </w:pPr>
            <w:r>
              <w:rPr>
                <w:sz w:val="22"/>
                <w:szCs w:val="22"/>
              </w:rPr>
              <w:t>6.1</w:t>
            </w:r>
            <w:r w:rsidR="00CE78C3">
              <w:rPr>
                <w:sz w:val="22"/>
                <w:szCs w:val="22"/>
              </w:rPr>
              <w:t>.2.</w:t>
            </w:r>
          </w:p>
        </w:tc>
        <w:tc>
          <w:tcPr>
            <w:tcW w:w="5029" w:type="dxa"/>
            <w:tcBorders>
              <w:top w:val="single" w:sz="4" w:space="0" w:color="auto"/>
              <w:left w:val="single" w:sz="4" w:space="0" w:color="auto"/>
              <w:bottom w:val="single" w:sz="4" w:space="0" w:color="auto"/>
              <w:right w:val="single" w:sz="4" w:space="0" w:color="auto"/>
            </w:tcBorders>
            <w:hideMark/>
          </w:tcPr>
          <w:p w14:paraId="58D8C3C2" w14:textId="77777777" w:rsidR="00CE78C3" w:rsidRDefault="00CE78C3" w:rsidP="00F71C66">
            <w:pPr>
              <w:jc w:val="both"/>
              <w:rPr>
                <w:sz w:val="22"/>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EDAC14C"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9362F96" w14:textId="77777777" w:rsidR="00CE78C3" w:rsidRDefault="00CE78C3" w:rsidP="00F71C66">
            <w:pPr>
              <w:jc w:val="right"/>
              <w:rPr>
                <w:sz w:val="22"/>
                <w:szCs w:val="22"/>
              </w:rPr>
            </w:pPr>
            <w:r>
              <w:rPr>
                <w:sz w:val="22"/>
                <w:szCs w:val="22"/>
              </w:rPr>
              <w:t>&lt;...&gt; dalyviai</w:t>
            </w:r>
          </w:p>
        </w:tc>
      </w:tr>
      <w:tr w:rsidR="00CE78C3" w14:paraId="34CF77A6"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77C0DEDB" w14:textId="77777777" w:rsidR="00CE78C3" w:rsidRDefault="009D657B" w:rsidP="00F71C66">
            <w:pPr>
              <w:rPr>
                <w:sz w:val="22"/>
                <w:szCs w:val="22"/>
              </w:rPr>
            </w:pPr>
            <w:r>
              <w:rPr>
                <w:sz w:val="22"/>
                <w:szCs w:val="22"/>
              </w:rPr>
              <w:t>6.1</w:t>
            </w:r>
            <w:r w:rsidR="00CE78C3">
              <w:rPr>
                <w:sz w:val="22"/>
                <w:szCs w:val="22"/>
              </w:rPr>
              <w:t>.3.</w:t>
            </w:r>
          </w:p>
        </w:tc>
        <w:tc>
          <w:tcPr>
            <w:tcW w:w="5029" w:type="dxa"/>
            <w:tcBorders>
              <w:top w:val="single" w:sz="4" w:space="0" w:color="auto"/>
              <w:left w:val="single" w:sz="4" w:space="0" w:color="auto"/>
              <w:bottom w:val="single" w:sz="4" w:space="0" w:color="auto"/>
              <w:right w:val="single" w:sz="4" w:space="0" w:color="auto"/>
            </w:tcBorders>
            <w:hideMark/>
          </w:tcPr>
          <w:p w14:paraId="3D32639B" w14:textId="77777777" w:rsidR="00CE78C3" w:rsidRDefault="00CE78C3" w:rsidP="00F71C66">
            <w:pPr>
              <w:jc w:val="both"/>
              <w:rPr>
                <w:sz w:val="22"/>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1240873"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E650721" w14:textId="77777777" w:rsidR="00CE78C3" w:rsidRDefault="00CE78C3" w:rsidP="00F71C66">
            <w:pPr>
              <w:jc w:val="right"/>
              <w:rPr>
                <w:sz w:val="22"/>
                <w:szCs w:val="22"/>
              </w:rPr>
            </w:pPr>
            <w:r>
              <w:rPr>
                <w:sz w:val="22"/>
                <w:szCs w:val="22"/>
              </w:rPr>
              <w:t>&lt;...&gt; dalyviai</w:t>
            </w:r>
          </w:p>
        </w:tc>
      </w:tr>
      <w:tr w:rsidR="00CE78C3" w14:paraId="42C5379B"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162DDC1F" w14:textId="77777777" w:rsidR="00CE78C3" w:rsidRDefault="00CE78C3" w:rsidP="00F71C66">
            <w:pPr>
              <w:rPr>
                <w:sz w:val="22"/>
                <w:szCs w:val="22"/>
              </w:rPr>
            </w:pPr>
            <w:r>
              <w:rPr>
                <w:sz w:val="22"/>
                <w:szCs w:val="22"/>
              </w:rPr>
              <w:t>6.</w:t>
            </w:r>
            <w:r w:rsidR="009D657B">
              <w:rPr>
                <w:sz w:val="22"/>
                <w:szCs w:val="22"/>
              </w:rPr>
              <w:t>1</w:t>
            </w:r>
            <w:r>
              <w:rPr>
                <w:sz w:val="22"/>
                <w:szCs w:val="22"/>
              </w:rPr>
              <w:t>.4.</w:t>
            </w:r>
          </w:p>
        </w:tc>
        <w:tc>
          <w:tcPr>
            <w:tcW w:w="5029" w:type="dxa"/>
            <w:tcBorders>
              <w:top w:val="single" w:sz="4" w:space="0" w:color="auto"/>
              <w:left w:val="single" w:sz="4" w:space="0" w:color="auto"/>
              <w:bottom w:val="single" w:sz="4" w:space="0" w:color="auto"/>
              <w:right w:val="single" w:sz="4" w:space="0" w:color="auto"/>
            </w:tcBorders>
            <w:hideMark/>
          </w:tcPr>
          <w:p w14:paraId="7862494E" w14:textId="77777777" w:rsidR="00CE78C3" w:rsidRDefault="00CE78C3" w:rsidP="00F71C66">
            <w:pPr>
              <w:jc w:val="both"/>
              <w:rPr>
                <w:sz w:val="22"/>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DA33071"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88649AD" w14:textId="77777777" w:rsidR="00CE78C3" w:rsidRDefault="00CE78C3" w:rsidP="00F71C66">
            <w:pPr>
              <w:jc w:val="right"/>
              <w:rPr>
                <w:sz w:val="22"/>
                <w:szCs w:val="22"/>
              </w:rPr>
            </w:pPr>
            <w:r>
              <w:rPr>
                <w:sz w:val="22"/>
                <w:szCs w:val="22"/>
              </w:rPr>
              <w:t>&lt;...&gt; dalyviai</w:t>
            </w:r>
          </w:p>
        </w:tc>
      </w:tr>
      <w:tr w:rsidR="00CE78C3" w14:paraId="682A3C17"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22F31345" w14:textId="77777777" w:rsidR="00CE78C3" w:rsidRDefault="009D657B" w:rsidP="00F71C66">
            <w:pPr>
              <w:rPr>
                <w:sz w:val="22"/>
                <w:szCs w:val="22"/>
              </w:rPr>
            </w:pPr>
            <w:r>
              <w:rPr>
                <w:sz w:val="22"/>
                <w:szCs w:val="22"/>
              </w:rPr>
              <w:t>6.1</w:t>
            </w:r>
            <w:r w:rsidR="00CE78C3">
              <w:rPr>
                <w:sz w:val="22"/>
                <w:szCs w:val="22"/>
              </w:rPr>
              <w:t>.5.</w:t>
            </w:r>
          </w:p>
        </w:tc>
        <w:tc>
          <w:tcPr>
            <w:tcW w:w="5029" w:type="dxa"/>
            <w:tcBorders>
              <w:top w:val="single" w:sz="4" w:space="0" w:color="auto"/>
              <w:left w:val="single" w:sz="4" w:space="0" w:color="auto"/>
              <w:bottom w:val="single" w:sz="4" w:space="0" w:color="auto"/>
              <w:right w:val="single" w:sz="4" w:space="0" w:color="auto"/>
            </w:tcBorders>
            <w:hideMark/>
          </w:tcPr>
          <w:p w14:paraId="62370F5D" w14:textId="77777777" w:rsidR="00CE78C3" w:rsidRDefault="00CE78C3" w:rsidP="00F71C66">
            <w:pPr>
              <w:jc w:val="both"/>
              <w:rPr>
                <w:sz w:val="22"/>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5553FB1"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279727E" w14:textId="77777777" w:rsidR="00CE78C3" w:rsidRDefault="00CE78C3" w:rsidP="00F71C66">
            <w:pPr>
              <w:jc w:val="right"/>
              <w:rPr>
                <w:sz w:val="22"/>
                <w:szCs w:val="22"/>
              </w:rPr>
            </w:pPr>
            <w:r>
              <w:rPr>
                <w:sz w:val="22"/>
                <w:szCs w:val="22"/>
              </w:rPr>
              <w:t>&lt;...&gt; dalyviai</w:t>
            </w:r>
          </w:p>
        </w:tc>
      </w:tr>
      <w:tr w:rsidR="00CE78C3" w14:paraId="058C7B4A" w14:textId="77777777" w:rsidTr="009D657B">
        <w:tc>
          <w:tcPr>
            <w:tcW w:w="834" w:type="dxa"/>
            <w:tcBorders>
              <w:top w:val="single" w:sz="4" w:space="0" w:color="auto"/>
              <w:left w:val="single" w:sz="4" w:space="0" w:color="auto"/>
              <w:bottom w:val="single" w:sz="4" w:space="0" w:color="auto"/>
              <w:right w:val="single" w:sz="4" w:space="0" w:color="auto"/>
            </w:tcBorders>
            <w:hideMark/>
          </w:tcPr>
          <w:p w14:paraId="375022E9" w14:textId="77777777" w:rsidR="00CE78C3" w:rsidRDefault="00CE78C3" w:rsidP="00F71C66">
            <w:pPr>
              <w:rPr>
                <w:sz w:val="22"/>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14:paraId="18581558" w14:textId="77777777" w:rsidR="00CE78C3" w:rsidRDefault="00CE78C3" w:rsidP="00F71C66">
            <w:pPr>
              <w:jc w:val="both"/>
              <w:rPr>
                <w:sz w:val="22"/>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6379C80" w14:textId="77777777" w:rsidR="00CE78C3" w:rsidRDefault="00CE78C3" w:rsidP="00F71C66">
            <w:pPr>
              <w:jc w:val="right"/>
              <w:rPr>
                <w:sz w:val="22"/>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E7B9193" w14:textId="77777777" w:rsidR="00CE78C3" w:rsidRDefault="00CE78C3" w:rsidP="00F71C66">
            <w:pPr>
              <w:jc w:val="right"/>
              <w:rPr>
                <w:sz w:val="22"/>
                <w:szCs w:val="22"/>
              </w:rPr>
            </w:pPr>
            <w:r>
              <w:rPr>
                <w:sz w:val="22"/>
                <w:szCs w:val="22"/>
              </w:rPr>
              <w:t>&lt;...&gt; dalyviai</w:t>
            </w:r>
          </w:p>
        </w:tc>
      </w:tr>
    </w:tbl>
    <w:p w14:paraId="796272E9" w14:textId="77777777" w:rsidR="00CE78C3" w:rsidRDefault="00CE78C3" w:rsidP="00CE78C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78C3" w14:paraId="5F1A88F5" w14:textId="77777777" w:rsidTr="00F71C6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DF5B37" w14:textId="77777777" w:rsidR="00CE78C3" w:rsidRDefault="00CE78C3" w:rsidP="00F71C6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BB2F83" w14:textId="77777777" w:rsidR="00CE78C3" w:rsidRDefault="00CE78C3" w:rsidP="00F71C66">
            <w:pPr>
              <w:jc w:val="both"/>
              <w:rPr>
                <w:b/>
                <w:sz w:val="22"/>
                <w:szCs w:val="22"/>
              </w:rPr>
            </w:pPr>
            <w:r>
              <w:rPr>
                <w:b/>
                <w:sz w:val="22"/>
                <w:szCs w:val="22"/>
              </w:rPr>
              <w:t>VIETOS PROJEKTO ATITIKTIS HORIZONTALIOSIOMS ES POLITIKOS SRITIMS</w:t>
            </w:r>
          </w:p>
        </w:tc>
      </w:tr>
      <w:tr w:rsidR="00CE78C3" w14:paraId="65336E90" w14:textId="77777777" w:rsidTr="00F71C66">
        <w:tc>
          <w:tcPr>
            <w:tcW w:w="847" w:type="dxa"/>
            <w:tcBorders>
              <w:top w:val="single" w:sz="4" w:space="0" w:color="auto"/>
              <w:left w:val="single" w:sz="4" w:space="0" w:color="auto"/>
              <w:bottom w:val="single" w:sz="4" w:space="0" w:color="auto"/>
              <w:right w:val="single" w:sz="4" w:space="0" w:color="auto"/>
            </w:tcBorders>
            <w:hideMark/>
          </w:tcPr>
          <w:p w14:paraId="18050D14" w14:textId="77777777" w:rsidR="00CE78C3" w:rsidRDefault="00CE78C3" w:rsidP="00F71C6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4D3653A" w14:textId="77777777" w:rsidR="00CE78C3" w:rsidRDefault="00CE78C3" w:rsidP="00F71C6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CDF14F3" w14:textId="77777777" w:rsidR="00CE78C3" w:rsidRDefault="00CE78C3" w:rsidP="00F71C66">
            <w:pPr>
              <w:jc w:val="center"/>
              <w:rPr>
                <w:b/>
                <w:sz w:val="22"/>
                <w:szCs w:val="22"/>
              </w:rPr>
            </w:pPr>
            <w:r>
              <w:rPr>
                <w:b/>
                <w:sz w:val="22"/>
                <w:szCs w:val="22"/>
              </w:rPr>
              <w:t>III</w:t>
            </w:r>
          </w:p>
        </w:tc>
      </w:tr>
      <w:tr w:rsidR="00CE78C3" w14:paraId="09ABABDE" w14:textId="77777777" w:rsidTr="00F71C66">
        <w:tc>
          <w:tcPr>
            <w:tcW w:w="847" w:type="dxa"/>
            <w:tcBorders>
              <w:top w:val="single" w:sz="4" w:space="0" w:color="auto"/>
              <w:left w:val="single" w:sz="4" w:space="0" w:color="auto"/>
              <w:bottom w:val="single" w:sz="4" w:space="0" w:color="auto"/>
              <w:right w:val="single" w:sz="4" w:space="0" w:color="auto"/>
            </w:tcBorders>
            <w:hideMark/>
          </w:tcPr>
          <w:p w14:paraId="012584AD" w14:textId="77777777" w:rsidR="00CE78C3" w:rsidRDefault="00CE78C3" w:rsidP="00F71C6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75F85B7" w14:textId="77777777" w:rsidR="00CE78C3" w:rsidRDefault="00CE78C3" w:rsidP="00F71C6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6997F0B" w14:textId="77777777" w:rsidR="00CE78C3" w:rsidRDefault="00CE78C3" w:rsidP="00F71C66">
            <w:pPr>
              <w:jc w:val="center"/>
              <w:rPr>
                <w:b/>
                <w:sz w:val="22"/>
                <w:szCs w:val="22"/>
              </w:rPr>
            </w:pPr>
            <w:r>
              <w:rPr>
                <w:b/>
                <w:sz w:val="22"/>
                <w:szCs w:val="22"/>
              </w:rPr>
              <w:t>Pagrindimas</w:t>
            </w:r>
          </w:p>
        </w:tc>
      </w:tr>
      <w:tr w:rsidR="00CE78C3" w14:paraId="72692544" w14:textId="77777777" w:rsidTr="00F71C6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ED1DCC" w14:textId="77777777" w:rsidR="00CE78C3" w:rsidRDefault="00CE78C3" w:rsidP="00F71C6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9CCCCA" w14:textId="77777777" w:rsidR="00CE78C3" w:rsidRDefault="00CE78C3" w:rsidP="00F71C66">
            <w:pPr>
              <w:jc w:val="both"/>
              <w:rPr>
                <w:b/>
                <w:sz w:val="22"/>
                <w:szCs w:val="22"/>
              </w:rPr>
            </w:pPr>
            <w:r>
              <w:rPr>
                <w:b/>
                <w:sz w:val="22"/>
                <w:szCs w:val="22"/>
              </w:rPr>
              <w:t>Darniam vystymuisi, įskaitant aplinkosaugą ir klimato kaitos mažinimo veiksmus:</w:t>
            </w:r>
          </w:p>
        </w:tc>
      </w:tr>
      <w:tr w:rsidR="00CE78C3" w14:paraId="30B8EACC" w14:textId="77777777" w:rsidTr="00F71C66">
        <w:tc>
          <w:tcPr>
            <w:tcW w:w="847" w:type="dxa"/>
            <w:tcBorders>
              <w:top w:val="single" w:sz="4" w:space="0" w:color="auto"/>
              <w:left w:val="single" w:sz="4" w:space="0" w:color="auto"/>
              <w:bottom w:val="single" w:sz="4" w:space="0" w:color="auto"/>
              <w:right w:val="single" w:sz="4" w:space="0" w:color="auto"/>
            </w:tcBorders>
          </w:tcPr>
          <w:p w14:paraId="46C79145" w14:textId="77777777" w:rsidR="00CE78C3" w:rsidRDefault="00CE78C3" w:rsidP="00F71C6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11CEFBC" w14:textId="77777777" w:rsidR="00CE78C3" w:rsidRDefault="00CE78C3" w:rsidP="00F71C66">
            <w:pPr>
              <w:jc w:val="both"/>
              <w:rPr>
                <w:sz w:val="22"/>
                <w:szCs w:val="22"/>
              </w:rPr>
            </w:pPr>
            <w:r>
              <w:rPr>
                <w:sz w:val="22"/>
                <w:szCs w:val="22"/>
              </w:rPr>
              <w:t>□ – turi teigiamos įtakos;</w:t>
            </w:r>
          </w:p>
          <w:p w14:paraId="7E26002C" w14:textId="77777777" w:rsidR="00CE78C3" w:rsidRDefault="00CE78C3" w:rsidP="00F71C66">
            <w:pPr>
              <w:jc w:val="both"/>
              <w:rPr>
                <w:sz w:val="22"/>
                <w:szCs w:val="22"/>
              </w:rPr>
            </w:pPr>
            <w:r>
              <w:rPr>
                <w:sz w:val="22"/>
                <w:szCs w:val="22"/>
              </w:rPr>
              <w:t>□ – turi neigiamos įtakos;</w:t>
            </w:r>
          </w:p>
          <w:p w14:paraId="12E18203" w14:textId="77777777" w:rsidR="00CE78C3" w:rsidRDefault="00CE78C3" w:rsidP="00F71C6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0456176" w14:textId="77777777" w:rsidR="00CE78C3" w:rsidRDefault="00CE78C3" w:rsidP="00F71C66">
            <w:pPr>
              <w:jc w:val="both"/>
              <w:rPr>
                <w:sz w:val="22"/>
                <w:szCs w:val="22"/>
              </w:rPr>
            </w:pPr>
          </w:p>
        </w:tc>
      </w:tr>
      <w:tr w:rsidR="00CE78C3" w14:paraId="51896849" w14:textId="77777777" w:rsidTr="00F71C66">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14628F" w14:textId="77777777" w:rsidR="00CE78C3" w:rsidRDefault="00CE78C3" w:rsidP="00F71C6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615E89B" w14:textId="77777777" w:rsidR="00CE78C3" w:rsidRDefault="00CE78C3" w:rsidP="00F71C66">
            <w:pPr>
              <w:jc w:val="both"/>
              <w:rPr>
                <w:b/>
                <w:sz w:val="22"/>
                <w:szCs w:val="22"/>
              </w:rPr>
            </w:pPr>
            <w:r>
              <w:rPr>
                <w:b/>
                <w:sz w:val="22"/>
                <w:szCs w:val="22"/>
              </w:rPr>
              <w:t>Moterų ir vyrų lygioms galimybėms:</w:t>
            </w:r>
          </w:p>
        </w:tc>
      </w:tr>
      <w:tr w:rsidR="00CE78C3" w14:paraId="47FB80FA" w14:textId="77777777" w:rsidTr="00F71C66">
        <w:tc>
          <w:tcPr>
            <w:tcW w:w="847" w:type="dxa"/>
            <w:tcBorders>
              <w:top w:val="single" w:sz="4" w:space="0" w:color="auto"/>
              <w:left w:val="single" w:sz="4" w:space="0" w:color="auto"/>
              <w:bottom w:val="single" w:sz="4" w:space="0" w:color="auto"/>
              <w:right w:val="single" w:sz="4" w:space="0" w:color="auto"/>
            </w:tcBorders>
          </w:tcPr>
          <w:p w14:paraId="1F729A87" w14:textId="77777777" w:rsidR="00CE78C3" w:rsidRDefault="00CE78C3" w:rsidP="00F71C6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A9EF700" w14:textId="77777777" w:rsidR="00CE78C3" w:rsidRDefault="00CE78C3" w:rsidP="00F71C66">
            <w:pPr>
              <w:jc w:val="both"/>
              <w:rPr>
                <w:sz w:val="22"/>
                <w:szCs w:val="22"/>
              </w:rPr>
            </w:pPr>
            <w:r>
              <w:rPr>
                <w:sz w:val="22"/>
                <w:szCs w:val="22"/>
              </w:rPr>
              <w:t>□ – turi teigiamos įtakos;</w:t>
            </w:r>
          </w:p>
          <w:p w14:paraId="0F767932" w14:textId="77777777" w:rsidR="00CE78C3" w:rsidRDefault="00CE78C3" w:rsidP="00F71C66">
            <w:pPr>
              <w:jc w:val="both"/>
              <w:rPr>
                <w:sz w:val="22"/>
                <w:szCs w:val="22"/>
              </w:rPr>
            </w:pPr>
            <w:r>
              <w:rPr>
                <w:sz w:val="22"/>
                <w:szCs w:val="22"/>
              </w:rPr>
              <w:t>□ – turi neigiamos įtakos;</w:t>
            </w:r>
          </w:p>
          <w:p w14:paraId="4F141D7F" w14:textId="77777777" w:rsidR="00CE78C3" w:rsidRDefault="00CE78C3" w:rsidP="00F71C6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1BC8307" w14:textId="77777777" w:rsidR="00CE78C3" w:rsidRDefault="00CE78C3" w:rsidP="00F71C66">
            <w:pPr>
              <w:jc w:val="both"/>
              <w:rPr>
                <w:sz w:val="22"/>
                <w:szCs w:val="22"/>
              </w:rPr>
            </w:pPr>
          </w:p>
        </w:tc>
      </w:tr>
      <w:tr w:rsidR="00CE78C3" w14:paraId="4620483F" w14:textId="77777777" w:rsidTr="00F71C6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8FE412" w14:textId="77777777" w:rsidR="00CE78C3" w:rsidRDefault="00CE78C3" w:rsidP="00F71C6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2D3393" w14:textId="77777777" w:rsidR="00CE78C3" w:rsidRDefault="00CE78C3" w:rsidP="00F71C6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8C3" w14:paraId="1E491459" w14:textId="77777777" w:rsidTr="00F71C66">
        <w:tc>
          <w:tcPr>
            <w:tcW w:w="847" w:type="dxa"/>
            <w:tcBorders>
              <w:top w:val="single" w:sz="4" w:space="0" w:color="auto"/>
              <w:left w:val="single" w:sz="4" w:space="0" w:color="auto"/>
              <w:bottom w:val="single" w:sz="4" w:space="0" w:color="auto"/>
              <w:right w:val="single" w:sz="4" w:space="0" w:color="auto"/>
            </w:tcBorders>
          </w:tcPr>
          <w:p w14:paraId="5F807B6A" w14:textId="77777777" w:rsidR="00CE78C3" w:rsidRDefault="00CE78C3" w:rsidP="00F71C66">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F0B8C3D" w14:textId="77777777" w:rsidR="00CE78C3" w:rsidRDefault="00CE78C3" w:rsidP="00F71C66">
            <w:pPr>
              <w:jc w:val="both"/>
              <w:rPr>
                <w:sz w:val="22"/>
                <w:szCs w:val="22"/>
              </w:rPr>
            </w:pPr>
            <w:r>
              <w:rPr>
                <w:sz w:val="22"/>
                <w:szCs w:val="22"/>
              </w:rPr>
              <w:t>□ – turi teigiamos įtakos;</w:t>
            </w:r>
          </w:p>
          <w:p w14:paraId="590FEE3B" w14:textId="77777777" w:rsidR="00CE78C3" w:rsidRDefault="00CE78C3" w:rsidP="00F71C66">
            <w:pPr>
              <w:jc w:val="both"/>
              <w:rPr>
                <w:sz w:val="22"/>
                <w:szCs w:val="22"/>
              </w:rPr>
            </w:pPr>
            <w:r>
              <w:rPr>
                <w:sz w:val="22"/>
                <w:szCs w:val="22"/>
              </w:rPr>
              <w:t>□ – turi neigiamos įtakos;</w:t>
            </w:r>
          </w:p>
          <w:p w14:paraId="533320C1" w14:textId="77777777" w:rsidR="00CE78C3" w:rsidRDefault="00CE78C3" w:rsidP="00F71C6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B7C655A" w14:textId="77777777" w:rsidR="00CE78C3" w:rsidRDefault="00CE78C3" w:rsidP="00F71C66">
            <w:pPr>
              <w:jc w:val="both"/>
              <w:rPr>
                <w:sz w:val="22"/>
                <w:szCs w:val="22"/>
              </w:rPr>
            </w:pPr>
          </w:p>
        </w:tc>
      </w:tr>
    </w:tbl>
    <w:p w14:paraId="749E6E79" w14:textId="77777777" w:rsidR="00CE78C3" w:rsidRDefault="00CE78C3" w:rsidP="00CE78C3">
      <w:pPr>
        <w:jc w:val="center"/>
        <w:rPr>
          <w:sz w:val="22"/>
          <w:szCs w:val="22"/>
        </w:rPr>
      </w:pPr>
    </w:p>
    <w:p w14:paraId="7D01177B" w14:textId="77777777" w:rsidR="00CE78C3" w:rsidRDefault="00CE78C3" w:rsidP="00CE78C3">
      <w:pPr>
        <w:jc w:val="center"/>
        <w:rPr>
          <w:sz w:val="22"/>
          <w:szCs w:val="22"/>
        </w:rPr>
      </w:pPr>
    </w:p>
    <w:p w14:paraId="2DEECFE2" w14:textId="77777777" w:rsidR="00CE78C3" w:rsidRDefault="00CE78C3" w:rsidP="00CE78C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E78C3" w14:paraId="49C8FF25"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A9D0DE" w14:textId="77777777" w:rsidR="00CE78C3" w:rsidRDefault="00CE78C3" w:rsidP="00F71C66">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6BE9E3B" w14:textId="77777777" w:rsidR="00CE78C3" w:rsidRDefault="00CE78C3" w:rsidP="00F71C66">
            <w:pPr>
              <w:jc w:val="both"/>
              <w:rPr>
                <w:b/>
                <w:sz w:val="22"/>
                <w:szCs w:val="22"/>
              </w:rPr>
            </w:pPr>
            <w:r>
              <w:rPr>
                <w:b/>
                <w:sz w:val="22"/>
                <w:szCs w:val="22"/>
              </w:rPr>
              <w:t>VIETOS PROJEKTO VYKDYTOJO ĮSIPAREIGOJIMAI</w:t>
            </w:r>
          </w:p>
        </w:tc>
      </w:tr>
      <w:tr w:rsidR="00CE78C3" w14:paraId="0B4E9408"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EF113BF" w14:textId="77777777" w:rsidR="00CE78C3" w:rsidRDefault="00CE78C3" w:rsidP="00F71C66">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1FE7EAD" w14:textId="0907F9DF" w:rsidR="00CE78C3" w:rsidRPr="00A16A1A" w:rsidRDefault="00CE78C3" w:rsidP="00F71C66">
            <w:pPr>
              <w:jc w:val="both"/>
              <w:rPr>
                <w:b/>
                <w:sz w:val="22"/>
                <w:szCs w:val="22"/>
              </w:rPr>
            </w:pPr>
            <w:r>
              <w:rPr>
                <w:b/>
                <w:sz w:val="22"/>
                <w:szCs w:val="22"/>
              </w:rPr>
              <w:t>Bendrieji įsipareigojimai:</w:t>
            </w:r>
          </w:p>
        </w:tc>
      </w:tr>
      <w:tr w:rsidR="00CE78C3" w14:paraId="64E62EE8" w14:textId="77777777" w:rsidTr="009D657B">
        <w:tc>
          <w:tcPr>
            <w:tcW w:w="847" w:type="dxa"/>
            <w:tcBorders>
              <w:top w:val="single" w:sz="4" w:space="0" w:color="auto"/>
              <w:left w:val="single" w:sz="4" w:space="0" w:color="auto"/>
              <w:bottom w:val="single" w:sz="4" w:space="0" w:color="auto"/>
              <w:right w:val="single" w:sz="4" w:space="0" w:color="auto"/>
            </w:tcBorders>
            <w:hideMark/>
          </w:tcPr>
          <w:p w14:paraId="6091C0EF" w14:textId="77777777" w:rsidR="00CE78C3" w:rsidRDefault="00CE78C3" w:rsidP="00F71C66">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52A37C58" w14:textId="77777777" w:rsidR="00CE78C3" w:rsidRDefault="009D657B" w:rsidP="00F71C66">
            <w:pPr>
              <w:jc w:val="both"/>
              <w:rPr>
                <w:sz w:val="22"/>
                <w:szCs w:val="22"/>
              </w:rPr>
            </w:pPr>
            <w:r>
              <w:rPr>
                <w:rFonts w:eastAsia="Calibri"/>
              </w:rPr>
              <w:t>viešinti gautą paramą Taisyklių 155–160 punktų nustatyta tvarka;</w:t>
            </w:r>
          </w:p>
        </w:tc>
      </w:tr>
      <w:tr w:rsidR="009D657B" w:rsidRPr="00A120FC" w14:paraId="0E2F5493"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DA26C8B" w14:textId="77777777" w:rsidR="009D657B" w:rsidRPr="009D657B" w:rsidRDefault="009D657B" w:rsidP="009D657B">
            <w:pPr>
              <w:rPr>
                <w:sz w:val="22"/>
                <w:szCs w:val="22"/>
              </w:rPr>
            </w:pPr>
            <w:r>
              <w:rPr>
                <w:sz w:val="22"/>
                <w:szCs w:val="22"/>
              </w:rPr>
              <w:t>8</w:t>
            </w:r>
            <w:r w:rsidRPr="00412DF3">
              <w:rPr>
                <w:sz w:val="22"/>
                <w:szCs w:val="22"/>
              </w:rPr>
              <w:t>.1.</w:t>
            </w:r>
            <w:r>
              <w:rPr>
                <w:sz w:val="22"/>
                <w:szCs w:val="22"/>
              </w:rPr>
              <w:t>2</w:t>
            </w:r>
            <w:r w:rsidRPr="00412DF3">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B2B10C7" w14:textId="77777777" w:rsidR="009D657B" w:rsidRPr="009D657B" w:rsidRDefault="009D657B" w:rsidP="00E12101">
            <w:pPr>
              <w:jc w:val="both"/>
              <w:rPr>
                <w:sz w:val="22"/>
                <w:szCs w:val="22"/>
              </w:rPr>
            </w:pPr>
            <w:r w:rsidRPr="009D657B">
              <w:rPr>
                <w:sz w:val="22"/>
                <w:szCs w:val="22"/>
              </w:rPr>
              <w:t>su vietos projektu susijusių finansinių operacijų įrašus atskirti nuo kitų vietos projekto vykdytojo vykdomų finansinių operacijų;</w:t>
            </w:r>
          </w:p>
        </w:tc>
      </w:tr>
      <w:tr w:rsidR="009D657B" w:rsidRPr="00A120FC" w14:paraId="50B5CD34"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8CC3A4F" w14:textId="77777777" w:rsidR="009D657B" w:rsidRPr="009D657B" w:rsidRDefault="009D657B" w:rsidP="009D657B">
            <w:pPr>
              <w:rPr>
                <w:sz w:val="22"/>
                <w:szCs w:val="22"/>
              </w:rPr>
            </w:pPr>
            <w:r>
              <w:rPr>
                <w:sz w:val="22"/>
                <w:szCs w:val="22"/>
              </w:rPr>
              <w:t>8</w:t>
            </w:r>
            <w:r w:rsidRPr="00412DF3">
              <w:rPr>
                <w:sz w:val="22"/>
                <w:szCs w:val="22"/>
              </w:rPr>
              <w:t>.1.</w:t>
            </w:r>
            <w:r>
              <w:rPr>
                <w:sz w:val="22"/>
                <w:szCs w:val="22"/>
              </w:rPr>
              <w:t>3</w:t>
            </w:r>
            <w:r w:rsidRPr="00412DF3">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DE5B74C" w14:textId="77777777" w:rsidR="009D657B" w:rsidRPr="009D657B" w:rsidRDefault="009D657B" w:rsidP="00E12101">
            <w:pPr>
              <w:jc w:val="both"/>
              <w:rPr>
                <w:sz w:val="22"/>
                <w:szCs w:val="22"/>
              </w:rPr>
            </w:pPr>
            <w:r w:rsidRPr="009D657B">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D657B" w:rsidRPr="00A120FC" w14:paraId="5E2F7603"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98E21A0" w14:textId="77777777" w:rsidR="009D657B" w:rsidRPr="009D657B" w:rsidRDefault="009D657B" w:rsidP="009D657B">
            <w:pPr>
              <w:rPr>
                <w:sz w:val="22"/>
                <w:szCs w:val="22"/>
              </w:rPr>
            </w:pPr>
            <w:r>
              <w:rPr>
                <w:sz w:val="22"/>
                <w:szCs w:val="22"/>
              </w:rPr>
              <w:t>8</w:t>
            </w:r>
            <w:r w:rsidRPr="00412DF3">
              <w:rPr>
                <w:sz w:val="22"/>
                <w:szCs w:val="22"/>
              </w:rPr>
              <w:t>.1.</w:t>
            </w:r>
            <w:r>
              <w:rPr>
                <w:sz w:val="22"/>
                <w:szCs w:val="22"/>
              </w:rPr>
              <w:t>4</w:t>
            </w:r>
            <w:r w:rsidRPr="00412DF3">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CACD9E2" w14:textId="77777777" w:rsidR="009D657B" w:rsidRPr="009D657B" w:rsidRDefault="009D657B" w:rsidP="00E12101">
            <w:pPr>
              <w:jc w:val="both"/>
              <w:rPr>
                <w:sz w:val="22"/>
                <w:szCs w:val="22"/>
              </w:rPr>
            </w:pPr>
            <w:r w:rsidRPr="009D657B">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D657B" w:rsidRPr="00A120FC" w14:paraId="58A26642"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DCF32CB" w14:textId="77777777" w:rsidR="009D657B" w:rsidRPr="009D657B" w:rsidRDefault="009D657B" w:rsidP="009D657B">
            <w:pPr>
              <w:rPr>
                <w:sz w:val="22"/>
                <w:szCs w:val="22"/>
              </w:rPr>
            </w:pPr>
            <w:r>
              <w:rPr>
                <w:sz w:val="22"/>
                <w:szCs w:val="22"/>
              </w:rPr>
              <w:t>8</w:t>
            </w:r>
            <w:r w:rsidRPr="00412DF3">
              <w:rPr>
                <w:sz w:val="22"/>
                <w:szCs w:val="22"/>
              </w:rPr>
              <w:t>1.</w:t>
            </w:r>
            <w:r>
              <w:rPr>
                <w:sz w:val="22"/>
                <w:szCs w:val="22"/>
              </w:rPr>
              <w:t>5</w:t>
            </w:r>
            <w:r w:rsidRPr="00412DF3">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0DC908D" w14:textId="77777777" w:rsidR="009D657B" w:rsidRPr="009D657B" w:rsidRDefault="009D657B" w:rsidP="00E12101">
            <w:pPr>
              <w:jc w:val="both"/>
              <w:rPr>
                <w:sz w:val="22"/>
                <w:szCs w:val="22"/>
              </w:rPr>
            </w:pPr>
            <w:r w:rsidRPr="009D657B">
              <w:rPr>
                <w:sz w:val="22"/>
                <w:szCs w:val="22"/>
              </w:rPr>
              <w:t>teikti VPS vykdytojai ir (arba) Agentūrai visą informaciją ir duomenis, susijusius su vietos projekto įgyvendinimu, reikalingus vietos projekto įgyvendinimo valdymui, stebėsenai ir vertinimui atlikti.</w:t>
            </w:r>
          </w:p>
        </w:tc>
      </w:tr>
      <w:tr w:rsidR="00CE78C3" w14:paraId="1FB10A30"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39E7B0" w14:textId="77777777" w:rsidR="00CE78C3" w:rsidRDefault="009D657B" w:rsidP="00F71C66">
            <w:pPr>
              <w:rPr>
                <w:sz w:val="22"/>
                <w:szCs w:val="22"/>
              </w:rPr>
            </w:pPr>
            <w:r>
              <w:rPr>
                <w:b/>
                <w:sz w:val="22"/>
                <w:szCs w:val="22"/>
              </w:rPr>
              <w:t>8.2</w:t>
            </w:r>
            <w:r w:rsidR="00CE78C3">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3EFC04D" w14:textId="2E856B52" w:rsidR="00CE78C3" w:rsidRDefault="00CE78C3" w:rsidP="00F71C66">
            <w:pPr>
              <w:jc w:val="both"/>
              <w:rPr>
                <w:b/>
                <w:sz w:val="22"/>
                <w:szCs w:val="22"/>
              </w:rPr>
            </w:pPr>
            <w:r>
              <w:rPr>
                <w:b/>
                <w:sz w:val="22"/>
                <w:szCs w:val="22"/>
              </w:rPr>
              <w:t>Papildomi įsipareigojimai:</w:t>
            </w:r>
          </w:p>
        </w:tc>
      </w:tr>
      <w:tr w:rsidR="009D657B" w:rsidRPr="00A120FC" w14:paraId="351A4951"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5E0A076" w14:textId="77777777" w:rsidR="009D657B" w:rsidRPr="008C7990" w:rsidRDefault="009D657B" w:rsidP="009D657B">
            <w:pPr>
              <w:jc w:val="both"/>
              <w:rPr>
                <w:sz w:val="22"/>
                <w:szCs w:val="22"/>
              </w:rPr>
            </w:pPr>
            <w:r>
              <w:rPr>
                <w:sz w:val="22"/>
                <w:szCs w:val="22"/>
              </w:rPr>
              <w:t>8.2</w:t>
            </w:r>
            <w:r w:rsidRPr="008C7990">
              <w:rPr>
                <w:sz w:val="22"/>
                <w:szCs w:val="22"/>
              </w:rPr>
              <w:t>.1.</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578C494" w14:textId="77777777" w:rsidR="009D657B" w:rsidRPr="00A120FC" w:rsidRDefault="009D657B" w:rsidP="003058A1">
            <w:pPr>
              <w:rPr>
                <w:sz w:val="22"/>
                <w:szCs w:val="22"/>
              </w:rPr>
            </w:pPr>
            <w:r w:rsidRPr="009D657B">
              <w:rPr>
                <w:sz w:val="22"/>
                <w:szCs w:val="22"/>
              </w:rPr>
              <w:t>mokymai turi būti iš anksto suplanuoti</w:t>
            </w:r>
          </w:p>
        </w:tc>
      </w:tr>
      <w:tr w:rsidR="009D657B" w:rsidRPr="00A120FC" w14:paraId="152CEA2D"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C7B8377" w14:textId="77777777" w:rsidR="009D657B" w:rsidRPr="008C7990" w:rsidRDefault="009D657B" w:rsidP="009D657B">
            <w:pPr>
              <w:jc w:val="both"/>
              <w:rPr>
                <w:sz w:val="22"/>
                <w:szCs w:val="22"/>
              </w:rPr>
            </w:pPr>
            <w:r>
              <w:rPr>
                <w:sz w:val="22"/>
                <w:szCs w:val="22"/>
              </w:rPr>
              <w:t>8.2</w:t>
            </w:r>
            <w:r w:rsidRPr="008C7990">
              <w:rPr>
                <w:sz w:val="22"/>
                <w:szCs w:val="22"/>
              </w:rPr>
              <w:t>.</w:t>
            </w:r>
            <w:r>
              <w:rPr>
                <w:sz w:val="22"/>
                <w:szCs w:val="22"/>
              </w:rPr>
              <w:t>2</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B1CA683" w14:textId="594C4F83" w:rsidR="009D657B" w:rsidRPr="009D657B" w:rsidRDefault="009D657B" w:rsidP="009D657B">
            <w:pPr>
              <w:jc w:val="both"/>
              <w:rPr>
                <w:sz w:val="22"/>
                <w:szCs w:val="22"/>
              </w:rPr>
            </w:pPr>
            <w:r w:rsidRPr="009D657B">
              <w:rPr>
                <w:sz w:val="22"/>
                <w:szCs w:val="22"/>
              </w:rP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tc>
      </w:tr>
      <w:tr w:rsidR="009D657B" w:rsidRPr="00A120FC" w14:paraId="0C5A0383"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7207A1D" w14:textId="77777777" w:rsidR="009D657B" w:rsidRPr="009D657B" w:rsidRDefault="009D657B" w:rsidP="009D657B">
            <w:pPr>
              <w:jc w:val="both"/>
              <w:rPr>
                <w:sz w:val="22"/>
                <w:szCs w:val="22"/>
              </w:rPr>
            </w:pPr>
            <w:r>
              <w:rPr>
                <w:sz w:val="22"/>
                <w:szCs w:val="22"/>
              </w:rPr>
              <w:t>8.2</w:t>
            </w:r>
            <w:r w:rsidRPr="008C7990">
              <w:rPr>
                <w:sz w:val="22"/>
                <w:szCs w:val="22"/>
              </w:rPr>
              <w:t>.</w:t>
            </w:r>
            <w:r>
              <w:rPr>
                <w:sz w:val="22"/>
                <w:szCs w:val="22"/>
              </w:rPr>
              <w:t>3</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3F9AC76" w14:textId="77777777" w:rsidR="009D657B" w:rsidRPr="009D657B" w:rsidRDefault="009D657B" w:rsidP="009D657B">
            <w:pPr>
              <w:jc w:val="both"/>
              <w:rPr>
                <w:sz w:val="22"/>
                <w:szCs w:val="22"/>
              </w:rPr>
            </w:pPr>
            <w:r w:rsidRPr="009D657B">
              <w:rPr>
                <w:sz w:val="22"/>
                <w:szCs w:val="22"/>
              </w:rPr>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9D657B" w:rsidRPr="00A120FC" w14:paraId="1006B7F8"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445677E" w14:textId="77777777" w:rsidR="009D657B" w:rsidRPr="009D657B" w:rsidRDefault="009D657B" w:rsidP="009D657B">
            <w:pPr>
              <w:jc w:val="both"/>
              <w:rPr>
                <w:sz w:val="22"/>
                <w:szCs w:val="22"/>
              </w:rPr>
            </w:pPr>
            <w:r>
              <w:rPr>
                <w:sz w:val="22"/>
                <w:szCs w:val="22"/>
              </w:rPr>
              <w:t>8.2</w:t>
            </w:r>
            <w:r w:rsidRPr="008C7990">
              <w:rPr>
                <w:sz w:val="22"/>
                <w:szCs w:val="22"/>
              </w:rPr>
              <w:t>.</w:t>
            </w:r>
            <w:r>
              <w:rPr>
                <w:sz w:val="22"/>
                <w:szCs w:val="22"/>
              </w:rPr>
              <w:t>4</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5A041BD" w14:textId="77777777" w:rsidR="009D657B" w:rsidRPr="009D657B" w:rsidRDefault="009D657B" w:rsidP="009D657B">
            <w:pPr>
              <w:jc w:val="both"/>
              <w:rPr>
                <w:sz w:val="22"/>
                <w:szCs w:val="22"/>
              </w:rPr>
            </w:pPr>
            <w:r w:rsidRPr="009D657B">
              <w:rPr>
                <w:sz w:val="22"/>
                <w:szCs w:val="22"/>
              </w:rPr>
              <w:t xml:space="preserve">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tc>
      </w:tr>
      <w:tr w:rsidR="009D657B" w:rsidRPr="00A120FC" w14:paraId="0479DBBB"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CCC636F" w14:textId="77777777" w:rsidR="009D657B" w:rsidRPr="009D657B" w:rsidRDefault="009D657B" w:rsidP="009D657B">
            <w:pPr>
              <w:jc w:val="both"/>
              <w:rPr>
                <w:sz w:val="22"/>
                <w:szCs w:val="22"/>
              </w:rPr>
            </w:pPr>
            <w:r>
              <w:rPr>
                <w:sz w:val="22"/>
                <w:szCs w:val="22"/>
              </w:rPr>
              <w:t>8.2</w:t>
            </w:r>
            <w:r w:rsidRPr="008C7990">
              <w:rPr>
                <w:sz w:val="22"/>
                <w:szCs w:val="22"/>
              </w:rPr>
              <w:t>.</w:t>
            </w:r>
            <w:r>
              <w:rPr>
                <w:sz w:val="22"/>
                <w:szCs w:val="22"/>
              </w:rPr>
              <w:t>5</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80F77F5" w14:textId="77777777" w:rsidR="009D657B" w:rsidRPr="009D657B" w:rsidRDefault="009D657B" w:rsidP="009D657B">
            <w:pPr>
              <w:jc w:val="both"/>
              <w:rPr>
                <w:sz w:val="22"/>
                <w:szCs w:val="22"/>
              </w:rPr>
            </w:pPr>
            <w:r w:rsidRPr="009D657B">
              <w:rPr>
                <w:sz w:val="22"/>
                <w:szCs w:val="22"/>
              </w:rPr>
              <w:t>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tc>
      </w:tr>
      <w:tr w:rsidR="009D657B" w:rsidRPr="00A120FC" w14:paraId="604FCBB2"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1EF53CC" w14:textId="77777777" w:rsidR="009D657B" w:rsidRPr="009D657B" w:rsidRDefault="009D657B" w:rsidP="009D657B">
            <w:pPr>
              <w:jc w:val="both"/>
              <w:rPr>
                <w:sz w:val="22"/>
                <w:szCs w:val="22"/>
              </w:rPr>
            </w:pPr>
            <w:r>
              <w:rPr>
                <w:sz w:val="22"/>
                <w:szCs w:val="22"/>
              </w:rPr>
              <w:t>8.2</w:t>
            </w:r>
            <w:r w:rsidRPr="008C7990">
              <w:rPr>
                <w:sz w:val="22"/>
                <w:szCs w:val="22"/>
              </w:rPr>
              <w:t>.</w:t>
            </w:r>
            <w:r>
              <w:rPr>
                <w:sz w:val="22"/>
                <w:szCs w:val="22"/>
              </w:rPr>
              <w:t>6</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56EA228" w14:textId="77777777" w:rsidR="009D657B" w:rsidRPr="009D657B" w:rsidRDefault="009D657B" w:rsidP="009D657B">
            <w:pPr>
              <w:jc w:val="both"/>
              <w:rPr>
                <w:sz w:val="22"/>
                <w:szCs w:val="22"/>
              </w:rPr>
            </w:pPr>
            <w:r w:rsidRPr="009D657B">
              <w:rPr>
                <w:sz w:val="22"/>
                <w:szCs w:val="22"/>
              </w:rPr>
              <w:t xml:space="preserve">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tc>
      </w:tr>
      <w:tr w:rsidR="009D657B" w:rsidRPr="00A120FC" w14:paraId="4E24D411"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0464C78" w14:textId="77777777" w:rsidR="009D657B" w:rsidRPr="009D657B" w:rsidRDefault="009D657B" w:rsidP="009D657B">
            <w:pPr>
              <w:jc w:val="both"/>
              <w:rPr>
                <w:sz w:val="22"/>
                <w:szCs w:val="22"/>
              </w:rPr>
            </w:pPr>
            <w:r>
              <w:rPr>
                <w:sz w:val="22"/>
                <w:szCs w:val="22"/>
              </w:rPr>
              <w:t>8</w:t>
            </w:r>
            <w:r w:rsidRPr="008C7990">
              <w:rPr>
                <w:sz w:val="22"/>
                <w:szCs w:val="22"/>
              </w:rPr>
              <w:t>.</w:t>
            </w:r>
            <w:r>
              <w:rPr>
                <w:sz w:val="22"/>
                <w:szCs w:val="22"/>
              </w:rPr>
              <w:t>2</w:t>
            </w:r>
            <w:r w:rsidRPr="008C7990">
              <w:rPr>
                <w:sz w:val="22"/>
                <w:szCs w:val="22"/>
              </w:rPr>
              <w:t>.</w:t>
            </w:r>
            <w:r>
              <w:rPr>
                <w:sz w:val="22"/>
                <w:szCs w:val="22"/>
              </w:rPr>
              <w:t>7</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3F08B82" w14:textId="77777777" w:rsidR="009D657B" w:rsidRPr="009D657B" w:rsidRDefault="009D657B" w:rsidP="009D657B">
            <w:pPr>
              <w:jc w:val="both"/>
              <w:rPr>
                <w:sz w:val="22"/>
                <w:szCs w:val="22"/>
              </w:rPr>
            </w:pPr>
            <w:r w:rsidRPr="009D657B">
              <w:rPr>
                <w:sz w:val="22"/>
                <w:szCs w:val="22"/>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9D657B" w:rsidRPr="00A120FC" w14:paraId="3895A802"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5E861D8" w14:textId="77777777" w:rsidR="009D657B" w:rsidRPr="009D657B" w:rsidRDefault="009D657B" w:rsidP="009D657B">
            <w:pPr>
              <w:jc w:val="both"/>
              <w:rPr>
                <w:sz w:val="22"/>
                <w:szCs w:val="22"/>
              </w:rPr>
            </w:pPr>
            <w:r>
              <w:rPr>
                <w:sz w:val="22"/>
                <w:szCs w:val="22"/>
              </w:rPr>
              <w:t>8.2</w:t>
            </w:r>
            <w:r w:rsidRPr="008C7990">
              <w:rPr>
                <w:sz w:val="22"/>
                <w:szCs w:val="22"/>
              </w:rPr>
              <w:t>.</w:t>
            </w:r>
            <w:r>
              <w:rPr>
                <w:sz w:val="22"/>
                <w:szCs w:val="22"/>
              </w:rPr>
              <w:t>8</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EFE9B38" w14:textId="77777777" w:rsidR="009D657B" w:rsidRPr="009D657B" w:rsidRDefault="009D657B" w:rsidP="009D657B">
            <w:pPr>
              <w:jc w:val="both"/>
              <w:rPr>
                <w:sz w:val="22"/>
                <w:szCs w:val="22"/>
              </w:rPr>
            </w:pPr>
            <w:r w:rsidRPr="009D657B">
              <w:rPr>
                <w:sz w:val="22"/>
                <w:szCs w:val="22"/>
              </w:rPr>
              <w:t xml:space="preserve">fiziniai asmenys, turintys teisę vykdyti mokymų veiklą, užsiimantys ja pagal verslo liudijimą ar </w:t>
            </w:r>
            <w:r w:rsidRPr="009D657B">
              <w:rPr>
                <w:sz w:val="22"/>
                <w:szCs w:val="22"/>
              </w:rPr>
              <w:lastRenderedPageBreak/>
              <w:t>individualios veiklos pažymą. Fizinis asmuo turi atitikti lektoriui keliamus reikalavimus, nustatytus Taisyklių 47.2.2 papunktyje;</w:t>
            </w:r>
          </w:p>
        </w:tc>
      </w:tr>
      <w:tr w:rsidR="009D657B" w:rsidRPr="00A120FC" w14:paraId="642147FF"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05B2785" w14:textId="77777777" w:rsidR="009D657B" w:rsidRPr="009D657B" w:rsidRDefault="009D657B" w:rsidP="009D657B">
            <w:pPr>
              <w:jc w:val="both"/>
              <w:rPr>
                <w:sz w:val="22"/>
                <w:szCs w:val="22"/>
              </w:rPr>
            </w:pPr>
            <w:r>
              <w:rPr>
                <w:sz w:val="22"/>
                <w:szCs w:val="22"/>
              </w:rPr>
              <w:lastRenderedPageBreak/>
              <w:t>8.2</w:t>
            </w:r>
            <w:r w:rsidRPr="008C7990">
              <w:rPr>
                <w:sz w:val="22"/>
                <w:szCs w:val="22"/>
              </w:rPr>
              <w:t>.</w:t>
            </w:r>
            <w:r>
              <w:rPr>
                <w:sz w:val="22"/>
                <w:szCs w:val="22"/>
              </w:rPr>
              <w:t>9</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4080E82" w14:textId="77777777" w:rsidR="009D657B" w:rsidRPr="009D657B" w:rsidRDefault="009D657B" w:rsidP="009D657B">
            <w:pPr>
              <w:jc w:val="both"/>
              <w:rPr>
                <w:sz w:val="22"/>
                <w:szCs w:val="22"/>
              </w:rPr>
            </w:pPr>
            <w:r w:rsidRPr="009D657B">
              <w:rPr>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9D657B" w:rsidRPr="00A120FC" w14:paraId="69F9FC1C"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BD3F95F" w14:textId="77777777" w:rsidR="009D657B" w:rsidRPr="009D657B" w:rsidRDefault="009D657B" w:rsidP="009D657B">
            <w:pPr>
              <w:jc w:val="both"/>
              <w:rPr>
                <w:sz w:val="22"/>
                <w:szCs w:val="22"/>
              </w:rPr>
            </w:pPr>
            <w:r>
              <w:rPr>
                <w:sz w:val="22"/>
                <w:szCs w:val="22"/>
              </w:rPr>
              <w:t>8.2</w:t>
            </w:r>
            <w:r w:rsidRPr="008C7990">
              <w:rPr>
                <w:sz w:val="22"/>
                <w:szCs w:val="22"/>
              </w:rPr>
              <w:t>.1</w:t>
            </w:r>
            <w:r>
              <w:rPr>
                <w:sz w:val="22"/>
                <w:szCs w:val="22"/>
              </w:rPr>
              <w:t>0</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E129564" w14:textId="77777777" w:rsidR="009D657B" w:rsidRPr="009D657B" w:rsidRDefault="009D657B" w:rsidP="009D657B">
            <w:pPr>
              <w:jc w:val="both"/>
              <w:rPr>
                <w:sz w:val="22"/>
                <w:szCs w:val="22"/>
              </w:rPr>
            </w:pPr>
            <w:r w:rsidRPr="009D657B">
              <w:rPr>
                <w:sz w:val="22"/>
                <w:szCs w:val="22"/>
              </w:rP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9D657B" w:rsidRPr="00A120FC" w14:paraId="474654D3"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649B5C2" w14:textId="77777777" w:rsidR="009D657B" w:rsidRPr="009D657B" w:rsidRDefault="009D657B" w:rsidP="009D657B">
            <w:pPr>
              <w:jc w:val="both"/>
              <w:rPr>
                <w:sz w:val="22"/>
                <w:szCs w:val="22"/>
              </w:rPr>
            </w:pPr>
            <w:r>
              <w:rPr>
                <w:sz w:val="22"/>
                <w:szCs w:val="22"/>
              </w:rPr>
              <w:t>8.2</w:t>
            </w:r>
            <w:r w:rsidRPr="008C7990">
              <w:rPr>
                <w:sz w:val="22"/>
                <w:szCs w:val="22"/>
              </w:rPr>
              <w:t>.1</w:t>
            </w:r>
            <w:r>
              <w:rPr>
                <w:sz w:val="22"/>
                <w:szCs w:val="22"/>
              </w:rPr>
              <w:t>1</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4CEA96B" w14:textId="77777777" w:rsidR="009D657B" w:rsidRPr="009D657B" w:rsidRDefault="009D657B" w:rsidP="009D657B">
            <w:pPr>
              <w:jc w:val="both"/>
              <w:rPr>
                <w:sz w:val="22"/>
                <w:szCs w:val="22"/>
              </w:rPr>
            </w:pPr>
            <w:r w:rsidRPr="009D657B">
              <w:rPr>
                <w:sz w:val="22"/>
                <w:szCs w:val="22"/>
              </w:rPr>
              <w:t>turėti ne mažesnę kaip 3 pastarųjų metų suaugusiųjų mokymo patirtį;</w:t>
            </w:r>
          </w:p>
        </w:tc>
      </w:tr>
      <w:tr w:rsidR="009D657B" w:rsidRPr="00A120FC" w14:paraId="06BFA5A5"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030EC28" w14:textId="77777777" w:rsidR="009D657B" w:rsidRDefault="009D657B" w:rsidP="009D657B">
            <w:pPr>
              <w:jc w:val="both"/>
              <w:rPr>
                <w:sz w:val="22"/>
                <w:szCs w:val="22"/>
              </w:rPr>
            </w:pPr>
            <w:r>
              <w:rPr>
                <w:sz w:val="22"/>
                <w:szCs w:val="22"/>
              </w:rPr>
              <w:t>8.2.12.</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FE09BA4" w14:textId="77777777" w:rsidR="009D657B" w:rsidRPr="009D657B" w:rsidRDefault="009D657B" w:rsidP="009D657B">
            <w:pPr>
              <w:jc w:val="both"/>
              <w:rPr>
                <w:sz w:val="22"/>
                <w:szCs w:val="22"/>
              </w:rPr>
            </w:pPr>
            <w:r w:rsidRPr="009D657B">
              <w:rPr>
                <w:sz w:val="22"/>
                <w:szCs w:val="22"/>
              </w:rPr>
              <w:t>tuo atveju, jeigu numatomi mokymai, susiję su tradiciniais amatais, lektoriumi gali būti atestuotas tradicinių amatų meistras, sertifikavęs tradicinių amatų mokymo programą;</w:t>
            </w:r>
          </w:p>
        </w:tc>
      </w:tr>
      <w:tr w:rsidR="009D657B" w:rsidRPr="00A120FC" w14:paraId="28B1440D"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1424DDD" w14:textId="77777777" w:rsidR="009D657B" w:rsidRDefault="009D657B" w:rsidP="009D657B">
            <w:pPr>
              <w:jc w:val="both"/>
              <w:rPr>
                <w:sz w:val="22"/>
                <w:szCs w:val="22"/>
              </w:rPr>
            </w:pPr>
            <w:r>
              <w:rPr>
                <w:sz w:val="22"/>
                <w:szCs w:val="22"/>
              </w:rPr>
              <w:t>8.2.13.</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7B1BD1F" w14:textId="77777777" w:rsidR="009D657B" w:rsidRPr="009D657B" w:rsidRDefault="009D657B" w:rsidP="009D657B">
            <w:pPr>
              <w:jc w:val="both"/>
              <w:rPr>
                <w:sz w:val="22"/>
                <w:szCs w:val="22"/>
              </w:rPr>
            </w:pPr>
            <w:r w:rsidRPr="009D657B">
              <w:rPr>
                <w:sz w:val="22"/>
                <w:szCs w:val="22"/>
              </w:rPr>
              <w:t xml:space="preserve">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tc>
      </w:tr>
      <w:tr w:rsidR="009D657B" w:rsidRPr="00A120FC" w14:paraId="04AB7904"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38C7A58" w14:textId="77777777" w:rsidR="009D657B" w:rsidRDefault="009D657B" w:rsidP="009D657B">
            <w:pPr>
              <w:jc w:val="both"/>
              <w:rPr>
                <w:sz w:val="22"/>
                <w:szCs w:val="22"/>
              </w:rPr>
            </w:pPr>
            <w:r>
              <w:rPr>
                <w:sz w:val="22"/>
                <w:szCs w:val="22"/>
              </w:rPr>
              <w:t>8.2.14.</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F3E50B8" w14:textId="77777777" w:rsidR="009D657B" w:rsidRPr="009D657B" w:rsidRDefault="009D657B" w:rsidP="009D657B">
            <w:pPr>
              <w:jc w:val="both"/>
              <w:rPr>
                <w:sz w:val="22"/>
                <w:szCs w:val="22"/>
              </w:rPr>
            </w:pPr>
            <w:r w:rsidRPr="009D657B">
              <w:rPr>
                <w:sz w:val="22"/>
                <w:szCs w:val="22"/>
              </w:rPr>
              <w:t>paslaugos, susijusios su vietos projekto įgyvendinimo metu įsigyjamos įrangos, technikos, mechanizmų, programų naudojimu, laikomos instruktažu. Šios paslaugos nėra laikomos mokymais;</w:t>
            </w:r>
          </w:p>
        </w:tc>
      </w:tr>
      <w:tr w:rsidR="009D657B" w:rsidRPr="00A120FC" w14:paraId="3D910915"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14E3D95" w14:textId="77777777" w:rsidR="009D657B" w:rsidRDefault="009D657B" w:rsidP="009D657B">
            <w:pPr>
              <w:jc w:val="both"/>
              <w:rPr>
                <w:sz w:val="22"/>
                <w:szCs w:val="22"/>
              </w:rPr>
            </w:pPr>
            <w:r>
              <w:rPr>
                <w:sz w:val="22"/>
                <w:szCs w:val="22"/>
              </w:rPr>
              <w:t>8.2.15.</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19D60A2" w14:textId="77777777" w:rsidR="009D657B" w:rsidRPr="009D657B" w:rsidRDefault="009D657B" w:rsidP="009D657B">
            <w:pPr>
              <w:jc w:val="both"/>
              <w:rPr>
                <w:sz w:val="22"/>
                <w:szCs w:val="22"/>
              </w:rPr>
            </w:pPr>
            <w:r w:rsidRPr="009D657B">
              <w:rPr>
                <w:sz w:val="22"/>
                <w:szCs w:val="22"/>
              </w:rPr>
              <w:t xml:space="preserve">mokymai turi vykti Lietuvos Respublikos teritorijoje; </w:t>
            </w:r>
          </w:p>
        </w:tc>
      </w:tr>
      <w:tr w:rsidR="009D657B" w:rsidRPr="00A120FC" w14:paraId="101907AA"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0164991" w14:textId="77777777" w:rsidR="009D657B" w:rsidRDefault="009D657B" w:rsidP="009D657B">
            <w:pPr>
              <w:jc w:val="both"/>
              <w:rPr>
                <w:sz w:val="22"/>
                <w:szCs w:val="22"/>
              </w:rPr>
            </w:pPr>
            <w:r>
              <w:rPr>
                <w:sz w:val="22"/>
                <w:szCs w:val="22"/>
              </w:rPr>
              <w:t>8.2.16.</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210F878" w14:textId="77777777" w:rsidR="009D657B" w:rsidRPr="009D657B" w:rsidRDefault="009D657B" w:rsidP="009D657B">
            <w:pPr>
              <w:jc w:val="both"/>
              <w:rPr>
                <w:sz w:val="22"/>
                <w:szCs w:val="22"/>
              </w:rPr>
            </w:pPr>
            <w:r w:rsidRPr="009D657B">
              <w:rPr>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9D657B" w:rsidRPr="00A120FC" w14:paraId="5D50EFBA"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2B47AD72" w14:textId="77777777" w:rsidR="009D657B" w:rsidRDefault="009D657B" w:rsidP="009D657B">
            <w:pPr>
              <w:jc w:val="both"/>
              <w:rPr>
                <w:sz w:val="22"/>
                <w:szCs w:val="22"/>
              </w:rPr>
            </w:pPr>
            <w:r>
              <w:rPr>
                <w:sz w:val="22"/>
                <w:szCs w:val="22"/>
              </w:rPr>
              <w:t>8.2.17.</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7D5BA17" w14:textId="77777777" w:rsidR="009D657B" w:rsidRPr="009D657B" w:rsidRDefault="009D657B" w:rsidP="009D657B">
            <w:pPr>
              <w:jc w:val="both"/>
              <w:rPr>
                <w:sz w:val="22"/>
                <w:szCs w:val="22"/>
              </w:rPr>
            </w:pPr>
            <w:r w:rsidRPr="009D657B">
              <w:rPr>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9D657B" w:rsidRPr="00A120FC" w14:paraId="43965BEA"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50997A7" w14:textId="77777777" w:rsidR="009D657B" w:rsidRDefault="009D657B" w:rsidP="009D657B">
            <w:pPr>
              <w:jc w:val="both"/>
              <w:rPr>
                <w:sz w:val="22"/>
                <w:szCs w:val="22"/>
              </w:rPr>
            </w:pPr>
            <w:r>
              <w:rPr>
                <w:sz w:val="22"/>
                <w:szCs w:val="22"/>
              </w:rPr>
              <w:t>8.2.18.</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C0B966B" w14:textId="77777777" w:rsidR="009D657B" w:rsidRPr="009D657B" w:rsidRDefault="009D657B" w:rsidP="009D657B">
            <w:pPr>
              <w:jc w:val="both"/>
              <w:rPr>
                <w:sz w:val="22"/>
                <w:szCs w:val="22"/>
              </w:rPr>
            </w:pPr>
            <w:r w:rsidRPr="009D657B">
              <w:rPr>
                <w:sz w:val="22"/>
                <w:szCs w:val="22"/>
              </w:rPr>
              <w:t>tinkamų finansuoti išlaidų įkainiai: pagal analogiją (kai taikoma) turi būti taikoma VPS administravimo taisyklių 14 punkte pateikiamų tinkamų finansuoti išlaidų įkainiai;</w:t>
            </w:r>
          </w:p>
        </w:tc>
      </w:tr>
      <w:tr w:rsidR="009D657B" w:rsidRPr="00A120FC" w14:paraId="0E994242"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7A510010" w14:textId="77777777" w:rsidR="009D657B" w:rsidRDefault="009D657B" w:rsidP="009D657B">
            <w:pPr>
              <w:jc w:val="both"/>
              <w:rPr>
                <w:sz w:val="22"/>
                <w:szCs w:val="22"/>
              </w:rPr>
            </w:pPr>
            <w:r>
              <w:rPr>
                <w:sz w:val="22"/>
                <w:szCs w:val="22"/>
              </w:rPr>
              <w:t>8.2.19.</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107C60C6" w14:textId="77777777" w:rsidR="009D657B" w:rsidRPr="009D657B" w:rsidRDefault="009D657B" w:rsidP="009D657B">
            <w:pPr>
              <w:jc w:val="both"/>
              <w:rPr>
                <w:sz w:val="22"/>
                <w:szCs w:val="22"/>
              </w:rPr>
            </w:pPr>
            <w:r w:rsidRPr="009D657B">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w:t>
            </w:r>
            <w:r w:rsidRPr="009D657B">
              <w:rPr>
                <w:sz w:val="22"/>
                <w:szCs w:val="22"/>
              </w:rPr>
              <w:lastRenderedPageBreak/>
              <w:t>informacinio seminaro paslaugos teikėjas, pateikia teisingus duomenis ir informaciją apie pravestą praktinį-informacinį seminarą;</w:t>
            </w:r>
          </w:p>
        </w:tc>
      </w:tr>
      <w:tr w:rsidR="009D657B" w:rsidRPr="00A120FC" w14:paraId="78C0A055"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288F858A" w14:textId="77777777" w:rsidR="009D657B" w:rsidRDefault="009D657B" w:rsidP="009D657B">
            <w:pPr>
              <w:jc w:val="both"/>
              <w:rPr>
                <w:sz w:val="22"/>
                <w:szCs w:val="22"/>
              </w:rPr>
            </w:pPr>
            <w:r>
              <w:rPr>
                <w:sz w:val="22"/>
                <w:szCs w:val="22"/>
              </w:rPr>
              <w:lastRenderedPageBreak/>
              <w:t>4.3.2.20.</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502D561" w14:textId="77777777" w:rsidR="009D657B" w:rsidRPr="009D657B" w:rsidRDefault="009D657B" w:rsidP="009D657B">
            <w:pPr>
              <w:jc w:val="both"/>
              <w:rPr>
                <w:sz w:val="22"/>
                <w:szCs w:val="22"/>
              </w:rPr>
            </w:pPr>
            <w:r w:rsidRPr="009D657B">
              <w:rPr>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r w:rsidR="009D657B" w:rsidRPr="00A120FC" w14:paraId="326E1F25" w14:textId="77777777" w:rsidTr="009D657B">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10D3E2A1" w14:textId="77777777" w:rsidR="009D657B" w:rsidRPr="009D657B" w:rsidRDefault="009D657B" w:rsidP="009D657B">
            <w:pPr>
              <w:jc w:val="both"/>
              <w:rPr>
                <w:sz w:val="22"/>
                <w:szCs w:val="22"/>
              </w:rPr>
            </w:pPr>
            <w:r>
              <w:rPr>
                <w:sz w:val="22"/>
                <w:szCs w:val="22"/>
              </w:rPr>
              <w:t>8.2.21</w:t>
            </w:r>
            <w:r w:rsidRPr="008C7990">
              <w:rPr>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BA9F6CF" w14:textId="77777777" w:rsidR="009D657B" w:rsidRPr="009D657B" w:rsidRDefault="009D657B" w:rsidP="009D657B">
            <w:pPr>
              <w:jc w:val="both"/>
              <w:rPr>
                <w:sz w:val="22"/>
                <w:szCs w:val="22"/>
              </w:rPr>
            </w:pPr>
            <w:r w:rsidRPr="009D657B">
              <w:rPr>
                <w:rStyle w:val="Pagrindinistekstas1"/>
                <w:color w:val="auto"/>
                <w:spacing w:val="0"/>
                <w:sz w:val="22"/>
                <w:szCs w:val="22"/>
                <w:shd w:val="clear" w:color="auto" w:fill="auto"/>
              </w:rPr>
              <w:t>Projekto įgyvendinimo metu ir projekto kontrolės laikotarpiu turi užtikrinti atitiktį atrankos kriterijams, už kuriuos projektui suteikiami balai.</w:t>
            </w:r>
          </w:p>
        </w:tc>
      </w:tr>
    </w:tbl>
    <w:p w14:paraId="45AD8DE8" w14:textId="77777777" w:rsidR="00CE78C3" w:rsidRDefault="00CE78C3" w:rsidP="00CE78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E78C3" w14:paraId="68737DA1" w14:textId="77777777" w:rsidTr="00F71C66">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E29D15A" w14:textId="77777777" w:rsidR="00CE78C3" w:rsidRDefault="00CE78C3" w:rsidP="00F71C6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5513BE5" w14:textId="77777777" w:rsidR="00CE78C3" w:rsidRDefault="00CE78C3" w:rsidP="00F71C66">
            <w:pPr>
              <w:jc w:val="both"/>
              <w:rPr>
                <w:b/>
                <w:sz w:val="22"/>
                <w:szCs w:val="22"/>
              </w:rPr>
            </w:pPr>
            <w:r>
              <w:rPr>
                <w:b/>
                <w:sz w:val="22"/>
                <w:szCs w:val="22"/>
              </w:rPr>
              <w:t>VIETOS PROJEKTUI ĮGYVENDINTI PASIRINKTAS IŠLAIDŲ MOKĖJIMO BŪDAS</w:t>
            </w:r>
          </w:p>
        </w:tc>
      </w:tr>
      <w:tr w:rsidR="00CE78C3" w14:paraId="2362C0E9" w14:textId="77777777" w:rsidTr="00F71C66">
        <w:tc>
          <w:tcPr>
            <w:tcW w:w="959" w:type="dxa"/>
            <w:tcBorders>
              <w:top w:val="single" w:sz="4" w:space="0" w:color="auto"/>
              <w:left w:val="single" w:sz="4" w:space="0" w:color="auto"/>
              <w:bottom w:val="single" w:sz="4" w:space="0" w:color="auto"/>
              <w:right w:val="single" w:sz="4" w:space="0" w:color="auto"/>
            </w:tcBorders>
            <w:hideMark/>
          </w:tcPr>
          <w:p w14:paraId="31A78798" w14:textId="77777777" w:rsidR="00CE78C3" w:rsidRDefault="00CE78C3" w:rsidP="00F71C6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309A099" w14:textId="77777777" w:rsidR="00CE78C3" w:rsidRDefault="00CE78C3" w:rsidP="00F71C66">
            <w:pPr>
              <w:jc w:val="center"/>
              <w:rPr>
                <w:sz w:val="22"/>
                <w:szCs w:val="22"/>
              </w:rPr>
            </w:pPr>
            <w:r>
              <w:rPr>
                <w:sz w:val="22"/>
                <w:szCs w:val="22"/>
              </w:rPr>
              <w:t>II</w:t>
            </w:r>
          </w:p>
        </w:tc>
      </w:tr>
      <w:tr w:rsidR="00CE78C3" w14:paraId="023042B8" w14:textId="77777777" w:rsidTr="00F71C66">
        <w:tc>
          <w:tcPr>
            <w:tcW w:w="959" w:type="dxa"/>
            <w:tcBorders>
              <w:top w:val="single" w:sz="4" w:space="0" w:color="auto"/>
              <w:left w:val="single" w:sz="4" w:space="0" w:color="auto"/>
              <w:bottom w:val="single" w:sz="4" w:space="0" w:color="auto"/>
              <w:right w:val="single" w:sz="4" w:space="0" w:color="auto"/>
            </w:tcBorders>
            <w:hideMark/>
          </w:tcPr>
          <w:p w14:paraId="1E8F6E62" w14:textId="77777777" w:rsidR="00CE78C3" w:rsidRDefault="00CE78C3" w:rsidP="00F71C6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F8A77DF" w14:textId="77777777" w:rsidR="00CE78C3" w:rsidRDefault="00CE78C3" w:rsidP="00F71C66">
            <w:pPr>
              <w:rPr>
                <w:b/>
                <w:sz w:val="22"/>
                <w:szCs w:val="22"/>
              </w:rPr>
            </w:pPr>
            <w:r>
              <w:rPr>
                <w:b/>
                <w:sz w:val="22"/>
                <w:szCs w:val="22"/>
              </w:rPr>
              <w:t xml:space="preserve">Išlaidų mokėjimo būdas </w:t>
            </w:r>
          </w:p>
          <w:p w14:paraId="7E2590C8" w14:textId="77777777" w:rsidR="00CE78C3" w:rsidRDefault="00CE78C3" w:rsidP="00F71C66">
            <w:pPr>
              <w:jc w:val="both"/>
              <w:rPr>
                <w:i/>
                <w:sz w:val="22"/>
                <w:szCs w:val="22"/>
              </w:rPr>
            </w:pPr>
            <w:r>
              <w:rPr>
                <w:i/>
                <w:sz w:val="22"/>
                <w:szCs w:val="22"/>
              </w:rPr>
              <w:t>Turi būti nurodytas vienas paramos lėšų išmokėjimo būdas, pagal kurį bus įgyvendinamas vietos projektas.</w:t>
            </w:r>
          </w:p>
        </w:tc>
      </w:tr>
      <w:tr w:rsidR="00CE78C3" w14:paraId="67CA1A8C" w14:textId="77777777" w:rsidTr="00F71C66">
        <w:tc>
          <w:tcPr>
            <w:tcW w:w="959" w:type="dxa"/>
            <w:tcBorders>
              <w:top w:val="single" w:sz="4" w:space="0" w:color="auto"/>
              <w:left w:val="single" w:sz="4" w:space="0" w:color="auto"/>
              <w:bottom w:val="single" w:sz="4" w:space="0" w:color="auto"/>
              <w:right w:val="single" w:sz="4" w:space="0" w:color="auto"/>
            </w:tcBorders>
            <w:hideMark/>
          </w:tcPr>
          <w:p w14:paraId="107C3C47" w14:textId="77777777" w:rsidR="00CE78C3" w:rsidRDefault="00CE78C3" w:rsidP="00F71C66">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9212273" w14:textId="77777777" w:rsidR="00CE78C3" w:rsidRDefault="00CE78C3" w:rsidP="00F71C6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733582A" w14:textId="77777777" w:rsidR="00CE78C3" w:rsidRDefault="00CE78C3" w:rsidP="00F71C66">
            <w:pPr>
              <w:jc w:val="both"/>
              <w:rPr>
                <w:sz w:val="22"/>
                <w:szCs w:val="22"/>
              </w:rPr>
            </w:pPr>
            <w:r>
              <w:rPr>
                <w:sz w:val="22"/>
                <w:szCs w:val="22"/>
              </w:rPr>
              <w:t>Išlaidų kompensavimo</w:t>
            </w:r>
          </w:p>
        </w:tc>
      </w:tr>
      <w:tr w:rsidR="00CE78C3" w14:paraId="544E8490" w14:textId="77777777" w:rsidTr="00F71C66">
        <w:tc>
          <w:tcPr>
            <w:tcW w:w="959" w:type="dxa"/>
            <w:tcBorders>
              <w:top w:val="single" w:sz="4" w:space="0" w:color="auto"/>
              <w:left w:val="single" w:sz="4" w:space="0" w:color="auto"/>
              <w:bottom w:val="single" w:sz="4" w:space="0" w:color="auto"/>
              <w:right w:val="single" w:sz="4" w:space="0" w:color="auto"/>
            </w:tcBorders>
            <w:hideMark/>
          </w:tcPr>
          <w:p w14:paraId="4F695E26" w14:textId="77777777" w:rsidR="00CE78C3" w:rsidRDefault="00CE78C3" w:rsidP="00F71C66">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184DCA39" w14:textId="77777777" w:rsidR="00CE78C3" w:rsidRDefault="00CE78C3" w:rsidP="00F71C6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B53AE31" w14:textId="77777777" w:rsidR="00CE78C3" w:rsidRDefault="00CE78C3" w:rsidP="00F71C66">
            <w:pPr>
              <w:jc w:val="both"/>
              <w:rPr>
                <w:sz w:val="22"/>
                <w:szCs w:val="22"/>
              </w:rPr>
            </w:pPr>
            <w:r>
              <w:rPr>
                <w:sz w:val="22"/>
                <w:szCs w:val="22"/>
              </w:rPr>
              <w:t>Išlaidų kompensavimo su avanso mokėjimu, kai avansas nėra EK tinkamos deklaruoti išlaidos</w:t>
            </w:r>
          </w:p>
        </w:tc>
      </w:tr>
      <w:tr w:rsidR="00CE78C3" w14:paraId="285AF43A" w14:textId="77777777" w:rsidTr="00F71C66">
        <w:tc>
          <w:tcPr>
            <w:tcW w:w="959" w:type="dxa"/>
            <w:tcBorders>
              <w:top w:val="single" w:sz="4" w:space="0" w:color="auto"/>
              <w:left w:val="single" w:sz="4" w:space="0" w:color="auto"/>
              <w:bottom w:val="single" w:sz="4" w:space="0" w:color="auto"/>
              <w:right w:val="single" w:sz="4" w:space="0" w:color="auto"/>
            </w:tcBorders>
            <w:hideMark/>
          </w:tcPr>
          <w:p w14:paraId="63405E67" w14:textId="77777777" w:rsidR="00CE78C3" w:rsidRDefault="00CE78C3" w:rsidP="00F71C66">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7728A4F" w14:textId="77777777" w:rsidR="00CE78C3" w:rsidRDefault="00CE78C3" w:rsidP="00F71C6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030B9F6" w14:textId="77777777" w:rsidR="00CE78C3" w:rsidRDefault="00CE78C3" w:rsidP="00F71C66">
            <w:pPr>
              <w:jc w:val="both"/>
              <w:rPr>
                <w:sz w:val="22"/>
                <w:szCs w:val="22"/>
              </w:rPr>
            </w:pPr>
            <w:r>
              <w:rPr>
                <w:sz w:val="22"/>
                <w:szCs w:val="22"/>
              </w:rPr>
              <w:t>Sąskaitų apmokėjimo</w:t>
            </w:r>
          </w:p>
        </w:tc>
      </w:tr>
    </w:tbl>
    <w:p w14:paraId="44581117" w14:textId="77777777" w:rsidR="00CE78C3" w:rsidRDefault="00CE78C3" w:rsidP="00CE78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E78C3" w14:paraId="42C39090" w14:textId="77777777" w:rsidTr="00F71C66">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9465CB" w14:textId="77777777" w:rsidR="00CE78C3" w:rsidRDefault="00CE78C3" w:rsidP="00F71C6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11C655" w14:textId="77777777" w:rsidR="00CE78C3" w:rsidRDefault="00CE78C3" w:rsidP="00F71C66">
            <w:pPr>
              <w:jc w:val="both"/>
              <w:rPr>
                <w:b/>
                <w:sz w:val="22"/>
                <w:szCs w:val="22"/>
              </w:rPr>
            </w:pPr>
            <w:r>
              <w:rPr>
                <w:b/>
                <w:sz w:val="22"/>
                <w:szCs w:val="22"/>
              </w:rPr>
              <w:t xml:space="preserve">MOKĖJIMO PRAŠYMŲ TEIKIMO INFORMACIJA </w:t>
            </w:r>
          </w:p>
          <w:p w14:paraId="05F27D74" w14:textId="77777777" w:rsidR="00CE78C3" w:rsidRDefault="00CE78C3" w:rsidP="00F71C66">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E78C3" w14:paraId="18B7F2B4"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638DB618" w14:textId="77777777" w:rsidR="00CE78C3" w:rsidRDefault="00CE78C3" w:rsidP="00F71C6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8FADB4" w14:textId="77777777" w:rsidR="00CE78C3" w:rsidRDefault="00CE78C3" w:rsidP="00F71C6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907BD4F" w14:textId="77777777" w:rsidR="00CE78C3" w:rsidRDefault="00CE78C3" w:rsidP="00F71C6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38F6879F" w14:textId="77777777" w:rsidR="00CE78C3" w:rsidRDefault="00CE78C3" w:rsidP="00F71C6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64BDA56B" w14:textId="77777777" w:rsidR="00CE78C3" w:rsidRDefault="00CE78C3" w:rsidP="00F71C6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A7FDEB9" w14:textId="77777777" w:rsidR="00CE78C3" w:rsidRDefault="00CE78C3" w:rsidP="00F71C6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6904BC6" w14:textId="77777777" w:rsidR="00CE78C3" w:rsidRDefault="00CE78C3" w:rsidP="00F71C66">
            <w:pPr>
              <w:jc w:val="center"/>
              <w:rPr>
                <w:b/>
                <w:sz w:val="22"/>
                <w:szCs w:val="22"/>
              </w:rPr>
            </w:pPr>
            <w:r>
              <w:rPr>
                <w:b/>
                <w:sz w:val="22"/>
                <w:szCs w:val="22"/>
              </w:rPr>
              <w:t>VII</w:t>
            </w:r>
          </w:p>
        </w:tc>
      </w:tr>
      <w:tr w:rsidR="00CE78C3" w14:paraId="2192FE64"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63E69BF6" w14:textId="77777777" w:rsidR="00CE78C3" w:rsidRDefault="00CE78C3" w:rsidP="00F71C6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0FA0B87" w14:textId="77777777" w:rsidR="00CE78C3" w:rsidRDefault="00CE78C3" w:rsidP="00F71C6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39907BF" w14:textId="77777777" w:rsidR="00CE78C3" w:rsidRDefault="00CE78C3" w:rsidP="00F71C6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0CAEBBA" w14:textId="77777777" w:rsidR="00CE78C3" w:rsidRDefault="00CE78C3" w:rsidP="00F71C6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3C20108" w14:textId="77777777" w:rsidR="00CE78C3" w:rsidRDefault="00CE78C3" w:rsidP="00F71C6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4AE6E2A" w14:textId="77777777" w:rsidR="00CE78C3" w:rsidRDefault="00CE78C3" w:rsidP="00F71C6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2C52E6E" w14:textId="77777777" w:rsidR="00CE78C3" w:rsidRDefault="00CE78C3" w:rsidP="00F71C66">
            <w:pPr>
              <w:jc w:val="center"/>
              <w:rPr>
                <w:sz w:val="22"/>
                <w:szCs w:val="22"/>
              </w:rPr>
            </w:pPr>
            <w:r>
              <w:rPr>
                <w:sz w:val="22"/>
                <w:szCs w:val="22"/>
              </w:rPr>
              <w:t>Prašoma išmokėti paramos suma, Eur (su PVM)</w:t>
            </w:r>
          </w:p>
        </w:tc>
      </w:tr>
      <w:tr w:rsidR="00CE78C3" w14:paraId="086B51E9"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1F36004C" w14:textId="77777777" w:rsidR="00CE78C3" w:rsidRDefault="00CE78C3" w:rsidP="00F71C6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5B61F66" w14:textId="77777777" w:rsidR="00CE78C3" w:rsidRDefault="00CE78C3" w:rsidP="00F71C6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6DF8A4F" w14:textId="77777777" w:rsidR="00CE78C3" w:rsidRDefault="00CE78C3" w:rsidP="00F71C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8C9D516" w14:textId="77777777" w:rsidR="00CE78C3" w:rsidRDefault="00CE78C3" w:rsidP="00F71C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008568" w14:textId="77777777" w:rsidR="00CE78C3" w:rsidRDefault="00CE78C3" w:rsidP="00F71C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90ACD82" w14:textId="77777777" w:rsidR="00CE78C3" w:rsidRDefault="00CE78C3" w:rsidP="00F71C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E7ACF31" w14:textId="77777777" w:rsidR="00CE78C3" w:rsidRDefault="00CE78C3" w:rsidP="00F71C66">
            <w:pPr>
              <w:jc w:val="center"/>
              <w:rPr>
                <w:sz w:val="22"/>
                <w:szCs w:val="22"/>
              </w:rPr>
            </w:pPr>
          </w:p>
        </w:tc>
      </w:tr>
      <w:tr w:rsidR="00CE78C3" w14:paraId="683D7E67"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18321996" w14:textId="77777777" w:rsidR="00CE78C3" w:rsidRDefault="00CE78C3" w:rsidP="00F71C6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550C3CF9" w14:textId="77777777" w:rsidR="00CE78C3" w:rsidRDefault="00CE78C3" w:rsidP="00F71C6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18C001C" w14:textId="77777777" w:rsidR="00CE78C3" w:rsidRDefault="00CE78C3" w:rsidP="00F71C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2ED2258" w14:textId="77777777" w:rsidR="00CE78C3" w:rsidRDefault="00CE78C3" w:rsidP="00F71C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E4B3A39" w14:textId="77777777" w:rsidR="00CE78C3" w:rsidRDefault="00CE78C3" w:rsidP="00F71C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70575A7" w14:textId="77777777" w:rsidR="00CE78C3" w:rsidRDefault="00CE78C3" w:rsidP="00F71C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77F4315" w14:textId="77777777" w:rsidR="00CE78C3" w:rsidRDefault="00CE78C3" w:rsidP="00F71C66">
            <w:pPr>
              <w:jc w:val="center"/>
              <w:rPr>
                <w:sz w:val="22"/>
                <w:szCs w:val="22"/>
              </w:rPr>
            </w:pPr>
          </w:p>
        </w:tc>
      </w:tr>
      <w:tr w:rsidR="00CE78C3" w14:paraId="1761D7F8"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1A272656" w14:textId="77777777" w:rsidR="00CE78C3" w:rsidRDefault="00CE78C3" w:rsidP="00F71C6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AF680D0" w14:textId="77777777" w:rsidR="00CE78C3" w:rsidRDefault="00CE78C3" w:rsidP="00F71C6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DB8A806" w14:textId="77777777" w:rsidR="00CE78C3" w:rsidRDefault="00CE78C3" w:rsidP="00F71C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012966C" w14:textId="77777777" w:rsidR="00CE78C3" w:rsidRDefault="00CE78C3" w:rsidP="00F71C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4214F1A" w14:textId="77777777" w:rsidR="00CE78C3" w:rsidRDefault="00CE78C3" w:rsidP="00F71C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CE4762E" w14:textId="77777777" w:rsidR="00CE78C3" w:rsidRDefault="00CE78C3" w:rsidP="00F71C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96B31B" w14:textId="77777777" w:rsidR="00CE78C3" w:rsidRDefault="00CE78C3" w:rsidP="00F71C66">
            <w:pPr>
              <w:jc w:val="center"/>
              <w:rPr>
                <w:sz w:val="22"/>
                <w:szCs w:val="22"/>
              </w:rPr>
            </w:pPr>
          </w:p>
        </w:tc>
      </w:tr>
      <w:tr w:rsidR="00CE78C3" w14:paraId="3A67BC67" w14:textId="77777777" w:rsidTr="00F71C66">
        <w:tc>
          <w:tcPr>
            <w:tcW w:w="896" w:type="dxa"/>
            <w:tcBorders>
              <w:top w:val="single" w:sz="4" w:space="0" w:color="auto"/>
              <w:left w:val="single" w:sz="4" w:space="0" w:color="auto"/>
              <w:bottom w:val="single" w:sz="4" w:space="0" w:color="auto"/>
              <w:right w:val="single" w:sz="4" w:space="0" w:color="auto"/>
            </w:tcBorders>
            <w:hideMark/>
          </w:tcPr>
          <w:p w14:paraId="1FA711AC" w14:textId="77777777" w:rsidR="00CE78C3" w:rsidRDefault="00CE78C3" w:rsidP="00F71C6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75DBF62" w14:textId="77777777" w:rsidR="00CE78C3" w:rsidRDefault="00CE78C3" w:rsidP="00F71C6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128412E2" w14:textId="77777777" w:rsidR="00CE78C3" w:rsidRDefault="00CE78C3" w:rsidP="00F71C6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FD51A60" w14:textId="77777777" w:rsidR="00CE78C3" w:rsidRDefault="00CE78C3" w:rsidP="00F71C6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D61D081" w14:textId="77777777" w:rsidR="00CE78C3" w:rsidRDefault="00CE78C3" w:rsidP="00F71C6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C88D9FB" w14:textId="77777777" w:rsidR="00CE78C3" w:rsidRDefault="00CE78C3" w:rsidP="00F71C6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91F21FC" w14:textId="77777777" w:rsidR="00CE78C3" w:rsidRDefault="00CE78C3" w:rsidP="00F71C66">
            <w:pPr>
              <w:jc w:val="center"/>
              <w:rPr>
                <w:sz w:val="22"/>
                <w:szCs w:val="22"/>
              </w:rPr>
            </w:pPr>
          </w:p>
        </w:tc>
      </w:tr>
    </w:tbl>
    <w:p w14:paraId="38B39F00" w14:textId="77777777" w:rsidR="00CE78C3" w:rsidRDefault="00CE78C3" w:rsidP="00CE78C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78C3" w14:paraId="08717041" w14:textId="77777777" w:rsidTr="00F71C6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DE785D6" w14:textId="77777777" w:rsidR="00CE78C3" w:rsidRDefault="00CE78C3" w:rsidP="00F71C6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063D7C" w14:textId="77777777" w:rsidR="00CE78C3" w:rsidRDefault="00CE78C3" w:rsidP="00F71C66">
            <w:pPr>
              <w:jc w:val="both"/>
              <w:rPr>
                <w:b/>
                <w:sz w:val="22"/>
                <w:szCs w:val="22"/>
              </w:rPr>
            </w:pPr>
            <w:r>
              <w:rPr>
                <w:b/>
                <w:sz w:val="22"/>
                <w:szCs w:val="22"/>
              </w:rPr>
              <w:t>PRIDEDAMI DOKUMENTAI</w:t>
            </w:r>
          </w:p>
        </w:tc>
      </w:tr>
      <w:tr w:rsidR="00CE78C3" w14:paraId="617C7CF2" w14:textId="77777777" w:rsidTr="00F71C66">
        <w:tc>
          <w:tcPr>
            <w:tcW w:w="846" w:type="dxa"/>
            <w:tcBorders>
              <w:top w:val="single" w:sz="4" w:space="0" w:color="auto"/>
              <w:left w:val="single" w:sz="4" w:space="0" w:color="auto"/>
              <w:bottom w:val="single" w:sz="4" w:space="0" w:color="auto"/>
              <w:right w:val="single" w:sz="4" w:space="0" w:color="auto"/>
            </w:tcBorders>
            <w:hideMark/>
          </w:tcPr>
          <w:p w14:paraId="02EC158E" w14:textId="77777777" w:rsidR="00CE78C3" w:rsidRDefault="00CE78C3" w:rsidP="00F71C6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60394F2" w14:textId="77777777" w:rsidR="00CE78C3" w:rsidRDefault="00CE78C3" w:rsidP="00F71C6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275CFC6" w14:textId="77777777" w:rsidR="00CE78C3" w:rsidRDefault="00CE78C3" w:rsidP="00F71C6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CB0B0D4" w14:textId="77777777" w:rsidR="00CE78C3" w:rsidRDefault="00CE78C3" w:rsidP="00F71C66">
            <w:pPr>
              <w:jc w:val="center"/>
              <w:rPr>
                <w:b/>
                <w:sz w:val="22"/>
                <w:szCs w:val="22"/>
              </w:rPr>
            </w:pPr>
            <w:r>
              <w:rPr>
                <w:b/>
                <w:sz w:val="22"/>
                <w:szCs w:val="22"/>
              </w:rPr>
              <w:t>IV</w:t>
            </w:r>
          </w:p>
        </w:tc>
      </w:tr>
      <w:tr w:rsidR="00CE78C3" w14:paraId="0F83670C" w14:textId="77777777" w:rsidTr="00F71C6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D23823" w14:textId="77777777" w:rsidR="00CE78C3" w:rsidRDefault="00CE78C3" w:rsidP="00F71C6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C089F4" w14:textId="77777777" w:rsidR="00CE78C3" w:rsidRDefault="00CE78C3" w:rsidP="00F71C6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793D90" w14:textId="77777777" w:rsidR="00CE78C3" w:rsidRDefault="00CE78C3" w:rsidP="00F71C6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3BBB0A" w14:textId="77777777" w:rsidR="00CE78C3" w:rsidRDefault="00CE78C3" w:rsidP="00F71C6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E78C3" w14:paraId="07F8623A" w14:textId="77777777" w:rsidTr="00F71C66">
        <w:tc>
          <w:tcPr>
            <w:tcW w:w="846" w:type="dxa"/>
            <w:tcBorders>
              <w:top w:val="single" w:sz="4" w:space="0" w:color="auto"/>
              <w:left w:val="single" w:sz="4" w:space="0" w:color="auto"/>
              <w:bottom w:val="single" w:sz="4" w:space="0" w:color="auto"/>
              <w:right w:val="single" w:sz="4" w:space="0" w:color="auto"/>
            </w:tcBorders>
            <w:hideMark/>
          </w:tcPr>
          <w:p w14:paraId="3F14E6F0" w14:textId="77777777" w:rsidR="00CE78C3" w:rsidRDefault="00CE78C3" w:rsidP="00F71C6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1FEC6C24" w14:textId="77777777" w:rsidR="00CE78C3" w:rsidRDefault="00CE78C3" w:rsidP="00F71C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BFD6A95" w14:textId="77777777" w:rsidR="00CE78C3" w:rsidRDefault="00CE78C3" w:rsidP="00F71C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3EEB73C" w14:textId="77777777" w:rsidR="00CE78C3" w:rsidRDefault="00CE78C3" w:rsidP="00F71C66">
            <w:pPr>
              <w:jc w:val="both"/>
              <w:rPr>
                <w:sz w:val="22"/>
                <w:szCs w:val="22"/>
              </w:rPr>
            </w:pPr>
          </w:p>
        </w:tc>
      </w:tr>
      <w:tr w:rsidR="00CE78C3" w14:paraId="7BD08685" w14:textId="77777777" w:rsidTr="00F71C66">
        <w:tc>
          <w:tcPr>
            <w:tcW w:w="846" w:type="dxa"/>
            <w:tcBorders>
              <w:top w:val="single" w:sz="4" w:space="0" w:color="auto"/>
              <w:left w:val="single" w:sz="4" w:space="0" w:color="auto"/>
              <w:bottom w:val="single" w:sz="4" w:space="0" w:color="auto"/>
              <w:right w:val="single" w:sz="4" w:space="0" w:color="auto"/>
            </w:tcBorders>
            <w:hideMark/>
          </w:tcPr>
          <w:p w14:paraId="5EDCEDFC" w14:textId="77777777" w:rsidR="00CE78C3" w:rsidRDefault="00CE78C3" w:rsidP="00F71C6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5CA2CF1C" w14:textId="77777777" w:rsidR="00CE78C3" w:rsidRDefault="00CE78C3" w:rsidP="00F71C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CF05AF5" w14:textId="77777777" w:rsidR="00CE78C3" w:rsidRDefault="00CE78C3" w:rsidP="00F71C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BDE5786" w14:textId="77777777" w:rsidR="00CE78C3" w:rsidRDefault="00CE78C3" w:rsidP="00F71C66">
            <w:pPr>
              <w:jc w:val="both"/>
              <w:rPr>
                <w:sz w:val="22"/>
                <w:szCs w:val="22"/>
              </w:rPr>
            </w:pPr>
          </w:p>
        </w:tc>
      </w:tr>
      <w:tr w:rsidR="00CE78C3" w14:paraId="1672DD07" w14:textId="77777777" w:rsidTr="00F71C66">
        <w:tc>
          <w:tcPr>
            <w:tcW w:w="846" w:type="dxa"/>
            <w:tcBorders>
              <w:top w:val="single" w:sz="4" w:space="0" w:color="auto"/>
              <w:left w:val="single" w:sz="4" w:space="0" w:color="auto"/>
              <w:bottom w:val="single" w:sz="4" w:space="0" w:color="auto"/>
              <w:right w:val="single" w:sz="4" w:space="0" w:color="auto"/>
            </w:tcBorders>
            <w:hideMark/>
          </w:tcPr>
          <w:p w14:paraId="09C58A2A" w14:textId="77777777" w:rsidR="00CE78C3" w:rsidRDefault="00CE78C3" w:rsidP="00F71C6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A522BD2" w14:textId="77777777" w:rsidR="00CE78C3" w:rsidRDefault="00CE78C3" w:rsidP="00F71C6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D680AD4" w14:textId="77777777" w:rsidR="00CE78C3" w:rsidRDefault="00CE78C3" w:rsidP="00F71C6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B744473" w14:textId="77777777" w:rsidR="00CE78C3" w:rsidRDefault="00CE78C3" w:rsidP="00F71C66">
            <w:pPr>
              <w:jc w:val="both"/>
              <w:rPr>
                <w:sz w:val="22"/>
                <w:szCs w:val="22"/>
              </w:rPr>
            </w:pPr>
          </w:p>
        </w:tc>
      </w:tr>
      <w:tr w:rsidR="00CE78C3" w14:paraId="2AA35F43" w14:textId="77777777" w:rsidTr="00F71C6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60293" w14:textId="77777777" w:rsidR="00CE78C3" w:rsidRDefault="00CE78C3" w:rsidP="00F71C6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8EDA19C" w14:textId="77777777" w:rsidR="00CE78C3" w:rsidRDefault="00CE78C3" w:rsidP="00F71C66">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F5DC033" w14:textId="77777777" w:rsidR="00CE78C3" w:rsidRDefault="00CE78C3" w:rsidP="00F71C66">
            <w:pPr>
              <w:jc w:val="center"/>
              <w:rPr>
                <w:b/>
                <w:sz w:val="22"/>
                <w:szCs w:val="22"/>
              </w:rPr>
            </w:pPr>
            <w:r>
              <w:rPr>
                <w:b/>
                <w:sz w:val="22"/>
                <w:szCs w:val="22"/>
              </w:rPr>
              <w:t>–</w:t>
            </w:r>
          </w:p>
        </w:tc>
      </w:tr>
    </w:tbl>
    <w:p w14:paraId="588A550C" w14:textId="77777777" w:rsidR="00CE78C3" w:rsidRDefault="00CE78C3" w:rsidP="00CE78C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78C3" w14:paraId="46435E6E" w14:textId="77777777" w:rsidTr="00F71C6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DED80AE" w14:textId="77777777" w:rsidR="00CE78C3" w:rsidRDefault="00CE78C3" w:rsidP="00F71C6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B6E6C74" w14:textId="77777777" w:rsidR="00CE78C3" w:rsidRDefault="00CE78C3" w:rsidP="00F71C66">
            <w:pPr>
              <w:jc w:val="both"/>
              <w:rPr>
                <w:b/>
                <w:sz w:val="22"/>
                <w:szCs w:val="22"/>
              </w:rPr>
            </w:pPr>
            <w:r>
              <w:rPr>
                <w:b/>
                <w:sz w:val="22"/>
                <w:szCs w:val="22"/>
              </w:rPr>
              <w:t>PAREIŠKĖJO DEKLARACIJA</w:t>
            </w:r>
          </w:p>
        </w:tc>
      </w:tr>
      <w:tr w:rsidR="00CE78C3" w14:paraId="2E74D65C" w14:textId="77777777" w:rsidTr="00F71C6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18A75F5" w14:textId="77777777" w:rsidR="00CE78C3" w:rsidRDefault="00CE78C3" w:rsidP="00F71C6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DC033B" w14:textId="77777777" w:rsidR="00CE78C3" w:rsidRDefault="00CE78C3" w:rsidP="00F71C66">
            <w:pPr>
              <w:jc w:val="both"/>
              <w:rPr>
                <w:b/>
                <w:sz w:val="22"/>
                <w:szCs w:val="22"/>
              </w:rPr>
            </w:pPr>
            <w:r>
              <w:rPr>
                <w:b/>
                <w:sz w:val="22"/>
                <w:szCs w:val="22"/>
              </w:rPr>
              <w:t>Patvirtinu, kad:</w:t>
            </w:r>
          </w:p>
        </w:tc>
      </w:tr>
      <w:tr w:rsidR="00CE78C3" w14:paraId="40A8BB16"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53505ECA" w14:textId="77777777" w:rsidR="00CE78C3" w:rsidRDefault="00CE78C3" w:rsidP="00F71C6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D513D47" w14:textId="77777777" w:rsidR="00CE78C3" w:rsidRDefault="00CE78C3" w:rsidP="00F71C66">
            <w:pPr>
              <w:jc w:val="both"/>
              <w:rPr>
                <w:b/>
                <w:sz w:val="22"/>
                <w:szCs w:val="22"/>
              </w:rPr>
            </w:pPr>
            <w:r>
              <w:rPr>
                <w:sz w:val="22"/>
                <w:szCs w:val="22"/>
              </w:rPr>
              <w:t>Vietos projekto paraiškoje bei prie jos pridedamuose dokumentuose pateikta informacija, mano žiniomis ir įsitikinimu, yra teisinga;</w:t>
            </w:r>
          </w:p>
        </w:tc>
      </w:tr>
      <w:tr w:rsidR="00CE78C3" w14:paraId="2BD532B1"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241E2338" w14:textId="77777777" w:rsidR="00CE78C3" w:rsidRDefault="00CE78C3" w:rsidP="00F71C6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339E839" w14:textId="77777777" w:rsidR="00CE78C3" w:rsidRDefault="00CE78C3" w:rsidP="00F71C66">
            <w:pPr>
              <w:jc w:val="both"/>
              <w:rPr>
                <w:sz w:val="22"/>
                <w:szCs w:val="22"/>
              </w:rPr>
            </w:pPr>
            <w:r>
              <w:rPr>
                <w:sz w:val="22"/>
                <w:szCs w:val="22"/>
              </w:rPr>
              <w:t xml:space="preserve">dėl teikiamos vietos projekto paraiškos nekyla jokių viešųjų ir privačių interesų konflikto, kaip tai </w:t>
            </w:r>
            <w:r>
              <w:rPr>
                <w:sz w:val="22"/>
                <w:szCs w:val="22"/>
              </w:rPr>
              <w:lastRenderedPageBreak/>
              <w:t xml:space="preserve">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8E941E" w14:textId="77777777" w:rsidR="00CE78C3" w:rsidRDefault="00CE78C3" w:rsidP="00F71C66">
            <w:pPr>
              <w:jc w:val="both"/>
              <w:rPr>
                <w:sz w:val="22"/>
                <w:szCs w:val="22"/>
              </w:rPr>
            </w:pPr>
            <w:r>
              <w:rPr>
                <w:i/>
                <w:sz w:val="22"/>
                <w:szCs w:val="22"/>
              </w:rPr>
              <w:t>Nereikalingą sakinio dalį išbraukti.</w:t>
            </w:r>
            <w:r>
              <w:rPr>
                <w:sz w:val="22"/>
                <w:szCs w:val="22"/>
              </w:rPr>
              <w:t xml:space="preserve"> </w:t>
            </w:r>
          </w:p>
        </w:tc>
      </w:tr>
      <w:tr w:rsidR="00CE78C3" w14:paraId="01E93EB5"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2D068A71" w14:textId="77777777" w:rsidR="00CE78C3" w:rsidRDefault="00CE78C3" w:rsidP="00F71C6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6EF9D83B" w14:textId="77777777" w:rsidR="00CE78C3" w:rsidRDefault="00CE78C3" w:rsidP="00F71C6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78C3" w14:paraId="7233D4ED"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6C174F30" w14:textId="77777777" w:rsidR="00CE78C3" w:rsidRDefault="00CE78C3" w:rsidP="00F71C6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545CF70" w14:textId="77777777" w:rsidR="00CE78C3" w:rsidRDefault="00CE78C3" w:rsidP="00F71C6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78C3" w14:paraId="7B750BBD"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497C6EC0" w14:textId="77777777" w:rsidR="00CE78C3" w:rsidRDefault="00CE78C3" w:rsidP="00F71C6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5B18FE5" w14:textId="77777777" w:rsidR="00CE78C3" w:rsidRDefault="00CE78C3" w:rsidP="00F71C6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7EA1D5B" w14:textId="77777777" w:rsidR="00CE78C3" w:rsidRDefault="00CE78C3" w:rsidP="00F71C66">
            <w:pPr>
              <w:jc w:val="both"/>
              <w:rPr>
                <w:sz w:val="22"/>
                <w:szCs w:val="22"/>
              </w:rPr>
            </w:pPr>
            <w:r>
              <w:rPr>
                <w:i/>
                <w:sz w:val="22"/>
                <w:szCs w:val="22"/>
              </w:rPr>
              <w:t>Priklausomai nuo pareiškėjo teisinio statuso (juridinis ar fizinis asmuo), nereikalingą sakinio dalį išbraukti.</w:t>
            </w:r>
          </w:p>
        </w:tc>
      </w:tr>
      <w:tr w:rsidR="00CE78C3" w14:paraId="44FF4841"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54505023" w14:textId="77777777" w:rsidR="00CE78C3" w:rsidRDefault="00CE78C3" w:rsidP="00F71C6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81F3FEF" w14:textId="77777777" w:rsidR="00CE78C3" w:rsidRDefault="00CE78C3" w:rsidP="00F71C6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1E478E8" w14:textId="77777777" w:rsidR="00CE78C3" w:rsidRDefault="00CE78C3" w:rsidP="00F71C66">
            <w:pPr>
              <w:jc w:val="both"/>
              <w:rPr>
                <w:i/>
                <w:sz w:val="22"/>
                <w:szCs w:val="22"/>
              </w:rPr>
            </w:pPr>
            <w:r>
              <w:rPr>
                <w:i/>
                <w:sz w:val="22"/>
                <w:szCs w:val="22"/>
              </w:rPr>
              <w:t>Priklausomai nuo pareiškėjo teisinio statuso (juridinis ar fizinis asmuo), nereikalingą sakinio dalį išbraukti.</w:t>
            </w:r>
          </w:p>
        </w:tc>
      </w:tr>
      <w:tr w:rsidR="00CE78C3" w14:paraId="22E18E4E"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1083B5A4" w14:textId="77777777" w:rsidR="00CE78C3" w:rsidRDefault="00CE78C3" w:rsidP="00F71C6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7DC07C2" w14:textId="77777777" w:rsidR="00CE78C3" w:rsidRDefault="00CE78C3" w:rsidP="00F71C6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F225347" w14:textId="77777777" w:rsidR="00CE78C3" w:rsidRDefault="00CE78C3" w:rsidP="00F71C66">
            <w:pPr>
              <w:jc w:val="both"/>
              <w:rPr>
                <w:sz w:val="22"/>
                <w:szCs w:val="22"/>
              </w:rPr>
            </w:pPr>
            <w:r>
              <w:rPr>
                <w:i/>
                <w:sz w:val="22"/>
                <w:szCs w:val="22"/>
              </w:rPr>
              <w:t>Priklausomai nuo pareiškėjo teisinio statuso (juridinis ar fizinis asmuo), nereikalingą sakinio dalį išbraukti.</w:t>
            </w:r>
          </w:p>
        </w:tc>
      </w:tr>
      <w:tr w:rsidR="00CE78C3" w14:paraId="3FE4A657"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421D1310" w14:textId="77777777" w:rsidR="00CE78C3" w:rsidRDefault="00CE78C3" w:rsidP="00F71C6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707126A6" w14:textId="77777777" w:rsidR="00CE78C3" w:rsidRDefault="00CE78C3" w:rsidP="00F71C6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8C3" w14:paraId="202EE1D2" w14:textId="77777777" w:rsidTr="00F71C6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CE3125" w14:textId="77777777" w:rsidR="00CE78C3" w:rsidRDefault="00CE78C3" w:rsidP="00F71C6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E40349B" w14:textId="77777777" w:rsidR="00CE78C3" w:rsidRDefault="00CE78C3" w:rsidP="00F71C66">
            <w:pPr>
              <w:jc w:val="both"/>
              <w:rPr>
                <w:b/>
                <w:sz w:val="22"/>
                <w:szCs w:val="22"/>
              </w:rPr>
            </w:pPr>
            <w:r>
              <w:rPr>
                <w:b/>
                <w:bCs/>
                <w:color w:val="000000"/>
                <w:sz w:val="22"/>
                <w:szCs w:val="22"/>
                <w:lang w:eastAsia="lt-LT"/>
              </w:rPr>
              <w:t>Esu informuotas (-a) ir sutinku, kad:</w:t>
            </w:r>
          </w:p>
        </w:tc>
      </w:tr>
      <w:tr w:rsidR="00CE78C3" w14:paraId="217267EC" w14:textId="77777777" w:rsidTr="00F71C66">
        <w:tc>
          <w:tcPr>
            <w:tcW w:w="816" w:type="dxa"/>
            <w:tcBorders>
              <w:top w:val="single" w:sz="4" w:space="0" w:color="auto"/>
              <w:left w:val="single" w:sz="4" w:space="0" w:color="auto"/>
              <w:bottom w:val="single" w:sz="4" w:space="0" w:color="auto"/>
              <w:right w:val="single" w:sz="4" w:space="0" w:color="auto"/>
            </w:tcBorders>
            <w:vAlign w:val="center"/>
            <w:hideMark/>
          </w:tcPr>
          <w:p w14:paraId="419A0204" w14:textId="77777777" w:rsidR="00CE78C3" w:rsidRDefault="00CE78C3" w:rsidP="00F71C6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4C4C2D4B" w14:textId="77777777" w:rsidR="00CE78C3" w:rsidRDefault="00CE78C3" w:rsidP="00F71C6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78C3" w14:paraId="451EF770" w14:textId="77777777" w:rsidTr="00F71C66">
        <w:tc>
          <w:tcPr>
            <w:tcW w:w="816" w:type="dxa"/>
            <w:tcBorders>
              <w:top w:val="single" w:sz="4" w:space="0" w:color="auto"/>
              <w:left w:val="single" w:sz="4" w:space="0" w:color="auto"/>
              <w:bottom w:val="single" w:sz="4" w:space="0" w:color="auto"/>
              <w:right w:val="single" w:sz="4" w:space="0" w:color="auto"/>
            </w:tcBorders>
            <w:vAlign w:val="center"/>
            <w:hideMark/>
          </w:tcPr>
          <w:p w14:paraId="3D097BC3" w14:textId="77777777" w:rsidR="00CE78C3" w:rsidRDefault="00CE78C3" w:rsidP="00F71C6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2FDDB611" w14:textId="77777777" w:rsidR="00CE78C3" w:rsidRDefault="00CE78C3" w:rsidP="00F71C6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79E75ED" w14:textId="77777777" w:rsidR="00CE78C3" w:rsidRDefault="00CE78C3" w:rsidP="00F71C6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78C3" w14:paraId="47ADFA4C" w14:textId="77777777" w:rsidTr="00F71C66">
        <w:tc>
          <w:tcPr>
            <w:tcW w:w="816" w:type="dxa"/>
            <w:tcBorders>
              <w:top w:val="single" w:sz="4" w:space="0" w:color="auto"/>
              <w:left w:val="single" w:sz="4" w:space="0" w:color="auto"/>
              <w:bottom w:val="single" w:sz="4" w:space="0" w:color="auto"/>
              <w:right w:val="single" w:sz="4" w:space="0" w:color="auto"/>
            </w:tcBorders>
            <w:vAlign w:val="center"/>
            <w:hideMark/>
          </w:tcPr>
          <w:p w14:paraId="50076492" w14:textId="77777777" w:rsidR="00CE78C3" w:rsidRDefault="00CE78C3" w:rsidP="00F71C6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6AA098F" w14:textId="77777777" w:rsidR="00CE78C3" w:rsidRDefault="00CE78C3" w:rsidP="00F71C6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43D8899" w14:textId="77777777" w:rsidR="00CE78C3" w:rsidRDefault="00CE78C3" w:rsidP="00F71C6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78C3" w14:paraId="554A68F2" w14:textId="77777777" w:rsidTr="00F71C66">
        <w:tc>
          <w:tcPr>
            <w:tcW w:w="816" w:type="dxa"/>
            <w:tcBorders>
              <w:top w:val="single" w:sz="4" w:space="0" w:color="auto"/>
              <w:left w:val="single" w:sz="4" w:space="0" w:color="auto"/>
              <w:bottom w:val="single" w:sz="4" w:space="0" w:color="auto"/>
              <w:right w:val="single" w:sz="4" w:space="0" w:color="auto"/>
            </w:tcBorders>
            <w:vAlign w:val="center"/>
            <w:hideMark/>
          </w:tcPr>
          <w:p w14:paraId="78680F98" w14:textId="77777777" w:rsidR="00CE78C3" w:rsidRDefault="00CE78C3" w:rsidP="00F71C6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B2B4031" w14:textId="77777777" w:rsidR="00CE78C3" w:rsidRDefault="00CE78C3" w:rsidP="00F71C6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8C3" w14:paraId="05013C49" w14:textId="77777777" w:rsidTr="00F71C66">
        <w:tc>
          <w:tcPr>
            <w:tcW w:w="816" w:type="dxa"/>
            <w:tcBorders>
              <w:top w:val="single" w:sz="4" w:space="0" w:color="auto"/>
              <w:left w:val="single" w:sz="4" w:space="0" w:color="auto"/>
              <w:bottom w:val="single" w:sz="4" w:space="0" w:color="auto"/>
              <w:right w:val="single" w:sz="4" w:space="0" w:color="auto"/>
            </w:tcBorders>
            <w:vAlign w:val="center"/>
            <w:hideMark/>
          </w:tcPr>
          <w:p w14:paraId="22A90141" w14:textId="77777777" w:rsidR="00CE78C3" w:rsidRDefault="00CE78C3" w:rsidP="00F71C6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8A1DF53" w14:textId="77777777" w:rsidR="00CE78C3" w:rsidRDefault="00CE78C3" w:rsidP="00F71C66">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Agentūros interneto svetainėje ir visa su </w:t>
            </w:r>
            <w:r>
              <w:rPr>
                <w:color w:val="000000"/>
                <w:sz w:val="22"/>
                <w:szCs w:val="22"/>
                <w:lang w:eastAsia="lt-LT"/>
              </w:rPr>
              <w:lastRenderedPageBreak/>
              <w:t>šiuo projektu susijusi informacija būtų naudojama statistikos, vertinimo bei tyrimų tikslais;</w:t>
            </w:r>
          </w:p>
        </w:tc>
      </w:tr>
      <w:tr w:rsidR="00CE78C3" w14:paraId="713A4F57"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1B727ACA" w14:textId="77777777" w:rsidR="00CE78C3" w:rsidRDefault="00CE78C3" w:rsidP="00F71C66">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11DD48B0" w14:textId="77777777" w:rsidR="00CE78C3" w:rsidRDefault="00CE78C3" w:rsidP="00F71C66">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78C3" w14:paraId="68648A9B"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6502C0C7" w14:textId="77777777" w:rsidR="00CE78C3" w:rsidRDefault="00CE78C3" w:rsidP="00F71C6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5AA7C05" w14:textId="77777777" w:rsidR="00CE78C3" w:rsidRDefault="00CE78C3" w:rsidP="00F71C66">
            <w:pPr>
              <w:jc w:val="both"/>
              <w:rPr>
                <w:sz w:val="22"/>
                <w:szCs w:val="22"/>
              </w:rPr>
            </w:pPr>
            <w:r>
              <w:rPr>
                <w:color w:val="000000"/>
                <w:sz w:val="22"/>
                <w:szCs w:val="22"/>
                <w:lang w:eastAsia="lt-LT"/>
              </w:rPr>
              <w:t>duomenų valdytojas yra Agentūra;</w:t>
            </w:r>
          </w:p>
        </w:tc>
      </w:tr>
      <w:tr w:rsidR="00CE78C3" w14:paraId="446A9EAF"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74263E63" w14:textId="77777777" w:rsidR="00CE78C3" w:rsidRDefault="00CE78C3" w:rsidP="00F71C6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A34533F" w14:textId="77777777" w:rsidR="00CE78C3" w:rsidRDefault="00CE78C3" w:rsidP="00F71C6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78C3" w14:paraId="728B27C8"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495670B9" w14:textId="77777777" w:rsidR="00CE78C3" w:rsidRDefault="00CE78C3" w:rsidP="00F71C6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142F382F" w14:textId="77777777" w:rsidR="00CE78C3" w:rsidRDefault="00CE78C3" w:rsidP="00F71C6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78C3" w14:paraId="6549E2FD"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5F821326" w14:textId="77777777" w:rsidR="00CE78C3" w:rsidRDefault="00CE78C3" w:rsidP="00F71C6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C257D70" w14:textId="77777777" w:rsidR="00CE78C3" w:rsidRDefault="00CE78C3" w:rsidP="00F71C6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8C3" w14:paraId="05A06F8B" w14:textId="77777777" w:rsidTr="00F71C6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E95F1AE" w14:textId="77777777" w:rsidR="00CE78C3" w:rsidRDefault="00CE78C3" w:rsidP="00F71C6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657E06" w14:textId="77777777" w:rsidR="00CE78C3" w:rsidRDefault="00CE78C3" w:rsidP="00F71C66">
            <w:pPr>
              <w:jc w:val="both"/>
              <w:rPr>
                <w:b/>
                <w:sz w:val="22"/>
                <w:szCs w:val="22"/>
              </w:rPr>
            </w:pPr>
            <w:r>
              <w:rPr>
                <w:b/>
                <w:sz w:val="22"/>
                <w:szCs w:val="22"/>
              </w:rPr>
              <w:t xml:space="preserve">Jeigu bus skirta parama vietos projektui įgyvendinti, sutinku: </w:t>
            </w:r>
          </w:p>
        </w:tc>
      </w:tr>
      <w:tr w:rsidR="00CE78C3" w14:paraId="2FB4C4F2"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76E3E648" w14:textId="77777777" w:rsidR="00CE78C3" w:rsidRDefault="00CE78C3" w:rsidP="00F71C6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006609A" w14:textId="77777777" w:rsidR="00CE78C3" w:rsidRDefault="00CE78C3" w:rsidP="00F71C6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78C3" w14:paraId="08F8509A" w14:textId="77777777" w:rsidTr="00F71C66">
        <w:tc>
          <w:tcPr>
            <w:tcW w:w="816" w:type="dxa"/>
            <w:tcBorders>
              <w:top w:val="single" w:sz="4" w:space="0" w:color="auto"/>
              <w:left w:val="single" w:sz="4" w:space="0" w:color="auto"/>
              <w:bottom w:val="single" w:sz="4" w:space="0" w:color="auto"/>
              <w:right w:val="single" w:sz="4" w:space="0" w:color="auto"/>
            </w:tcBorders>
            <w:hideMark/>
          </w:tcPr>
          <w:p w14:paraId="44F438F4" w14:textId="77777777" w:rsidR="00CE78C3" w:rsidRDefault="00CE78C3" w:rsidP="00F71C6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839B597" w14:textId="77777777" w:rsidR="00CE78C3" w:rsidRDefault="00CE78C3" w:rsidP="00F71C66">
            <w:pPr>
              <w:jc w:val="both"/>
              <w:rPr>
                <w:sz w:val="22"/>
                <w:szCs w:val="22"/>
              </w:rPr>
            </w:pPr>
            <w:r>
              <w:rPr>
                <w:sz w:val="22"/>
                <w:szCs w:val="22"/>
              </w:rPr>
              <w:t>tinkamai saugoti visus dokumentus, susijusius su vietos projekto įgyvendinimu.</w:t>
            </w:r>
          </w:p>
        </w:tc>
      </w:tr>
    </w:tbl>
    <w:p w14:paraId="3938E941" w14:textId="77777777" w:rsidR="00CE78C3" w:rsidRDefault="00CE78C3" w:rsidP="00CE78C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78C3" w14:paraId="0B8C60F9" w14:textId="77777777" w:rsidTr="00F71C66">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593D20" w14:textId="77777777" w:rsidR="00CE78C3" w:rsidRDefault="00CE78C3" w:rsidP="00F71C6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8ADEA7" w14:textId="77777777" w:rsidR="00CE78C3" w:rsidRDefault="00CE78C3" w:rsidP="00F71C66">
            <w:pPr>
              <w:jc w:val="both"/>
              <w:rPr>
                <w:b/>
                <w:sz w:val="22"/>
                <w:szCs w:val="22"/>
              </w:rPr>
            </w:pPr>
            <w:r>
              <w:rPr>
                <w:b/>
                <w:sz w:val="22"/>
                <w:szCs w:val="22"/>
              </w:rPr>
              <w:t>VIETOS PROJEKTO PARAIŠKĄ TEIKIANČIO ASMENS DUOMENYS</w:t>
            </w:r>
          </w:p>
        </w:tc>
      </w:tr>
      <w:tr w:rsidR="00CE78C3" w14:paraId="60A6F0F6"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2370DBB1" w14:textId="77777777" w:rsidR="00CE78C3" w:rsidRDefault="00CE78C3" w:rsidP="00F71C6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BA8E7B9" w14:textId="77777777" w:rsidR="00CE78C3" w:rsidRDefault="00CE78C3" w:rsidP="00F71C6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9CE768D" w14:textId="77777777" w:rsidR="00CE78C3" w:rsidRDefault="00CE78C3" w:rsidP="00F71C66">
            <w:pPr>
              <w:jc w:val="both"/>
              <w:rPr>
                <w:b/>
                <w:sz w:val="22"/>
                <w:szCs w:val="22"/>
              </w:rPr>
            </w:pPr>
          </w:p>
        </w:tc>
      </w:tr>
      <w:tr w:rsidR="00CE78C3" w14:paraId="164D5379"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7F77033A" w14:textId="77777777" w:rsidR="00CE78C3" w:rsidRDefault="00CE78C3" w:rsidP="00F71C6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3C3BD90" w14:textId="77777777" w:rsidR="00CE78C3" w:rsidRDefault="00CE78C3" w:rsidP="00F71C6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74BE998" w14:textId="77777777" w:rsidR="00CE78C3" w:rsidRDefault="00CE78C3" w:rsidP="00F71C66">
            <w:pPr>
              <w:jc w:val="both"/>
              <w:rPr>
                <w:b/>
                <w:sz w:val="22"/>
                <w:szCs w:val="22"/>
              </w:rPr>
            </w:pPr>
          </w:p>
        </w:tc>
      </w:tr>
      <w:tr w:rsidR="00CE78C3" w14:paraId="407120FF"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2F8807F9" w14:textId="77777777" w:rsidR="00CE78C3" w:rsidRDefault="00CE78C3" w:rsidP="00F71C6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A6AC15" w14:textId="77777777" w:rsidR="00CE78C3" w:rsidRDefault="00CE78C3" w:rsidP="00F71C6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5246630" w14:textId="77777777" w:rsidR="00CE78C3" w:rsidRDefault="00CE78C3" w:rsidP="00F71C66">
            <w:pPr>
              <w:jc w:val="both"/>
              <w:rPr>
                <w:b/>
                <w:sz w:val="22"/>
                <w:szCs w:val="22"/>
              </w:rPr>
            </w:pPr>
          </w:p>
        </w:tc>
      </w:tr>
      <w:tr w:rsidR="00CE78C3" w14:paraId="5CEC29AB"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4F0B9D25" w14:textId="77777777" w:rsidR="00CE78C3" w:rsidRDefault="00CE78C3" w:rsidP="00F71C6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986B5D" w14:textId="77777777" w:rsidR="00CE78C3" w:rsidRDefault="00CE78C3" w:rsidP="00F71C6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15B76DE" w14:textId="77777777" w:rsidR="00CE78C3" w:rsidRDefault="00CE78C3" w:rsidP="00F71C66">
            <w:pPr>
              <w:jc w:val="both"/>
              <w:rPr>
                <w:b/>
                <w:sz w:val="22"/>
                <w:szCs w:val="22"/>
              </w:rPr>
            </w:pPr>
          </w:p>
        </w:tc>
      </w:tr>
      <w:tr w:rsidR="00CE78C3" w14:paraId="192D6767"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6B076B3F" w14:textId="77777777" w:rsidR="00CE78C3" w:rsidRDefault="00CE78C3" w:rsidP="00F71C6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16AA3FD5" w14:textId="77777777" w:rsidR="00CE78C3" w:rsidRDefault="00CE78C3" w:rsidP="00F71C6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5F903E" w14:textId="77777777" w:rsidR="00CE78C3" w:rsidRDefault="00CE78C3" w:rsidP="00F71C66">
            <w:pPr>
              <w:jc w:val="both"/>
              <w:rPr>
                <w:b/>
                <w:sz w:val="22"/>
                <w:szCs w:val="22"/>
              </w:rPr>
            </w:pPr>
          </w:p>
        </w:tc>
      </w:tr>
      <w:tr w:rsidR="00CE78C3" w14:paraId="6FB02EC9"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7DE49BD4" w14:textId="77777777" w:rsidR="00CE78C3" w:rsidRDefault="00CE78C3" w:rsidP="00F71C6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63B03CF" w14:textId="77777777" w:rsidR="00CE78C3" w:rsidRDefault="00CE78C3" w:rsidP="00F71C6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10DF656" w14:textId="77777777" w:rsidR="00CE78C3" w:rsidRDefault="00CE78C3" w:rsidP="00F71C66">
            <w:pPr>
              <w:jc w:val="both"/>
              <w:rPr>
                <w:b/>
                <w:sz w:val="22"/>
                <w:szCs w:val="22"/>
              </w:rPr>
            </w:pPr>
          </w:p>
        </w:tc>
      </w:tr>
      <w:tr w:rsidR="00CE78C3" w14:paraId="4CA389C7" w14:textId="77777777" w:rsidTr="00F71C66">
        <w:tc>
          <w:tcPr>
            <w:tcW w:w="801" w:type="dxa"/>
            <w:tcBorders>
              <w:top w:val="single" w:sz="4" w:space="0" w:color="auto"/>
              <w:left w:val="single" w:sz="4" w:space="0" w:color="auto"/>
              <w:bottom w:val="single" w:sz="4" w:space="0" w:color="auto"/>
              <w:right w:val="single" w:sz="4" w:space="0" w:color="auto"/>
            </w:tcBorders>
            <w:hideMark/>
          </w:tcPr>
          <w:p w14:paraId="54FFC449" w14:textId="77777777" w:rsidR="00CE78C3" w:rsidRDefault="00CE78C3" w:rsidP="00F71C6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31A1AAE" w14:textId="77777777" w:rsidR="00CE78C3" w:rsidRDefault="00CE78C3" w:rsidP="00F71C6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7E7035" w14:textId="77777777" w:rsidR="00CE78C3" w:rsidRDefault="00CE78C3" w:rsidP="00F71C66">
            <w:pPr>
              <w:jc w:val="both"/>
              <w:rPr>
                <w:b/>
                <w:sz w:val="22"/>
                <w:szCs w:val="22"/>
              </w:rPr>
            </w:pPr>
            <w:r>
              <w:rPr>
                <w:b/>
                <w:sz w:val="22"/>
                <w:szCs w:val="22"/>
              </w:rPr>
              <w:t>LT</w:t>
            </w:r>
          </w:p>
        </w:tc>
      </w:tr>
    </w:tbl>
    <w:p w14:paraId="38E9800B" w14:textId="77777777" w:rsidR="00CE78C3" w:rsidRDefault="00CE78C3" w:rsidP="00CE78C3"/>
    <w:p w14:paraId="70E1FD49" w14:textId="77777777" w:rsidR="00CE78C3" w:rsidRDefault="00CE78C3" w:rsidP="00CE78C3">
      <w:pPr>
        <w:jc w:val="center"/>
      </w:pPr>
      <w:r>
        <w:rPr>
          <w:sz w:val="22"/>
          <w:szCs w:val="22"/>
        </w:rPr>
        <w:t>______________</w:t>
      </w:r>
    </w:p>
    <w:p w14:paraId="28BECAD0" w14:textId="77777777" w:rsidR="00CE78C3" w:rsidRDefault="00CE78C3" w:rsidP="00CE78C3">
      <w:pPr>
        <w:ind w:left="5102"/>
      </w:pPr>
    </w:p>
    <w:p w14:paraId="3A77599E" w14:textId="77777777" w:rsidR="00E741DF" w:rsidRDefault="00E741DF"/>
    <w:sectPr w:rsidR="00E741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C3"/>
    <w:rsid w:val="00091693"/>
    <w:rsid w:val="00103909"/>
    <w:rsid w:val="001C63ED"/>
    <w:rsid w:val="003058A1"/>
    <w:rsid w:val="0035168F"/>
    <w:rsid w:val="00444505"/>
    <w:rsid w:val="004F3971"/>
    <w:rsid w:val="00556B2E"/>
    <w:rsid w:val="00591EC7"/>
    <w:rsid w:val="006F5709"/>
    <w:rsid w:val="007F5795"/>
    <w:rsid w:val="00800BF8"/>
    <w:rsid w:val="009D657B"/>
    <w:rsid w:val="00A16A1A"/>
    <w:rsid w:val="00B969DD"/>
    <w:rsid w:val="00CE78C3"/>
    <w:rsid w:val="00E12101"/>
    <w:rsid w:val="00E741DF"/>
    <w:rsid w:val="00F47C25"/>
    <w:rsid w:val="00F71C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8C3"/>
    <w:rPr>
      <w:rFonts w:ascii="Tahoma" w:hAnsi="Tahoma" w:cs="Tahoma"/>
      <w:sz w:val="16"/>
      <w:szCs w:val="16"/>
    </w:rPr>
  </w:style>
  <w:style w:type="character" w:customStyle="1" w:styleId="BalloonTextChar">
    <w:name w:val="Balloon Text Char"/>
    <w:basedOn w:val="DefaultParagraphFont"/>
    <w:link w:val="BalloonText"/>
    <w:rsid w:val="00CE78C3"/>
    <w:rPr>
      <w:rFonts w:ascii="Tahoma" w:eastAsia="Times New Roman" w:hAnsi="Tahoma" w:cs="Tahoma"/>
      <w:sz w:val="16"/>
      <w:szCs w:val="16"/>
    </w:rPr>
  </w:style>
  <w:style w:type="character" w:customStyle="1" w:styleId="Pagrindinistekstas1">
    <w:name w:val="Pagrindinis tekstas1"/>
    <w:basedOn w:val="DefaultParagraphFont"/>
    <w:rsid w:val="009D657B"/>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8C3"/>
    <w:rPr>
      <w:rFonts w:ascii="Tahoma" w:hAnsi="Tahoma" w:cs="Tahoma"/>
      <w:sz w:val="16"/>
      <w:szCs w:val="16"/>
    </w:rPr>
  </w:style>
  <w:style w:type="character" w:customStyle="1" w:styleId="BalloonTextChar">
    <w:name w:val="Balloon Text Char"/>
    <w:basedOn w:val="DefaultParagraphFont"/>
    <w:link w:val="BalloonText"/>
    <w:rsid w:val="00CE78C3"/>
    <w:rPr>
      <w:rFonts w:ascii="Tahoma" w:eastAsia="Times New Roman" w:hAnsi="Tahoma" w:cs="Tahoma"/>
      <w:sz w:val="16"/>
      <w:szCs w:val="16"/>
    </w:rPr>
  </w:style>
  <w:style w:type="character" w:customStyle="1" w:styleId="Pagrindinistekstas1">
    <w:name w:val="Pagrindinis tekstas1"/>
    <w:basedOn w:val="DefaultParagraphFont"/>
    <w:rsid w:val="009D657B"/>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20527</Words>
  <Characters>11701</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2021-04-27T05:49:00Z</cp:lastPrinted>
  <dcterms:created xsi:type="dcterms:W3CDTF">2021-04-19T12:11:00Z</dcterms:created>
  <dcterms:modified xsi:type="dcterms:W3CDTF">2021-04-27T05:50:00Z</dcterms:modified>
</cp:coreProperties>
</file>