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CC" w:rsidRPr="000D129E" w:rsidRDefault="00B60CCC" w:rsidP="00B60CCC">
      <w:pPr>
        <w:ind w:left="10080"/>
        <w:jc w:val="both"/>
        <w:rPr>
          <w:bCs/>
          <w:szCs w:val="22"/>
        </w:rPr>
      </w:pPr>
      <w:r w:rsidRPr="000D129E">
        <w:rPr>
          <w:bCs/>
        </w:rPr>
        <w:t>2014–2020 m. programinio laikotarpio vietos projektų, pateiktų pagal vietos plėtros strategijas, įgyvendinamas bendruomenių inicijuotos vietos plėtros būdu, administravimo procedūros aprašo</w:t>
      </w:r>
    </w:p>
    <w:p w:rsidR="005C706D" w:rsidRPr="00E54EF4" w:rsidRDefault="00B61D53" w:rsidP="00E54EF4">
      <w:pPr>
        <w:ind w:left="10080"/>
        <w:jc w:val="both"/>
      </w:pPr>
      <w:r w:rsidRPr="000D129E">
        <w:t>22</w:t>
      </w:r>
      <w:r w:rsidR="00B60CCC" w:rsidRPr="000D129E">
        <w:t xml:space="preserve"> priedas</w:t>
      </w:r>
    </w:p>
    <w:p w:rsidR="005C706D" w:rsidRPr="000D129E" w:rsidRDefault="005D3943" w:rsidP="005C706D">
      <w:pPr>
        <w:jc w:val="center"/>
        <w:rPr>
          <w:bCs/>
          <w:i/>
        </w:rPr>
      </w:pPr>
      <w:r>
        <w:rPr>
          <w:b/>
          <w:bCs/>
          <w:caps/>
        </w:rPr>
        <w:t>TauRAGĖS RAJONO VIETOS VEIKLOS GRUPĖ</w:t>
      </w:r>
    </w:p>
    <w:p w:rsidR="005C706D" w:rsidRPr="000D129E" w:rsidRDefault="005C706D" w:rsidP="005C706D">
      <w:pPr>
        <w:jc w:val="center"/>
        <w:rPr>
          <w:b/>
          <w:bCs/>
        </w:rPr>
      </w:pPr>
    </w:p>
    <w:p w:rsidR="005C706D" w:rsidRPr="000D129E" w:rsidRDefault="005C706D" w:rsidP="005C706D">
      <w:pPr>
        <w:pStyle w:val="Heading3"/>
      </w:pPr>
      <w:bookmarkStart w:id="0" w:name="_VIETOS_PROJEKTŲ_PARAIŠKŲ_2"/>
      <w:bookmarkEnd w:id="0"/>
      <w:r w:rsidRPr="000D129E">
        <w:t xml:space="preserve"> KVIETIMO TEIKTI VIETOS PROJEKTŲ PARAIŠKAS</w:t>
      </w:r>
    </w:p>
    <w:p w:rsidR="005C706D" w:rsidRPr="000D129E" w:rsidRDefault="005C706D" w:rsidP="005C706D">
      <w:pPr>
        <w:pStyle w:val="Heading3"/>
      </w:pPr>
      <w:r w:rsidRPr="000D129E">
        <w:t xml:space="preserve">VIETOS PROJEKTŲ PARAIŠKŲ VERTINIMO REZULTATŲ SUVESTINĖ </w:t>
      </w:r>
    </w:p>
    <w:p w:rsidR="005C706D" w:rsidRPr="000D129E" w:rsidRDefault="005C706D" w:rsidP="005C706D">
      <w:pPr>
        <w:rPr>
          <w:b/>
          <w:bCs/>
          <w:caps/>
        </w:rPr>
      </w:pPr>
      <w:r w:rsidRPr="000D129E">
        <w:t xml:space="preserve"> </w:t>
      </w:r>
    </w:p>
    <w:p w:rsidR="005C706D" w:rsidRPr="000D129E" w:rsidRDefault="005D3943" w:rsidP="005C706D">
      <w:pPr>
        <w:pStyle w:val="BodyText2"/>
        <w:rPr>
          <w:b w:val="0"/>
          <w:bCs w:val="0"/>
          <w:caps w:val="0"/>
        </w:rPr>
      </w:pPr>
      <w:r>
        <w:rPr>
          <w:b w:val="0"/>
          <w:bCs w:val="0"/>
          <w:caps w:val="0"/>
        </w:rPr>
        <w:t>2017-08-28</w:t>
      </w:r>
      <w:r w:rsidR="005C706D" w:rsidRPr="000D129E">
        <w:rPr>
          <w:b w:val="0"/>
          <w:bCs w:val="0"/>
          <w:caps w:val="0"/>
        </w:rPr>
        <w:t xml:space="preserve"> Nr.</w:t>
      </w:r>
      <w:r>
        <w:rPr>
          <w:b w:val="0"/>
          <w:bCs w:val="0"/>
          <w:caps w:val="0"/>
        </w:rPr>
        <w:t>1</w:t>
      </w:r>
    </w:p>
    <w:p w:rsidR="005C706D" w:rsidRPr="000D129E" w:rsidRDefault="005D3943" w:rsidP="005D3943">
      <w:pPr>
        <w:pStyle w:val="BodyText2"/>
        <w:ind w:left="5760"/>
        <w:jc w:val="left"/>
        <w:rPr>
          <w:b w:val="0"/>
          <w:bCs w:val="0"/>
          <w:caps w:val="0"/>
          <w:sz w:val="20"/>
        </w:rPr>
      </w:pPr>
      <w:r>
        <w:rPr>
          <w:b w:val="0"/>
          <w:bCs w:val="0"/>
          <w:caps w:val="0"/>
          <w:sz w:val="20"/>
        </w:rPr>
        <w:t xml:space="preserve">                      Tauragė</w:t>
      </w:r>
    </w:p>
    <w:p w:rsidR="005C706D" w:rsidRPr="000D129E" w:rsidRDefault="005C706D" w:rsidP="005C706D">
      <w:pPr>
        <w:tabs>
          <w:tab w:val="left" w:pos="9765"/>
        </w:tabs>
        <w:rPr>
          <w:b/>
        </w:rPr>
      </w:pPr>
      <w:r w:rsidRPr="000D129E">
        <w:rPr>
          <w:b/>
        </w:rPr>
        <w:tab/>
      </w:r>
    </w:p>
    <w:p w:rsidR="005C706D" w:rsidRPr="000D129E" w:rsidRDefault="005C706D" w:rsidP="0096407A">
      <w:pPr>
        <w:rPr>
          <w:b/>
        </w:rPr>
      </w:pPr>
      <w:r w:rsidRPr="000D129E">
        <w:rPr>
          <w:b/>
        </w:rPr>
        <w:t>1. Bendra informacija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5245"/>
      </w:tblGrid>
      <w:tr w:rsidR="005C706D" w:rsidRPr="000D129E" w:rsidTr="0096407A">
        <w:tc>
          <w:tcPr>
            <w:tcW w:w="9214" w:type="dxa"/>
          </w:tcPr>
          <w:p w:rsidR="005C706D" w:rsidRPr="000D129E" w:rsidRDefault="005C706D" w:rsidP="00E54EF4">
            <w:pPr>
              <w:jc w:val="both"/>
            </w:pPr>
            <w:r w:rsidRPr="000D129E">
              <w:t xml:space="preserve">Vietos plėtros strategijos pavadinimas </w:t>
            </w:r>
          </w:p>
        </w:tc>
        <w:tc>
          <w:tcPr>
            <w:tcW w:w="5245" w:type="dxa"/>
          </w:tcPr>
          <w:p w:rsidR="005D3943" w:rsidRPr="00E54EF4" w:rsidRDefault="005D3943" w:rsidP="00E54EF4">
            <w:pPr>
              <w:jc w:val="both"/>
            </w:pPr>
            <w:r w:rsidRPr="00E54EF4">
              <w:t>Tauragės rajono vietos veiklos grupės 2016-2023 metų vietos plėtros strategija</w:t>
            </w:r>
            <w:r w:rsidRPr="00E54EF4">
              <w:t>.</w:t>
            </w:r>
          </w:p>
          <w:p w:rsidR="005C706D" w:rsidRPr="000D129E" w:rsidRDefault="005D3943" w:rsidP="00A46ADF">
            <w:pPr>
              <w:spacing w:line="360" w:lineRule="auto"/>
              <w:jc w:val="both"/>
            </w:pPr>
            <w:r>
              <w:t xml:space="preserve"> Paramos sutartis Nr. 42VS-KT-15-1-06777</w:t>
            </w:r>
          </w:p>
        </w:tc>
      </w:tr>
      <w:tr w:rsidR="00B97A8F" w:rsidRPr="000D129E" w:rsidTr="00E73478">
        <w:tc>
          <w:tcPr>
            <w:tcW w:w="9214" w:type="dxa"/>
          </w:tcPr>
          <w:p w:rsidR="00B97A8F" w:rsidRPr="000D129E" w:rsidRDefault="00B97A8F" w:rsidP="00E54EF4">
            <w:pPr>
              <w:jc w:val="both"/>
            </w:pPr>
            <w:r w:rsidRPr="000D129E">
              <w:t>Vietos plėtros strategijos tikslai, remiamos veiklos sritys</w:t>
            </w:r>
          </w:p>
        </w:tc>
        <w:tc>
          <w:tcPr>
            <w:tcW w:w="5245" w:type="dxa"/>
            <w:vAlign w:val="center"/>
          </w:tcPr>
          <w:p w:rsidR="00B97A8F" w:rsidRPr="00B97A8F" w:rsidRDefault="00B97A8F" w:rsidP="00B97A8F">
            <w:pPr>
              <w:jc w:val="both"/>
              <w:rPr>
                <w:rFonts w:eastAsia="Calibri"/>
              </w:rPr>
            </w:pPr>
            <w:r w:rsidRPr="00396821">
              <w:rPr>
                <w:b/>
              </w:rPr>
              <w:t>VPS priemonės tikslas:</w:t>
            </w:r>
            <w:r w:rsidRPr="00396821">
              <w:t xml:space="preserve"> </w:t>
            </w:r>
            <w:r w:rsidRPr="009B734F">
              <w:t>Gerinti gyvenimo kokybę Tauragės rajono kaimiškose teritorijose, kurti gyvenimui ir laisvalaikiui patrauklią ir patogią aplinką</w:t>
            </w:r>
          </w:p>
          <w:p w:rsidR="00B97A8F" w:rsidRPr="00B97A8F" w:rsidRDefault="00B97A8F" w:rsidP="00B97A8F">
            <w:pPr>
              <w:jc w:val="both"/>
              <w:rPr>
                <w:b/>
              </w:rPr>
            </w:pPr>
            <w:r w:rsidRPr="00B97A8F">
              <w:rPr>
                <w:b/>
              </w:rPr>
              <w:t>Remiamos veiklos:</w:t>
            </w:r>
          </w:p>
          <w:p w:rsidR="00B97A8F" w:rsidRPr="006E5ADA" w:rsidRDefault="00B97A8F" w:rsidP="00B97A8F">
            <w:pPr>
              <w:jc w:val="both"/>
            </w:pPr>
            <w:r w:rsidRPr="00B97A8F">
              <w:t>- investicijos į visų rūšių mažos apimties infrastruktūrą (objektų, kuriuose teikiamos paslaugos – prekyviečių, bendruomenės namų, parapijos namų, mokyklų, darželių, aikščių, viešųjų erdvių ir kt. objektų – atnauj</w:t>
            </w:r>
            <w:r w:rsidRPr="00B97A8F">
              <w:t>inimas ir tvarkymas).</w:t>
            </w:r>
          </w:p>
        </w:tc>
      </w:tr>
      <w:tr w:rsidR="00B97A8F" w:rsidRPr="000D129E" w:rsidTr="0096407A">
        <w:tc>
          <w:tcPr>
            <w:tcW w:w="9214" w:type="dxa"/>
          </w:tcPr>
          <w:p w:rsidR="00B97A8F" w:rsidRPr="000D129E" w:rsidRDefault="00B97A8F" w:rsidP="00E54EF4">
            <w:pPr>
              <w:jc w:val="both"/>
            </w:pPr>
            <w:r w:rsidRPr="000D129E">
              <w:t xml:space="preserve">Kvietimo teikti vietos projektų paraiškas biudžetas, Eur </w:t>
            </w:r>
          </w:p>
        </w:tc>
        <w:tc>
          <w:tcPr>
            <w:tcW w:w="5245" w:type="dxa"/>
          </w:tcPr>
          <w:p w:rsidR="00B97A8F" w:rsidRPr="000D129E" w:rsidRDefault="00B97A8F" w:rsidP="00B97A8F">
            <w:r>
              <w:t xml:space="preserve">Bendra kvietimo teikti vietos projektus suma </w:t>
            </w:r>
            <w:r>
              <w:rPr>
                <w:rStyle w:val="Strong"/>
              </w:rPr>
              <w:t>48 806, 00 Eur</w:t>
            </w:r>
            <w:r>
              <w:t xml:space="preserve"> iš EŽŪFKP ir Lietuvos Respublikos valstybės biudžeto lėšų.</w:t>
            </w:r>
          </w:p>
        </w:tc>
      </w:tr>
      <w:tr w:rsidR="00B97A8F" w:rsidRPr="000D129E" w:rsidTr="0096407A">
        <w:tc>
          <w:tcPr>
            <w:tcW w:w="9214" w:type="dxa"/>
          </w:tcPr>
          <w:p w:rsidR="00B97A8F" w:rsidRPr="000D129E" w:rsidRDefault="00B97A8F" w:rsidP="00E54EF4">
            <w:pPr>
              <w:jc w:val="both"/>
            </w:pPr>
            <w:r w:rsidRPr="000D129E">
              <w:t xml:space="preserve">Vietos projektų paraiškų teikimo laikotarpis </w:t>
            </w:r>
          </w:p>
        </w:tc>
        <w:tc>
          <w:tcPr>
            <w:tcW w:w="5245" w:type="dxa"/>
          </w:tcPr>
          <w:p w:rsidR="00B97A8F" w:rsidRPr="000D129E" w:rsidRDefault="00B97A8F" w:rsidP="00B97A8F">
            <w:r w:rsidRPr="000D129E">
              <w:t xml:space="preserve">Nuo </w:t>
            </w:r>
            <w:r w:rsidRPr="00B97A8F">
              <w:t xml:space="preserve">2017 </w:t>
            </w:r>
            <w:r w:rsidRPr="00B97A8F">
              <w:rPr>
                <w:rStyle w:val="Strong"/>
                <w:b w:val="0"/>
              </w:rPr>
              <w:t>m. gegužės 29 d.</w:t>
            </w:r>
            <w:r w:rsidRPr="00B97A8F">
              <w:rPr>
                <w:b/>
              </w:rPr>
              <w:t xml:space="preserve"> </w:t>
            </w:r>
            <w:r w:rsidRPr="00B97A8F">
              <w:rPr>
                <w:rStyle w:val="Strong"/>
                <w:b w:val="0"/>
              </w:rPr>
              <w:t>8.00 val.</w:t>
            </w:r>
            <w:r w:rsidRPr="00B97A8F">
              <w:rPr>
                <w:b/>
              </w:rPr>
              <w:t xml:space="preserve"> iki </w:t>
            </w:r>
            <w:r w:rsidRPr="00B97A8F">
              <w:rPr>
                <w:rStyle w:val="Strong"/>
                <w:b w:val="0"/>
              </w:rPr>
              <w:t>2017 m. birželio 16 d.</w:t>
            </w:r>
            <w:r w:rsidRPr="00B97A8F">
              <w:rPr>
                <w:b/>
              </w:rPr>
              <w:t xml:space="preserve"> </w:t>
            </w:r>
            <w:r w:rsidRPr="00B97A8F">
              <w:rPr>
                <w:rStyle w:val="Strong"/>
                <w:b w:val="0"/>
              </w:rPr>
              <w:t>15.00 val.</w:t>
            </w:r>
            <w:r w:rsidRPr="003E7C4E">
              <w:t xml:space="preserve"> </w:t>
            </w:r>
            <w:r w:rsidRPr="003E7C4E">
              <w:rPr>
                <w:rStyle w:val="Emphasis"/>
              </w:rPr>
              <w:t> </w:t>
            </w:r>
          </w:p>
          <w:p w:rsidR="00B97A8F" w:rsidRPr="00E54EF4" w:rsidRDefault="00B97A8F" w:rsidP="00E54EF4">
            <w:pPr>
              <w:jc w:val="both"/>
            </w:pPr>
            <w:r w:rsidRPr="000D129E">
              <w:t xml:space="preserve">Kvietimas Nr. </w:t>
            </w:r>
            <w:r>
              <w:t>1</w:t>
            </w:r>
          </w:p>
        </w:tc>
      </w:tr>
    </w:tbl>
    <w:p w:rsidR="005C706D" w:rsidRPr="000D129E" w:rsidRDefault="005C706D" w:rsidP="005C706D">
      <w:pPr>
        <w:spacing w:before="120"/>
        <w:jc w:val="both"/>
        <w:rPr>
          <w:b/>
        </w:rPr>
      </w:pPr>
    </w:p>
    <w:p w:rsidR="005C706D" w:rsidRPr="000D129E" w:rsidRDefault="005C706D" w:rsidP="005C706D">
      <w:pPr>
        <w:spacing w:before="120"/>
        <w:jc w:val="both"/>
        <w:rPr>
          <w:b/>
          <w:i/>
          <w:sz w:val="22"/>
          <w:szCs w:val="22"/>
        </w:rPr>
      </w:pPr>
      <w:r w:rsidRPr="000D129E">
        <w:rPr>
          <w:b/>
          <w:sz w:val="23"/>
          <w:szCs w:val="23"/>
        </w:rPr>
        <w:t xml:space="preserve">2. Vietos projektų paraiškų, </w:t>
      </w:r>
      <w:r w:rsidR="0008202C" w:rsidRPr="000D129E">
        <w:rPr>
          <w:b/>
          <w:sz w:val="23"/>
          <w:szCs w:val="23"/>
        </w:rPr>
        <w:t>kurioms rekomenduojama skirti paramą</w:t>
      </w:r>
      <w:r w:rsidRPr="000D129E">
        <w:rPr>
          <w:b/>
          <w:sz w:val="23"/>
          <w:szCs w:val="23"/>
        </w:rPr>
        <w:t>, vertinimo suvestinė</w:t>
      </w:r>
      <w:r w:rsidRPr="000D129E">
        <w:rPr>
          <w:b/>
        </w:rPr>
        <w:t xml:space="preserve"> </w:t>
      </w:r>
    </w:p>
    <w:tbl>
      <w:tblPr>
        <w:tblpPr w:leftFromText="180" w:rightFromText="180" w:vertAnchor="text" w:horzAnchor="margin" w:tblpX="61" w:tblpY="17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701"/>
        <w:gridCol w:w="1560"/>
        <w:gridCol w:w="1417"/>
        <w:gridCol w:w="1276"/>
        <w:gridCol w:w="1417"/>
        <w:gridCol w:w="851"/>
        <w:gridCol w:w="1276"/>
        <w:gridCol w:w="1417"/>
        <w:gridCol w:w="1418"/>
      </w:tblGrid>
      <w:tr w:rsidR="003E74BF" w:rsidRPr="000D129E" w:rsidTr="00C232F3">
        <w:trPr>
          <w:cantSplit/>
          <w:trHeight w:val="128"/>
        </w:trPr>
        <w:tc>
          <w:tcPr>
            <w:tcW w:w="562" w:type="dxa"/>
            <w:vMerge w:val="restart"/>
          </w:tcPr>
          <w:p w:rsidR="003E74BF" w:rsidRPr="000D129E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0D129E">
              <w:rPr>
                <w:b/>
                <w:sz w:val="23"/>
                <w:szCs w:val="23"/>
              </w:rPr>
              <w:t>Eil. Nr.</w:t>
            </w:r>
          </w:p>
        </w:tc>
        <w:tc>
          <w:tcPr>
            <w:tcW w:w="1701" w:type="dxa"/>
            <w:vMerge w:val="restart"/>
          </w:tcPr>
          <w:p w:rsidR="003E74BF" w:rsidRPr="00E54EF4" w:rsidRDefault="003E74BF" w:rsidP="00E54EF4">
            <w:pPr>
              <w:jc w:val="center"/>
              <w:rPr>
                <w:b/>
                <w:sz w:val="23"/>
                <w:szCs w:val="23"/>
              </w:rPr>
            </w:pPr>
            <w:r w:rsidRPr="000D129E">
              <w:rPr>
                <w:b/>
                <w:sz w:val="23"/>
                <w:szCs w:val="23"/>
              </w:rPr>
              <w:t>Vietos projekto paraiškos atpažinties (registracijos) numeris</w:t>
            </w:r>
          </w:p>
        </w:tc>
        <w:tc>
          <w:tcPr>
            <w:tcW w:w="1701" w:type="dxa"/>
            <w:vMerge w:val="restart"/>
          </w:tcPr>
          <w:p w:rsidR="003E74BF" w:rsidRPr="000D129E" w:rsidRDefault="003E74BF" w:rsidP="00E54EF4">
            <w:pPr>
              <w:jc w:val="center"/>
            </w:pPr>
            <w:r w:rsidRPr="000D129E">
              <w:rPr>
                <w:b/>
                <w:sz w:val="23"/>
                <w:szCs w:val="23"/>
              </w:rPr>
              <w:t>Pareiškėjo pavadinimas</w:t>
            </w:r>
          </w:p>
        </w:tc>
        <w:tc>
          <w:tcPr>
            <w:tcW w:w="1560" w:type="dxa"/>
            <w:vMerge w:val="restart"/>
          </w:tcPr>
          <w:p w:rsidR="003E74BF" w:rsidRPr="000D129E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0D129E">
              <w:rPr>
                <w:b/>
                <w:sz w:val="23"/>
                <w:szCs w:val="23"/>
              </w:rPr>
              <w:t>Vietos projekto paraiškos registracijos data</w:t>
            </w:r>
          </w:p>
          <w:p w:rsidR="003E74BF" w:rsidRPr="000D129E" w:rsidRDefault="003E74BF" w:rsidP="00E54E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E74BF" w:rsidRPr="000D129E" w:rsidRDefault="003E74BF" w:rsidP="00E83A00">
            <w:pPr>
              <w:pStyle w:val="Normalcentered"/>
              <w:rPr>
                <w:b/>
                <w:sz w:val="23"/>
                <w:szCs w:val="23"/>
                <w:lang w:val="lt-LT"/>
              </w:rPr>
            </w:pPr>
            <w:r w:rsidRPr="000D129E">
              <w:rPr>
                <w:b/>
                <w:sz w:val="23"/>
                <w:szCs w:val="23"/>
                <w:lang w:val="lt-LT"/>
              </w:rPr>
              <w:t>Pridėtinės vertės (kokybės) vertinimas, balais</w:t>
            </w:r>
          </w:p>
          <w:p w:rsidR="003E74BF" w:rsidRPr="000D129E" w:rsidRDefault="003E74BF" w:rsidP="00F1728E">
            <w:pPr>
              <w:pStyle w:val="Normalcentered"/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E74BF" w:rsidRPr="000D129E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0D129E">
              <w:rPr>
                <w:b/>
                <w:sz w:val="23"/>
                <w:szCs w:val="23"/>
              </w:rPr>
              <w:t>Tinkamos finansuoti išlaidos, Eur</w:t>
            </w:r>
          </w:p>
        </w:tc>
        <w:tc>
          <w:tcPr>
            <w:tcW w:w="4962" w:type="dxa"/>
            <w:gridSpan w:val="4"/>
            <w:vAlign w:val="center"/>
          </w:tcPr>
          <w:p w:rsidR="003E74BF" w:rsidRPr="000D129E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0D129E">
              <w:rPr>
                <w:b/>
                <w:sz w:val="23"/>
                <w:szCs w:val="23"/>
              </w:rPr>
              <w:t>Paramos lėšų suma</w:t>
            </w:r>
          </w:p>
        </w:tc>
      </w:tr>
      <w:tr w:rsidR="003E74BF" w:rsidRPr="000D129E" w:rsidTr="00D00783">
        <w:trPr>
          <w:cantSplit/>
          <w:trHeight w:val="460"/>
        </w:trPr>
        <w:tc>
          <w:tcPr>
            <w:tcW w:w="562" w:type="dxa"/>
            <w:vMerge/>
            <w:vAlign w:val="center"/>
          </w:tcPr>
          <w:p w:rsidR="003E74BF" w:rsidRPr="000D129E" w:rsidRDefault="003E74BF" w:rsidP="00E83A0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E74BF" w:rsidRPr="000D129E" w:rsidRDefault="003E74BF" w:rsidP="00E83A00">
            <w:pPr>
              <w:jc w:val="center"/>
            </w:pPr>
          </w:p>
        </w:tc>
        <w:tc>
          <w:tcPr>
            <w:tcW w:w="1701" w:type="dxa"/>
            <w:vMerge/>
          </w:tcPr>
          <w:p w:rsidR="003E74BF" w:rsidRPr="000D129E" w:rsidRDefault="003E74BF" w:rsidP="00E83A00">
            <w:pPr>
              <w:jc w:val="center"/>
            </w:pPr>
          </w:p>
        </w:tc>
        <w:tc>
          <w:tcPr>
            <w:tcW w:w="1560" w:type="dxa"/>
            <w:vMerge/>
          </w:tcPr>
          <w:p w:rsidR="003E74BF" w:rsidRPr="000D129E" w:rsidRDefault="003E74BF" w:rsidP="00E83A0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E74BF" w:rsidRPr="000D129E" w:rsidRDefault="003E74BF" w:rsidP="00E83A00">
            <w:pPr>
              <w:jc w:val="center"/>
            </w:pPr>
          </w:p>
        </w:tc>
        <w:tc>
          <w:tcPr>
            <w:tcW w:w="1276" w:type="dxa"/>
            <w:vMerge w:val="restart"/>
          </w:tcPr>
          <w:p w:rsidR="003E74BF" w:rsidRPr="000D129E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0D129E">
              <w:rPr>
                <w:b/>
                <w:sz w:val="23"/>
                <w:szCs w:val="23"/>
              </w:rPr>
              <w:t>Pareiškėjo</w:t>
            </w:r>
          </w:p>
          <w:p w:rsidR="003E74BF" w:rsidRPr="000D129E" w:rsidRDefault="003E74BF" w:rsidP="00E83A00">
            <w:pPr>
              <w:jc w:val="center"/>
              <w:rPr>
                <w:b/>
              </w:rPr>
            </w:pPr>
            <w:r w:rsidRPr="000D129E">
              <w:rPr>
                <w:b/>
                <w:sz w:val="23"/>
                <w:szCs w:val="23"/>
              </w:rPr>
              <w:t>nurodytos</w:t>
            </w:r>
          </w:p>
          <w:p w:rsidR="003E74BF" w:rsidRPr="000D129E" w:rsidRDefault="003E74BF" w:rsidP="0089412B">
            <w:pPr>
              <w:jc w:val="center"/>
              <w:rPr>
                <w:sz w:val="20"/>
                <w:szCs w:val="20"/>
              </w:rPr>
            </w:pPr>
            <w:r w:rsidRPr="000D129E">
              <w:rPr>
                <w:i/>
                <w:sz w:val="20"/>
                <w:szCs w:val="20"/>
              </w:rPr>
              <w:t>(</w:t>
            </w:r>
            <w:r w:rsidR="0042589D" w:rsidRPr="000D129E">
              <w:rPr>
                <w:i/>
                <w:sz w:val="20"/>
                <w:szCs w:val="20"/>
              </w:rPr>
              <w:t>su  PVM)</w:t>
            </w:r>
            <w:r w:rsidRPr="000D129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3E74BF" w:rsidRPr="000D129E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0D129E">
              <w:rPr>
                <w:b/>
                <w:sz w:val="23"/>
                <w:szCs w:val="23"/>
              </w:rPr>
              <w:t>Nustatytos vertinimo metu</w:t>
            </w:r>
          </w:p>
          <w:p w:rsidR="003E74BF" w:rsidRPr="000D129E" w:rsidRDefault="00E54EF4" w:rsidP="00E54EF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</w:t>
            </w:r>
            <w:r w:rsidR="0042589D" w:rsidRPr="000D129E">
              <w:rPr>
                <w:i/>
                <w:sz w:val="20"/>
                <w:szCs w:val="20"/>
              </w:rPr>
              <w:t>u PVM)</w:t>
            </w:r>
            <w:r w:rsidR="003E74BF" w:rsidRPr="000D129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2"/>
          </w:tcPr>
          <w:p w:rsidR="003E74BF" w:rsidRPr="000D129E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0D129E">
              <w:rPr>
                <w:b/>
                <w:sz w:val="23"/>
                <w:szCs w:val="23"/>
              </w:rPr>
              <w:t>Pareiškėjo prašoma</w:t>
            </w:r>
          </w:p>
          <w:p w:rsidR="003E74BF" w:rsidRPr="000D129E" w:rsidRDefault="0089412B" w:rsidP="00E83A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 su </w:t>
            </w:r>
            <w:r w:rsidR="0042589D" w:rsidRPr="000D129E">
              <w:rPr>
                <w:i/>
                <w:sz w:val="20"/>
                <w:szCs w:val="20"/>
              </w:rPr>
              <w:t>PVM)</w:t>
            </w:r>
            <w:r w:rsidR="003E74BF" w:rsidRPr="000D129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2"/>
          </w:tcPr>
          <w:p w:rsidR="003E74BF" w:rsidRPr="000D129E" w:rsidRDefault="003E74BF" w:rsidP="00E83A00">
            <w:pPr>
              <w:jc w:val="center"/>
              <w:rPr>
                <w:b/>
                <w:sz w:val="23"/>
                <w:szCs w:val="23"/>
              </w:rPr>
            </w:pPr>
            <w:r w:rsidRPr="000D129E">
              <w:rPr>
                <w:b/>
                <w:sz w:val="23"/>
                <w:szCs w:val="23"/>
              </w:rPr>
              <w:t>Vertinimo metu nustatytas galimas paramos dydis</w:t>
            </w:r>
          </w:p>
          <w:p w:rsidR="003E74BF" w:rsidRPr="000D129E" w:rsidRDefault="0089412B" w:rsidP="008941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(su PVM)</w:t>
            </w:r>
          </w:p>
        </w:tc>
      </w:tr>
      <w:tr w:rsidR="00D00783" w:rsidRPr="000D129E" w:rsidTr="00D00783">
        <w:trPr>
          <w:cantSplit/>
          <w:trHeight w:val="460"/>
        </w:trPr>
        <w:tc>
          <w:tcPr>
            <w:tcW w:w="562" w:type="dxa"/>
            <w:vMerge/>
            <w:vAlign w:val="center"/>
          </w:tcPr>
          <w:p w:rsidR="003E74BF" w:rsidRPr="000D129E" w:rsidRDefault="003E74BF" w:rsidP="00E83A0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E74BF" w:rsidRPr="000D129E" w:rsidRDefault="003E74BF" w:rsidP="00E83A00">
            <w:pPr>
              <w:jc w:val="center"/>
            </w:pPr>
          </w:p>
        </w:tc>
        <w:tc>
          <w:tcPr>
            <w:tcW w:w="1701" w:type="dxa"/>
            <w:vMerge/>
          </w:tcPr>
          <w:p w:rsidR="003E74BF" w:rsidRPr="000D129E" w:rsidRDefault="003E74BF" w:rsidP="00E83A00">
            <w:pPr>
              <w:jc w:val="center"/>
            </w:pPr>
          </w:p>
        </w:tc>
        <w:tc>
          <w:tcPr>
            <w:tcW w:w="1560" w:type="dxa"/>
            <w:vMerge/>
          </w:tcPr>
          <w:p w:rsidR="003E74BF" w:rsidRPr="000D129E" w:rsidRDefault="003E74BF" w:rsidP="00E83A0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E74BF" w:rsidRPr="000D129E" w:rsidRDefault="003E74BF" w:rsidP="00E83A00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E74BF" w:rsidRPr="000D129E" w:rsidRDefault="003E74BF" w:rsidP="00E83A0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E74BF" w:rsidRPr="000D129E" w:rsidRDefault="003E74BF" w:rsidP="00E83A00">
            <w:pPr>
              <w:jc w:val="center"/>
            </w:pPr>
          </w:p>
        </w:tc>
        <w:tc>
          <w:tcPr>
            <w:tcW w:w="851" w:type="dxa"/>
            <w:vAlign w:val="center"/>
          </w:tcPr>
          <w:p w:rsidR="003E74BF" w:rsidRPr="000D129E" w:rsidRDefault="003E74BF" w:rsidP="00E83A00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suma, Eur</w:t>
            </w:r>
          </w:p>
        </w:tc>
        <w:tc>
          <w:tcPr>
            <w:tcW w:w="1276" w:type="dxa"/>
            <w:vAlign w:val="center"/>
          </w:tcPr>
          <w:p w:rsidR="003E74BF" w:rsidRPr="000D129E" w:rsidRDefault="003E74BF" w:rsidP="00E83A00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tinkamų finansuoti</w:t>
            </w:r>
          </w:p>
          <w:p w:rsidR="003E74BF" w:rsidRPr="000D129E" w:rsidRDefault="003E74BF" w:rsidP="00E83A00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išlaidų dalis, %</w:t>
            </w:r>
          </w:p>
        </w:tc>
        <w:tc>
          <w:tcPr>
            <w:tcW w:w="1417" w:type="dxa"/>
            <w:vAlign w:val="center"/>
          </w:tcPr>
          <w:p w:rsidR="003E74BF" w:rsidRPr="000D129E" w:rsidRDefault="003E74BF" w:rsidP="00E83A00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suma,</w:t>
            </w:r>
          </w:p>
          <w:p w:rsidR="003E74BF" w:rsidRPr="000D129E" w:rsidRDefault="003E74BF" w:rsidP="00E83A00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 xml:space="preserve"> Eur</w:t>
            </w:r>
          </w:p>
        </w:tc>
        <w:tc>
          <w:tcPr>
            <w:tcW w:w="1418" w:type="dxa"/>
            <w:vAlign w:val="center"/>
          </w:tcPr>
          <w:p w:rsidR="003E74BF" w:rsidRPr="000D129E" w:rsidRDefault="003E74BF" w:rsidP="00E83A00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tinkamų</w:t>
            </w:r>
          </w:p>
          <w:p w:rsidR="003E74BF" w:rsidRPr="000D129E" w:rsidRDefault="003E74BF" w:rsidP="00E83A00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finansuoti išlaidų dalis, %</w:t>
            </w:r>
          </w:p>
        </w:tc>
      </w:tr>
      <w:tr w:rsidR="00D00783" w:rsidRPr="000D129E" w:rsidTr="00D00783">
        <w:trPr>
          <w:trHeight w:val="274"/>
        </w:trPr>
        <w:tc>
          <w:tcPr>
            <w:tcW w:w="562" w:type="dxa"/>
          </w:tcPr>
          <w:p w:rsidR="003E74BF" w:rsidRPr="000D129E" w:rsidRDefault="009951D0" w:rsidP="009951D0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3E74BF" w:rsidRPr="000D129E" w:rsidRDefault="009951D0" w:rsidP="009951D0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3E74BF" w:rsidRPr="000D129E" w:rsidRDefault="009951D0" w:rsidP="009951D0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3</w:t>
            </w:r>
          </w:p>
        </w:tc>
        <w:tc>
          <w:tcPr>
            <w:tcW w:w="1560" w:type="dxa"/>
          </w:tcPr>
          <w:p w:rsidR="003E74BF" w:rsidRPr="000D129E" w:rsidRDefault="009951D0" w:rsidP="009951D0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4</w:t>
            </w:r>
          </w:p>
        </w:tc>
        <w:tc>
          <w:tcPr>
            <w:tcW w:w="1417" w:type="dxa"/>
          </w:tcPr>
          <w:p w:rsidR="003E74BF" w:rsidRPr="000D129E" w:rsidRDefault="009951D0" w:rsidP="009951D0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</w:tcPr>
          <w:p w:rsidR="003E74BF" w:rsidRPr="000D129E" w:rsidRDefault="009951D0" w:rsidP="009951D0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6</w:t>
            </w:r>
          </w:p>
        </w:tc>
        <w:tc>
          <w:tcPr>
            <w:tcW w:w="1417" w:type="dxa"/>
          </w:tcPr>
          <w:p w:rsidR="003E74BF" w:rsidRPr="000D129E" w:rsidRDefault="009951D0" w:rsidP="009951D0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3E74BF" w:rsidRPr="000D129E" w:rsidRDefault="009951D0" w:rsidP="009951D0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3E74BF" w:rsidRPr="000D129E" w:rsidRDefault="009951D0" w:rsidP="009951D0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3E74BF" w:rsidRPr="000D129E" w:rsidRDefault="009951D0" w:rsidP="009951D0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</w:tcPr>
          <w:p w:rsidR="003E74BF" w:rsidRPr="000D129E" w:rsidRDefault="009951D0" w:rsidP="009951D0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11</w:t>
            </w:r>
          </w:p>
        </w:tc>
      </w:tr>
      <w:tr w:rsidR="00582907" w:rsidRPr="000D129E" w:rsidTr="00D0756E">
        <w:trPr>
          <w:trHeight w:val="274"/>
        </w:trPr>
        <w:tc>
          <w:tcPr>
            <w:tcW w:w="14596" w:type="dxa"/>
            <w:gridSpan w:val="11"/>
          </w:tcPr>
          <w:p w:rsidR="00582907" w:rsidRPr="000D129E" w:rsidRDefault="00B97A8F" w:rsidP="00C564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sz w:val="23"/>
                <w:szCs w:val="23"/>
                <w:lang w:val="lt-LT"/>
              </w:rPr>
            </w:pPr>
            <w:r w:rsidRPr="00D75AFD">
              <w:rPr>
                <w:b/>
                <w:lang w:val="lt-LT"/>
              </w:rPr>
              <w:t xml:space="preserve">VPS priemonė </w:t>
            </w:r>
            <w:r>
              <w:rPr>
                <w:b/>
                <w:lang w:val="lt-LT"/>
              </w:rPr>
              <w:t>„</w:t>
            </w:r>
            <w:r w:rsidRPr="00344753">
              <w:rPr>
                <w:rStyle w:val="Strong"/>
                <w:lang w:val="lt-LT"/>
              </w:rPr>
              <w:t>Pagrindinės paslaugos ir kaimų atnaujinimas kaimo vietovėse</w:t>
            </w:r>
            <w:r w:rsidRPr="00225216">
              <w:rPr>
                <w:b/>
                <w:lang w:val="lt-LT"/>
              </w:rPr>
              <w:t xml:space="preserve">“ / veiklos sritis </w:t>
            </w:r>
            <w:r>
              <w:rPr>
                <w:b/>
                <w:lang w:val="lt-LT"/>
              </w:rPr>
              <w:t>„</w:t>
            </w:r>
            <w:proofErr w:type="spellStart"/>
            <w:r w:rsidRPr="00961BC0">
              <w:rPr>
                <w:b/>
              </w:rPr>
              <w:t>Parama</w:t>
            </w:r>
            <w:proofErr w:type="spellEnd"/>
            <w:r w:rsidRPr="00961BC0">
              <w:rPr>
                <w:b/>
              </w:rPr>
              <w:t xml:space="preserve"> </w:t>
            </w:r>
            <w:proofErr w:type="spellStart"/>
            <w:r w:rsidRPr="00961BC0">
              <w:rPr>
                <w:b/>
              </w:rPr>
              <w:t>investicijoms</w:t>
            </w:r>
            <w:proofErr w:type="spellEnd"/>
            <w:r w:rsidRPr="00961BC0">
              <w:rPr>
                <w:b/>
              </w:rPr>
              <w:t xml:space="preserve"> į </w:t>
            </w:r>
            <w:proofErr w:type="spellStart"/>
            <w:r w:rsidRPr="00961BC0">
              <w:rPr>
                <w:b/>
              </w:rPr>
              <w:t>visų</w:t>
            </w:r>
            <w:proofErr w:type="spellEnd"/>
            <w:r w:rsidRPr="00961BC0">
              <w:rPr>
                <w:b/>
              </w:rPr>
              <w:t xml:space="preserve"> </w:t>
            </w:r>
            <w:proofErr w:type="spellStart"/>
            <w:r w:rsidRPr="00961BC0">
              <w:rPr>
                <w:b/>
              </w:rPr>
              <w:t>rūšių</w:t>
            </w:r>
            <w:proofErr w:type="spellEnd"/>
            <w:r w:rsidRPr="00961BC0">
              <w:rPr>
                <w:b/>
              </w:rPr>
              <w:t xml:space="preserve"> </w:t>
            </w:r>
            <w:proofErr w:type="spellStart"/>
            <w:r w:rsidRPr="00961BC0">
              <w:rPr>
                <w:b/>
              </w:rPr>
              <w:t>mažos</w:t>
            </w:r>
            <w:proofErr w:type="spellEnd"/>
            <w:r w:rsidRPr="00961BC0">
              <w:rPr>
                <w:b/>
              </w:rPr>
              <w:t xml:space="preserve"> </w:t>
            </w:r>
            <w:proofErr w:type="spellStart"/>
            <w:r w:rsidRPr="00961BC0">
              <w:rPr>
                <w:b/>
              </w:rPr>
              <w:t>apimties</w:t>
            </w:r>
            <w:proofErr w:type="spellEnd"/>
            <w:r w:rsidRPr="00961BC0">
              <w:rPr>
                <w:b/>
              </w:rPr>
              <w:t xml:space="preserve"> </w:t>
            </w:r>
            <w:proofErr w:type="spellStart"/>
            <w:r w:rsidRPr="00961BC0">
              <w:rPr>
                <w:b/>
              </w:rPr>
              <w:t>infrastruktūrą</w:t>
            </w:r>
            <w:proofErr w:type="spellEnd"/>
            <w:r w:rsidRPr="00961BC0">
              <w:rPr>
                <w:b/>
                <w:lang w:val="lt-LT"/>
              </w:rPr>
              <w:t>“, kodas „</w:t>
            </w:r>
            <w:r w:rsidRPr="00961BC0">
              <w:rPr>
                <w:rFonts w:eastAsia="Calibri"/>
                <w:b/>
              </w:rPr>
              <w:t>LEADER-19.2-7.2</w:t>
            </w:r>
          </w:p>
        </w:tc>
      </w:tr>
      <w:tr w:rsidR="00BB253A" w:rsidRPr="000D129E" w:rsidTr="00D00783">
        <w:trPr>
          <w:trHeight w:val="274"/>
        </w:trPr>
        <w:tc>
          <w:tcPr>
            <w:tcW w:w="562" w:type="dxa"/>
          </w:tcPr>
          <w:p w:rsidR="00DF7B2C" w:rsidRPr="000D129E" w:rsidRDefault="00DF7B2C" w:rsidP="00DF7B2C">
            <w:pPr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1.1.</w:t>
            </w:r>
          </w:p>
        </w:tc>
        <w:tc>
          <w:tcPr>
            <w:tcW w:w="1701" w:type="dxa"/>
          </w:tcPr>
          <w:p w:rsidR="00DF7B2C" w:rsidRPr="000D129E" w:rsidRDefault="00B97A8F" w:rsidP="00E825E7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</w:rPr>
              <w:t>190469660</w:t>
            </w:r>
          </w:p>
        </w:tc>
        <w:tc>
          <w:tcPr>
            <w:tcW w:w="1701" w:type="dxa"/>
          </w:tcPr>
          <w:p w:rsidR="00DF7B2C" w:rsidRPr="000D129E" w:rsidRDefault="00B97A8F" w:rsidP="00E825E7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</w:rPr>
              <w:t>Tauragės r. Žygaičių gimnazija</w:t>
            </w:r>
          </w:p>
        </w:tc>
        <w:tc>
          <w:tcPr>
            <w:tcW w:w="1560" w:type="dxa"/>
          </w:tcPr>
          <w:p w:rsidR="00DF7B2C" w:rsidRPr="000D129E" w:rsidRDefault="0089412B" w:rsidP="00E825E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2017-06-16</w:t>
            </w:r>
          </w:p>
        </w:tc>
        <w:tc>
          <w:tcPr>
            <w:tcW w:w="1417" w:type="dxa"/>
          </w:tcPr>
          <w:p w:rsidR="00DF7B2C" w:rsidRPr="000D129E" w:rsidRDefault="0089412B" w:rsidP="00E825E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276" w:type="dxa"/>
          </w:tcPr>
          <w:p w:rsidR="00DF7B2C" w:rsidRPr="000D129E" w:rsidRDefault="0089412B" w:rsidP="00E825E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30503, 75</w:t>
            </w:r>
          </w:p>
        </w:tc>
        <w:tc>
          <w:tcPr>
            <w:tcW w:w="1417" w:type="dxa"/>
          </w:tcPr>
          <w:p w:rsidR="00DF7B2C" w:rsidRPr="000D129E" w:rsidRDefault="0089412B" w:rsidP="00E825E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30503, 75</w:t>
            </w:r>
          </w:p>
        </w:tc>
        <w:tc>
          <w:tcPr>
            <w:tcW w:w="851" w:type="dxa"/>
          </w:tcPr>
          <w:p w:rsidR="00DF7B2C" w:rsidRPr="000D129E" w:rsidRDefault="0089412B" w:rsidP="00E825E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24403, 00</w:t>
            </w:r>
          </w:p>
        </w:tc>
        <w:tc>
          <w:tcPr>
            <w:tcW w:w="1276" w:type="dxa"/>
          </w:tcPr>
          <w:p w:rsidR="00DF7B2C" w:rsidRPr="000D129E" w:rsidRDefault="0089412B" w:rsidP="00E825E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DF7B2C" w:rsidRPr="000D129E" w:rsidRDefault="0089412B" w:rsidP="00E825E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24 403, 00</w:t>
            </w:r>
          </w:p>
        </w:tc>
        <w:tc>
          <w:tcPr>
            <w:tcW w:w="1418" w:type="dxa"/>
          </w:tcPr>
          <w:p w:rsidR="00DF7B2C" w:rsidRPr="000D129E" w:rsidRDefault="0089412B" w:rsidP="00E825E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BB253A" w:rsidRPr="000D129E" w:rsidTr="00D00783">
        <w:trPr>
          <w:trHeight w:val="274"/>
        </w:trPr>
        <w:tc>
          <w:tcPr>
            <w:tcW w:w="562" w:type="dxa"/>
          </w:tcPr>
          <w:p w:rsidR="00DF7B2C" w:rsidRPr="000D129E" w:rsidRDefault="00B97A8F" w:rsidP="00DF7B2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  <w:r w:rsidR="00DF7B2C" w:rsidRPr="000D129E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</w:tcPr>
          <w:p w:rsidR="00DF7B2C" w:rsidRPr="000D129E" w:rsidRDefault="00B97A8F" w:rsidP="00E825E7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</w:rPr>
              <w:t>300123995</w:t>
            </w:r>
          </w:p>
        </w:tc>
        <w:tc>
          <w:tcPr>
            <w:tcW w:w="1701" w:type="dxa"/>
          </w:tcPr>
          <w:p w:rsidR="00DF7B2C" w:rsidRPr="000D129E" w:rsidRDefault="00B97A8F" w:rsidP="00E825E7">
            <w:pPr>
              <w:jc w:val="both"/>
              <w:rPr>
                <w:sz w:val="23"/>
                <w:szCs w:val="23"/>
              </w:rPr>
            </w:pPr>
            <w:r>
              <w:rPr>
                <w:sz w:val="22"/>
              </w:rPr>
              <w:t>Pagramančio bendruomenės centras „Gramančia</w:t>
            </w:r>
          </w:p>
        </w:tc>
        <w:tc>
          <w:tcPr>
            <w:tcW w:w="1560" w:type="dxa"/>
          </w:tcPr>
          <w:p w:rsidR="00DF7B2C" w:rsidRPr="000D129E" w:rsidRDefault="0089412B" w:rsidP="00E825E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2017-06-16</w:t>
            </w:r>
          </w:p>
        </w:tc>
        <w:tc>
          <w:tcPr>
            <w:tcW w:w="1417" w:type="dxa"/>
          </w:tcPr>
          <w:p w:rsidR="00DF7B2C" w:rsidRPr="000D129E" w:rsidRDefault="0089412B" w:rsidP="00E825E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276" w:type="dxa"/>
          </w:tcPr>
          <w:p w:rsidR="00DF7B2C" w:rsidRPr="000D129E" w:rsidRDefault="0089412B" w:rsidP="00E825E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30503, 75</w:t>
            </w:r>
          </w:p>
        </w:tc>
        <w:tc>
          <w:tcPr>
            <w:tcW w:w="1417" w:type="dxa"/>
          </w:tcPr>
          <w:p w:rsidR="00DF7B2C" w:rsidRPr="000D129E" w:rsidRDefault="0089412B" w:rsidP="00E825E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30503, 75</w:t>
            </w:r>
          </w:p>
        </w:tc>
        <w:tc>
          <w:tcPr>
            <w:tcW w:w="851" w:type="dxa"/>
          </w:tcPr>
          <w:p w:rsidR="00DF7B2C" w:rsidRPr="000D129E" w:rsidRDefault="0089412B" w:rsidP="00E825E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24403, 75</w:t>
            </w:r>
          </w:p>
        </w:tc>
        <w:tc>
          <w:tcPr>
            <w:tcW w:w="1276" w:type="dxa"/>
          </w:tcPr>
          <w:p w:rsidR="00DF7B2C" w:rsidRPr="000D129E" w:rsidRDefault="0089412B" w:rsidP="00E825E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7" w:type="dxa"/>
          </w:tcPr>
          <w:p w:rsidR="00DF7B2C" w:rsidRPr="000D129E" w:rsidRDefault="0089412B" w:rsidP="00E825E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24 403, 00</w:t>
            </w:r>
          </w:p>
        </w:tc>
        <w:tc>
          <w:tcPr>
            <w:tcW w:w="1418" w:type="dxa"/>
          </w:tcPr>
          <w:p w:rsidR="00DF7B2C" w:rsidRPr="000D129E" w:rsidRDefault="0089412B" w:rsidP="00E825E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D00783" w:rsidRPr="000D129E" w:rsidTr="00D00783">
        <w:trPr>
          <w:trHeight w:val="274"/>
        </w:trPr>
        <w:tc>
          <w:tcPr>
            <w:tcW w:w="11761" w:type="dxa"/>
            <w:gridSpan w:val="9"/>
          </w:tcPr>
          <w:p w:rsidR="00D00783" w:rsidRPr="000D129E" w:rsidRDefault="00D00783" w:rsidP="00DF7B2C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D00783" w:rsidRDefault="00D00783" w:rsidP="0089412B">
            <w:pPr>
              <w:rPr>
                <w:b/>
                <w:sz w:val="23"/>
                <w:szCs w:val="23"/>
              </w:rPr>
            </w:pPr>
            <w:r w:rsidRPr="000D129E">
              <w:rPr>
                <w:b/>
                <w:sz w:val="23"/>
                <w:szCs w:val="23"/>
              </w:rPr>
              <w:t xml:space="preserve">Iš viso, </w:t>
            </w:r>
            <w:r w:rsidR="005C6371" w:rsidRPr="000D129E">
              <w:rPr>
                <w:b/>
                <w:sz w:val="23"/>
                <w:szCs w:val="23"/>
              </w:rPr>
              <w:t>E</w:t>
            </w:r>
            <w:r w:rsidR="0089412B">
              <w:rPr>
                <w:b/>
                <w:sz w:val="23"/>
                <w:szCs w:val="23"/>
              </w:rPr>
              <w:t xml:space="preserve">ur: </w:t>
            </w:r>
          </w:p>
          <w:p w:rsidR="0089412B" w:rsidRPr="000D129E" w:rsidRDefault="0089412B" w:rsidP="0089412B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48 806, 00</w:t>
            </w:r>
          </w:p>
        </w:tc>
        <w:tc>
          <w:tcPr>
            <w:tcW w:w="1418" w:type="dxa"/>
          </w:tcPr>
          <w:p w:rsidR="00D00783" w:rsidRPr="000D129E" w:rsidRDefault="00F37650" w:rsidP="00F37650">
            <w:pPr>
              <w:jc w:val="center"/>
              <w:rPr>
                <w:sz w:val="23"/>
                <w:szCs w:val="23"/>
              </w:rPr>
            </w:pPr>
            <w:r w:rsidRPr="000D129E">
              <w:rPr>
                <w:sz w:val="23"/>
                <w:szCs w:val="23"/>
              </w:rPr>
              <w:t>-</w:t>
            </w:r>
          </w:p>
        </w:tc>
      </w:tr>
    </w:tbl>
    <w:p w:rsidR="005C706D" w:rsidRPr="000D129E" w:rsidRDefault="005C706D" w:rsidP="005C706D">
      <w:pPr>
        <w:spacing w:before="120"/>
        <w:jc w:val="both"/>
        <w:rPr>
          <w:b/>
        </w:rPr>
      </w:pPr>
    </w:p>
    <w:p w:rsidR="005C706D" w:rsidRPr="000D129E" w:rsidRDefault="005C706D" w:rsidP="005C706D">
      <w:pPr>
        <w:tabs>
          <w:tab w:val="left" w:pos="648"/>
          <w:tab w:val="left" w:pos="2988"/>
          <w:tab w:val="left" w:pos="4608"/>
        </w:tabs>
      </w:pPr>
      <w:r w:rsidRPr="000D129E">
        <w:t xml:space="preserve">Strategijos vykdytojo vadovas </w:t>
      </w:r>
    </w:p>
    <w:p w:rsidR="005C706D" w:rsidRPr="000D129E" w:rsidRDefault="005C706D" w:rsidP="005C706D">
      <w:pPr>
        <w:tabs>
          <w:tab w:val="left" w:pos="648"/>
          <w:tab w:val="left" w:pos="2988"/>
          <w:tab w:val="left" w:pos="4608"/>
        </w:tabs>
        <w:ind w:left="108"/>
      </w:pPr>
      <w:r w:rsidRPr="000D129E">
        <w:t>(</w:t>
      </w:r>
      <w:r w:rsidR="0094319C" w:rsidRPr="000D129E">
        <w:t xml:space="preserve">arba </w:t>
      </w:r>
      <w:r w:rsidRPr="000D129E">
        <w:t>jo įgaliotas asmuo)</w:t>
      </w:r>
      <w:r w:rsidRPr="000D129E">
        <w:tab/>
      </w:r>
      <w:r w:rsidRPr="000D129E">
        <w:tab/>
      </w:r>
      <w:r w:rsidRPr="000D129E">
        <w:tab/>
        <w:t xml:space="preserve">          ______________                                           </w:t>
      </w:r>
      <w:r w:rsidR="00E54EF4">
        <w:t xml:space="preserve">              </w:t>
      </w:r>
      <w:r w:rsidRPr="000D129E">
        <w:t xml:space="preserve"> </w:t>
      </w:r>
      <w:r w:rsidR="00E54EF4">
        <w:tab/>
      </w:r>
      <w:r w:rsidRPr="000D129E">
        <w:t xml:space="preserve"> </w:t>
      </w:r>
      <w:r w:rsidR="00E54EF4">
        <w:t>Nijolė Tirevičienė</w:t>
      </w:r>
    </w:p>
    <w:p w:rsidR="005C706D" w:rsidRPr="000D129E" w:rsidRDefault="005C706D" w:rsidP="005C706D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  <w:r w:rsidRPr="000D129E">
        <w:rPr>
          <w:sz w:val="20"/>
          <w:szCs w:val="20"/>
        </w:rPr>
        <w:t xml:space="preserve">                                                                                                                       (Parašas)                                                                                  </w:t>
      </w:r>
      <w:r w:rsidR="00E54EF4">
        <w:rPr>
          <w:sz w:val="20"/>
          <w:szCs w:val="20"/>
        </w:rPr>
        <w:tab/>
      </w:r>
    </w:p>
    <w:p w:rsidR="00E54EF4" w:rsidRDefault="00E54EF4" w:rsidP="005C706D">
      <w:pPr>
        <w:ind w:left="108" w:right="-508"/>
      </w:pPr>
    </w:p>
    <w:p w:rsidR="005C706D" w:rsidRPr="000D129E" w:rsidRDefault="005C706D" w:rsidP="005C706D">
      <w:pPr>
        <w:ind w:left="108" w:right="-508"/>
      </w:pPr>
      <w:bookmarkStart w:id="1" w:name="_GoBack"/>
      <w:bookmarkEnd w:id="1"/>
      <w:r w:rsidRPr="000D129E">
        <w:t>Atsakingas asmuo</w:t>
      </w:r>
    </w:p>
    <w:p w:rsidR="005C706D" w:rsidRPr="000D129E" w:rsidRDefault="005C706D" w:rsidP="005C706D">
      <w:pPr>
        <w:ind w:left="108" w:right="-508"/>
      </w:pPr>
      <w:r w:rsidRPr="000D129E">
        <w:t>(paskirtas atsakingas asmuo, rengęs suvestinę)</w:t>
      </w:r>
      <w:r w:rsidRPr="000D129E">
        <w:tab/>
        <w:t xml:space="preserve">    </w:t>
      </w:r>
      <w:r w:rsidR="0069357C" w:rsidRPr="000D129E">
        <w:t xml:space="preserve">     </w:t>
      </w:r>
      <w:r w:rsidRPr="000D129E">
        <w:t xml:space="preserve">_______________           </w:t>
      </w:r>
      <w:r w:rsidR="00632309" w:rsidRPr="000D129E">
        <w:t xml:space="preserve">                               </w:t>
      </w:r>
      <w:r w:rsidR="00E54EF4">
        <w:tab/>
      </w:r>
      <w:r w:rsidR="00E54EF4">
        <w:tab/>
      </w:r>
      <w:r w:rsidR="00E54EF4">
        <w:tab/>
        <w:t>Laima Šveikauskienė</w:t>
      </w:r>
    </w:p>
    <w:p w:rsidR="005C706D" w:rsidRPr="000D129E" w:rsidRDefault="00F1725D" w:rsidP="005C706D">
      <w:pPr>
        <w:ind w:left="108" w:right="-508" w:firstLine="5846"/>
        <w:rPr>
          <w:sz w:val="20"/>
          <w:szCs w:val="20"/>
        </w:rPr>
      </w:pPr>
      <w:r w:rsidRPr="000D129E">
        <w:rPr>
          <w:sz w:val="20"/>
          <w:szCs w:val="20"/>
        </w:rPr>
        <w:t xml:space="preserve">   </w:t>
      </w:r>
      <w:r w:rsidR="005C706D" w:rsidRPr="000D129E">
        <w:rPr>
          <w:sz w:val="20"/>
          <w:szCs w:val="20"/>
        </w:rPr>
        <w:t xml:space="preserve">(Parašas)                                                     </w:t>
      </w:r>
      <w:r w:rsidR="00632309" w:rsidRPr="000D129E">
        <w:rPr>
          <w:sz w:val="20"/>
          <w:szCs w:val="20"/>
        </w:rPr>
        <w:t xml:space="preserve">                              </w:t>
      </w:r>
    </w:p>
    <w:p w:rsidR="00F55DEC" w:rsidRPr="00E54EF4" w:rsidRDefault="00E54EF4" w:rsidP="00E54EF4">
      <w:pPr>
        <w:ind w:left="108" w:right="-508" w:firstLine="5846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55DEC" w:rsidRPr="00E54EF4" w:rsidSect="005A693A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59" w:rsidRDefault="006B7C59" w:rsidP="005A693A">
      <w:r>
        <w:separator/>
      </w:r>
    </w:p>
  </w:endnote>
  <w:endnote w:type="continuationSeparator" w:id="0">
    <w:p w:rsidR="006B7C59" w:rsidRDefault="006B7C59" w:rsidP="005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A2" w:rsidRDefault="00CE0FA2" w:rsidP="00CE0FA2">
    <w:pPr>
      <w:jc w:val="right"/>
    </w:pPr>
    <w:r>
      <w:t>2017 m. balandžio 26 d. įsakymas Nr. BRA-66</w:t>
    </w:r>
  </w:p>
  <w:p w:rsidR="005A693A" w:rsidRDefault="005A693A">
    <w:pPr>
      <w:pStyle w:val="Footer"/>
    </w:pPr>
  </w:p>
  <w:p w:rsidR="005A693A" w:rsidRDefault="005A6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A2" w:rsidRDefault="00CE0FA2" w:rsidP="00CE0FA2">
    <w:pPr>
      <w:jc w:val="right"/>
    </w:pPr>
    <w:r>
      <w:t>2017 m. balandžio 26 d. įsakymas Nr. BRA-66</w:t>
    </w:r>
  </w:p>
  <w:p w:rsidR="00810197" w:rsidRDefault="00810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59" w:rsidRDefault="006B7C59" w:rsidP="005A693A">
      <w:r>
        <w:separator/>
      </w:r>
    </w:p>
  </w:footnote>
  <w:footnote w:type="continuationSeparator" w:id="0">
    <w:p w:rsidR="006B7C59" w:rsidRDefault="006B7C59" w:rsidP="005A6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590112"/>
      <w:docPartObj>
        <w:docPartGallery w:val="Page Numbers (Top of Page)"/>
        <w:docPartUnique/>
      </w:docPartObj>
    </w:sdtPr>
    <w:sdtEndPr/>
    <w:sdtContent>
      <w:p w:rsidR="005A693A" w:rsidRDefault="005A693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EF4">
          <w:rPr>
            <w:noProof/>
          </w:rPr>
          <w:t>2</w:t>
        </w:r>
        <w:r>
          <w:fldChar w:fldCharType="end"/>
        </w:r>
      </w:p>
    </w:sdtContent>
  </w:sdt>
  <w:p w:rsidR="005A693A" w:rsidRDefault="005A6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1243"/>
    <w:multiLevelType w:val="hybridMultilevel"/>
    <w:tmpl w:val="45368CF6"/>
    <w:lvl w:ilvl="0" w:tplc="5F5E2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4030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41B89"/>
    <w:multiLevelType w:val="hybridMultilevel"/>
    <w:tmpl w:val="E384F8B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C7572"/>
    <w:multiLevelType w:val="hybridMultilevel"/>
    <w:tmpl w:val="6352CD0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774E4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6D"/>
    <w:rsid w:val="0000577B"/>
    <w:rsid w:val="00014048"/>
    <w:rsid w:val="00016CC7"/>
    <w:rsid w:val="0001751D"/>
    <w:rsid w:val="000341FC"/>
    <w:rsid w:val="00051F15"/>
    <w:rsid w:val="00061040"/>
    <w:rsid w:val="00066CC2"/>
    <w:rsid w:val="0007311E"/>
    <w:rsid w:val="0008202C"/>
    <w:rsid w:val="00084958"/>
    <w:rsid w:val="00095618"/>
    <w:rsid w:val="000B4EE5"/>
    <w:rsid w:val="000C1AD9"/>
    <w:rsid w:val="000D129E"/>
    <w:rsid w:val="000D6D20"/>
    <w:rsid w:val="001130FB"/>
    <w:rsid w:val="00114A0C"/>
    <w:rsid w:val="001438BF"/>
    <w:rsid w:val="00146685"/>
    <w:rsid w:val="00147B16"/>
    <w:rsid w:val="00156F2E"/>
    <w:rsid w:val="00163BF1"/>
    <w:rsid w:val="001934D7"/>
    <w:rsid w:val="00193EDA"/>
    <w:rsid w:val="00195F1B"/>
    <w:rsid w:val="00197DA2"/>
    <w:rsid w:val="001A09EC"/>
    <w:rsid w:val="001B1361"/>
    <w:rsid w:val="001B3117"/>
    <w:rsid w:val="001C1069"/>
    <w:rsid w:val="001C27E4"/>
    <w:rsid w:val="001C5FC4"/>
    <w:rsid w:val="001E1CD1"/>
    <w:rsid w:val="001E6FD2"/>
    <w:rsid w:val="00200012"/>
    <w:rsid w:val="002031CC"/>
    <w:rsid w:val="00203A47"/>
    <w:rsid w:val="002054D8"/>
    <w:rsid w:val="00205944"/>
    <w:rsid w:val="00210C0B"/>
    <w:rsid w:val="0022340A"/>
    <w:rsid w:val="00251535"/>
    <w:rsid w:val="002603BE"/>
    <w:rsid w:val="00263E19"/>
    <w:rsid w:val="002655E0"/>
    <w:rsid w:val="002659A8"/>
    <w:rsid w:val="00266FA4"/>
    <w:rsid w:val="00274764"/>
    <w:rsid w:val="0028307A"/>
    <w:rsid w:val="00291D14"/>
    <w:rsid w:val="0029464E"/>
    <w:rsid w:val="002A49E5"/>
    <w:rsid w:val="002B1E77"/>
    <w:rsid w:val="002B3D1C"/>
    <w:rsid w:val="002C5F55"/>
    <w:rsid w:val="002F0B8F"/>
    <w:rsid w:val="00304F8E"/>
    <w:rsid w:val="003062EE"/>
    <w:rsid w:val="003441C0"/>
    <w:rsid w:val="003543AF"/>
    <w:rsid w:val="0036408F"/>
    <w:rsid w:val="003666A8"/>
    <w:rsid w:val="00376529"/>
    <w:rsid w:val="003950DF"/>
    <w:rsid w:val="0039579A"/>
    <w:rsid w:val="003B7799"/>
    <w:rsid w:val="003C269B"/>
    <w:rsid w:val="003D3DDA"/>
    <w:rsid w:val="003E74BF"/>
    <w:rsid w:val="003F6812"/>
    <w:rsid w:val="00403483"/>
    <w:rsid w:val="004153A4"/>
    <w:rsid w:val="0042589D"/>
    <w:rsid w:val="004264A3"/>
    <w:rsid w:val="004303F0"/>
    <w:rsid w:val="00430AE8"/>
    <w:rsid w:val="00433A72"/>
    <w:rsid w:val="0044743C"/>
    <w:rsid w:val="0045426E"/>
    <w:rsid w:val="0045595C"/>
    <w:rsid w:val="0045789A"/>
    <w:rsid w:val="004741BE"/>
    <w:rsid w:val="00475F74"/>
    <w:rsid w:val="00477B77"/>
    <w:rsid w:val="004B7B92"/>
    <w:rsid w:val="004C31FE"/>
    <w:rsid w:val="004E3177"/>
    <w:rsid w:val="004F0328"/>
    <w:rsid w:val="004F0A62"/>
    <w:rsid w:val="005053E4"/>
    <w:rsid w:val="00505DB9"/>
    <w:rsid w:val="00510D72"/>
    <w:rsid w:val="0051453C"/>
    <w:rsid w:val="005232A5"/>
    <w:rsid w:val="00524655"/>
    <w:rsid w:val="00530260"/>
    <w:rsid w:val="005513E3"/>
    <w:rsid w:val="00561ECF"/>
    <w:rsid w:val="00582003"/>
    <w:rsid w:val="00582907"/>
    <w:rsid w:val="00583D29"/>
    <w:rsid w:val="00586CB6"/>
    <w:rsid w:val="005A3D7F"/>
    <w:rsid w:val="005A57C4"/>
    <w:rsid w:val="005A693A"/>
    <w:rsid w:val="005A6F29"/>
    <w:rsid w:val="005B02DD"/>
    <w:rsid w:val="005B26B7"/>
    <w:rsid w:val="005B7592"/>
    <w:rsid w:val="005C6371"/>
    <w:rsid w:val="005C706D"/>
    <w:rsid w:val="005D3943"/>
    <w:rsid w:val="005F1D65"/>
    <w:rsid w:val="00623230"/>
    <w:rsid w:val="00623A39"/>
    <w:rsid w:val="0062747A"/>
    <w:rsid w:val="006306C9"/>
    <w:rsid w:val="00632309"/>
    <w:rsid w:val="00635B81"/>
    <w:rsid w:val="00671820"/>
    <w:rsid w:val="0069357C"/>
    <w:rsid w:val="0069484F"/>
    <w:rsid w:val="00695476"/>
    <w:rsid w:val="006966B7"/>
    <w:rsid w:val="006A79A1"/>
    <w:rsid w:val="006B055E"/>
    <w:rsid w:val="006B7C59"/>
    <w:rsid w:val="006C3E75"/>
    <w:rsid w:val="006D4AE3"/>
    <w:rsid w:val="006E2CCF"/>
    <w:rsid w:val="006F60AE"/>
    <w:rsid w:val="00704CD7"/>
    <w:rsid w:val="00712754"/>
    <w:rsid w:val="00715BA0"/>
    <w:rsid w:val="00721608"/>
    <w:rsid w:val="007254EB"/>
    <w:rsid w:val="00730779"/>
    <w:rsid w:val="00747580"/>
    <w:rsid w:val="00752199"/>
    <w:rsid w:val="00761331"/>
    <w:rsid w:val="00765998"/>
    <w:rsid w:val="00767166"/>
    <w:rsid w:val="00776054"/>
    <w:rsid w:val="0079390E"/>
    <w:rsid w:val="00796168"/>
    <w:rsid w:val="007B1B0C"/>
    <w:rsid w:val="0080752C"/>
    <w:rsid w:val="00810197"/>
    <w:rsid w:val="0081440A"/>
    <w:rsid w:val="0082339A"/>
    <w:rsid w:val="00825319"/>
    <w:rsid w:val="008305CC"/>
    <w:rsid w:val="00850E38"/>
    <w:rsid w:val="00857ABB"/>
    <w:rsid w:val="00866126"/>
    <w:rsid w:val="008762D6"/>
    <w:rsid w:val="0089412B"/>
    <w:rsid w:val="00897781"/>
    <w:rsid w:val="008C7B3D"/>
    <w:rsid w:val="008D65D2"/>
    <w:rsid w:val="008F2815"/>
    <w:rsid w:val="008F3BA8"/>
    <w:rsid w:val="00900592"/>
    <w:rsid w:val="00921565"/>
    <w:rsid w:val="009406ED"/>
    <w:rsid w:val="00941806"/>
    <w:rsid w:val="0094319C"/>
    <w:rsid w:val="009451FE"/>
    <w:rsid w:val="0094568F"/>
    <w:rsid w:val="00946C63"/>
    <w:rsid w:val="00950595"/>
    <w:rsid w:val="00954ACD"/>
    <w:rsid w:val="0096407A"/>
    <w:rsid w:val="009745FA"/>
    <w:rsid w:val="00981A32"/>
    <w:rsid w:val="00984438"/>
    <w:rsid w:val="00991771"/>
    <w:rsid w:val="00993189"/>
    <w:rsid w:val="009951D0"/>
    <w:rsid w:val="009958B9"/>
    <w:rsid w:val="00997FC0"/>
    <w:rsid w:val="009B34DA"/>
    <w:rsid w:val="009C6DBA"/>
    <w:rsid w:val="009C7719"/>
    <w:rsid w:val="009D1D3D"/>
    <w:rsid w:val="009E3A99"/>
    <w:rsid w:val="009E5C58"/>
    <w:rsid w:val="009F51D3"/>
    <w:rsid w:val="009F5BBA"/>
    <w:rsid w:val="00A15CA7"/>
    <w:rsid w:val="00A22607"/>
    <w:rsid w:val="00A250F3"/>
    <w:rsid w:val="00A26748"/>
    <w:rsid w:val="00A4049B"/>
    <w:rsid w:val="00A46ADF"/>
    <w:rsid w:val="00A52351"/>
    <w:rsid w:val="00A541F9"/>
    <w:rsid w:val="00A56C7D"/>
    <w:rsid w:val="00A66895"/>
    <w:rsid w:val="00A6782A"/>
    <w:rsid w:val="00A67C54"/>
    <w:rsid w:val="00A811CA"/>
    <w:rsid w:val="00A81A8A"/>
    <w:rsid w:val="00A9066A"/>
    <w:rsid w:val="00AB2ED8"/>
    <w:rsid w:val="00AE75A8"/>
    <w:rsid w:val="00AF53B6"/>
    <w:rsid w:val="00B0082A"/>
    <w:rsid w:val="00B0747F"/>
    <w:rsid w:val="00B16A20"/>
    <w:rsid w:val="00B32BBC"/>
    <w:rsid w:val="00B3456F"/>
    <w:rsid w:val="00B353E8"/>
    <w:rsid w:val="00B37DE0"/>
    <w:rsid w:val="00B41B9E"/>
    <w:rsid w:val="00B45D85"/>
    <w:rsid w:val="00B557B2"/>
    <w:rsid w:val="00B60CCC"/>
    <w:rsid w:val="00B61D53"/>
    <w:rsid w:val="00B863B2"/>
    <w:rsid w:val="00B97A8F"/>
    <w:rsid w:val="00BA71B4"/>
    <w:rsid w:val="00BB253A"/>
    <w:rsid w:val="00BB3AFF"/>
    <w:rsid w:val="00BE798D"/>
    <w:rsid w:val="00BF0A73"/>
    <w:rsid w:val="00BF1062"/>
    <w:rsid w:val="00C21EB0"/>
    <w:rsid w:val="00C232F3"/>
    <w:rsid w:val="00C52FD2"/>
    <w:rsid w:val="00C56481"/>
    <w:rsid w:val="00C717A6"/>
    <w:rsid w:val="00C75C33"/>
    <w:rsid w:val="00C84E1B"/>
    <w:rsid w:val="00CA6EC9"/>
    <w:rsid w:val="00CA79DB"/>
    <w:rsid w:val="00CB01BF"/>
    <w:rsid w:val="00CB3E9E"/>
    <w:rsid w:val="00CC2A29"/>
    <w:rsid w:val="00CC7056"/>
    <w:rsid w:val="00CE0FA2"/>
    <w:rsid w:val="00CE1611"/>
    <w:rsid w:val="00CF217F"/>
    <w:rsid w:val="00CF55DE"/>
    <w:rsid w:val="00D0010E"/>
    <w:rsid w:val="00D00783"/>
    <w:rsid w:val="00D14174"/>
    <w:rsid w:val="00D20B05"/>
    <w:rsid w:val="00D23733"/>
    <w:rsid w:val="00D30280"/>
    <w:rsid w:val="00D36E61"/>
    <w:rsid w:val="00D52108"/>
    <w:rsid w:val="00D73EF5"/>
    <w:rsid w:val="00D75922"/>
    <w:rsid w:val="00D82CFF"/>
    <w:rsid w:val="00D84A25"/>
    <w:rsid w:val="00D94A6C"/>
    <w:rsid w:val="00DA09FA"/>
    <w:rsid w:val="00DA6A3B"/>
    <w:rsid w:val="00DB126C"/>
    <w:rsid w:val="00DB7F9B"/>
    <w:rsid w:val="00DC0F48"/>
    <w:rsid w:val="00DD0F59"/>
    <w:rsid w:val="00DD694F"/>
    <w:rsid w:val="00DF4C43"/>
    <w:rsid w:val="00DF7B2C"/>
    <w:rsid w:val="00E01536"/>
    <w:rsid w:val="00E26CE8"/>
    <w:rsid w:val="00E438D5"/>
    <w:rsid w:val="00E4477A"/>
    <w:rsid w:val="00E52894"/>
    <w:rsid w:val="00E54EF4"/>
    <w:rsid w:val="00E60A64"/>
    <w:rsid w:val="00E620A5"/>
    <w:rsid w:val="00E63F08"/>
    <w:rsid w:val="00E647B6"/>
    <w:rsid w:val="00E778E3"/>
    <w:rsid w:val="00E825E7"/>
    <w:rsid w:val="00E855BC"/>
    <w:rsid w:val="00E861E0"/>
    <w:rsid w:val="00E921D4"/>
    <w:rsid w:val="00E9762B"/>
    <w:rsid w:val="00EA139C"/>
    <w:rsid w:val="00EA43F3"/>
    <w:rsid w:val="00EA7D4D"/>
    <w:rsid w:val="00EB7C15"/>
    <w:rsid w:val="00ED3738"/>
    <w:rsid w:val="00EF1A3F"/>
    <w:rsid w:val="00EF6055"/>
    <w:rsid w:val="00EF7C0A"/>
    <w:rsid w:val="00F14C75"/>
    <w:rsid w:val="00F1725D"/>
    <w:rsid w:val="00F1728E"/>
    <w:rsid w:val="00F17926"/>
    <w:rsid w:val="00F34B9A"/>
    <w:rsid w:val="00F37650"/>
    <w:rsid w:val="00F5569A"/>
    <w:rsid w:val="00F55DEC"/>
    <w:rsid w:val="00F61F06"/>
    <w:rsid w:val="00F6693C"/>
    <w:rsid w:val="00F84CB4"/>
    <w:rsid w:val="00F85919"/>
    <w:rsid w:val="00FD0F1A"/>
    <w:rsid w:val="00FD3A01"/>
    <w:rsid w:val="00FD560E"/>
    <w:rsid w:val="00FE74EE"/>
    <w:rsid w:val="00FF1A2A"/>
    <w:rsid w:val="00FF1A84"/>
    <w:rsid w:val="00FF3DB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BodyText2">
    <w:name w:val="Body Text 2"/>
    <w:basedOn w:val="Normal"/>
    <w:link w:val="BodyText2Char"/>
    <w:rsid w:val="005C706D"/>
    <w:pPr>
      <w:jc w:val="center"/>
    </w:pPr>
    <w:rPr>
      <w:b/>
      <w:bCs/>
      <w:caps/>
    </w:rPr>
  </w:style>
  <w:style w:type="character" w:customStyle="1" w:styleId="BodyText2Char">
    <w:name w:val="Body Text 2 Char"/>
    <w:basedOn w:val="DefaultParagraphFont"/>
    <w:link w:val="BodyText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NormalWeb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NoSpacing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NormalWeb">
    <w:name w:val="Normal (Web)"/>
    <w:basedOn w:val="Normal"/>
    <w:uiPriority w:val="99"/>
    <w:semiHidden/>
    <w:unhideWhenUsed/>
    <w:rsid w:val="005C706D"/>
  </w:style>
  <w:style w:type="paragraph" w:styleId="Header">
    <w:name w:val="header"/>
    <w:basedOn w:val="Normal"/>
    <w:link w:val="HeaderChar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3A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nhideWhenUsed/>
    <w:rsid w:val="005A69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A693A"/>
    <w:rPr>
      <w:rFonts w:eastAsia="Times New Roman" w:cs="Times New Roman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B97A8F"/>
    <w:rPr>
      <w:b/>
      <w:bCs/>
    </w:rPr>
  </w:style>
  <w:style w:type="character" w:styleId="Emphasis">
    <w:name w:val="Emphasis"/>
    <w:basedOn w:val="DefaultParagraphFont"/>
    <w:uiPriority w:val="20"/>
    <w:qFormat/>
    <w:rsid w:val="00B97A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Heading3">
    <w:name w:val="heading 3"/>
    <w:basedOn w:val="Normal"/>
    <w:next w:val="Normal"/>
    <w:link w:val="Heading3Char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BodyText2">
    <w:name w:val="Body Text 2"/>
    <w:basedOn w:val="Normal"/>
    <w:link w:val="BodyText2Char"/>
    <w:rsid w:val="005C706D"/>
    <w:pPr>
      <w:jc w:val="center"/>
    </w:pPr>
    <w:rPr>
      <w:b/>
      <w:bCs/>
      <w:caps/>
    </w:rPr>
  </w:style>
  <w:style w:type="character" w:customStyle="1" w:styleId="BodyText2Char">
    <w:name w:val="Body Text 2 Char"/>
    <w:basedOn w:val="DefaultParagraphFont"/>
    <w:link w:val="BodyText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NormalWeb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NoSpacing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NormalWeb">
    <w:name w:val="Normal (Web)"/>
    <w:basedOn w:val="Normal"/>
    <w:uiPriority w:val="99"/>
    <w:semiHidden/>
    <w:unhideWhenUsed/>
    <w:rsid w:val="005C706D"/>
  </w:style>
  <w:style w:type="paragraph" w:styleId="Header">
    <w:name w:val="header"/>
    <w:basedOn w:val="Normal"/>
    <w:link w:val="HeaderChar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3A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nhideWhenUsed/>
    <w:rsid w:val="005A69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5A693A"/>
    <w:rPr>
      <w:rFonts w:eastAsia="Times New Roman" w:cs="Times New Roman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B97A8F"/>
    <w:rPr>
      <w:b/>
      <w:bCs/>
    </w:rPr>
  </w:style>
  <w:style w:type="character" w:styleId="Emphasis">
    <w:name w:val="Emphasis"/>
    <w:basedOn w:val="DefaultParagraphFont"/>
    <w:uiPriority w:val="20"/>
    <w:qFormat/>
    <w:rsid w:val="00B97A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1938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Žukauskaitė</dc:creator>
  <cp:lastModifiedBy>User</cp:lastModifiedBy>
  <cp:revision>2</cp:revision>
  <cp:lastPrinted>2017-08-28T11:52:00Z</cp:lastPrinted>
  <dcterms:created xsi:type="dcterms:W3CDTF">2017-08-28T11:54:00Z</dcterms:created>
  <dcterms:modified xsi:type="dcterms:W3CDTF">2017-08-28T11:54:00Z</dcterms:modified>
</cp:coreProperties>
</file>