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93F19" w14:textId="77777777" w:rsidR="002D048A" w:rsidRPr="00C475FB" w:rsidRDefault="002D048A" w:rsidP="002D048A">
      <w:pPr>
        <w:tabs>
          <w:tab w:val="left" w:pos="5529"/>
        </w:tabs>
        <w:spacing w:line="259" w:lineRule="auto"/>
        <w:ind w:left="5184" w:firstLine="0"/>
        <w:jc w:val="right"/>
        <w:rPr>
          <w:rFonts w:ascii="Times New Roman" w:eastAsia="Calibri" w:hAnsi="Times New Roman" w:cs="Times New Roman"/>
          <w:sz w:val="24"/>
          <w:szCs w:val="22"/>
          <w:lang w:eastAsia="en-US"/>
        </w:rPr>
      </w:pPr>
      <w:r w:rsidRPr="00C475FB">
        <w:rPr>
          <w:rFonts w:ascii="Times New Roman" w:eastAsia="Calibri" w:hAnsi="Times New Roman" w:cs="Times New Roman"/>
          <w:sz w:val="24"/>
          <w:szCs w:val="22"/>
          <w:lang w:eastAsia="en-US"/>
        </w:rPr>
        <w:t>Vietos projektų finansavimo sąlygų                                    aprašo priemonės ,,</w:t>
      </w:r>
      <w:r w:rsidRPr="00C475FB">
        <w:rPr>
          <w:rFonts w:ascii="Times New Roman" w:hAnsi="Times New Roman" w:cs="Times New Roman"/>
          <w:sz w:val="22"/>
          <w:szCs w:val="22"/>
          <w:lang w:eastAsia="en-US"/>
        </w:rPr>
        <w:t xml:space="preserve"> Ūkio ir verslo plėtra</w:t>
      </w:r>
      <w:r w:rsidRPr="00C475FB">
        <w:rPr>
          <w:rFonts w:ascii="Times New Roman" w:eastAsia="Calibri" w:hAnsi="Times New Roman" w:cs="Times New Roman"/>
          <w:sz w:val="24"/>
          <w:szCs w:val="22"/>
          <w:lang w:eastAsia="en-US"/>
        </w:rPr>
        <w:t>“</w:t>
      </w:r>
    </w:p>
    <w:p w14:paraId="13169A7F" w14:textId="77777777" w:rsidR="002D048A" w:rsidRPr="00C475FB" w:rsidRDefault="002D048A" w:rsidP="002D048A">
      <w:pPr>
        <w:tabs>
          <w:tab w:val="left" w:pos="5529"/>
        </w:tabs>
        <w:spacing w:line="259" w:lineRule="auto"/>
        <w:ind w:left="2592" w:firstLine="0"/>
        <w:jc w:val="right"/>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 xml:space="preserve">2 </w:t>
      </w:r>
      <w:r w:rsidRPr="00C475FB">
        <w:rPr>
          <w:rFonts w:ascii="Times New Roman" w:eastAsia="Calibri" w:hAnsi="Times New Roman" w:cs="Times New Roman"/>
          <w:sz w:val="24"/>
          <w:szCs w:val="22"/>
          <w:lang w:eastAsia="en-US"/>
        </w:rPr>
        <w:t>priedas</w:t>
      </w:r>
    </w:p>
    <w:p w14:paraId="6531A9B7" w14:textId="77777777" w:rsidR="002D048A" w:rsidRPr="009C135B" w:rsidRDefault="002D048A" w:rsidP="002D048A">
      <w:pPr>
        <w:rPr>
          <w:rFonts w:ascii="Times New Roman" w:hAnsi="Times New Roman" w:cs="Times New Roman"/>
          <w:sz w:val="24"/>
          <w:szCs w:val="24"/>
        </w:rPr>
      </w:pPr>
    </w:p>
    <w:p w14:paraId="3D48B86F" w14:textId="77777777" w:rsidR="008C0267" w:rsidRPr="008C0267" w:rsidRDefault="008C0267" w:rsidP="008C0267">
      <w:pPr>
        <w:ind w:left="5102" w:firstLine="0"/>
        <w:rPr>
          <w:rFonts w:ascii="Times New Roman" w:hAnsi="Times New Roman" w:cs="Times New Roman"/>
          <w:sz w:val="22"/>
          <w:szCs w:val="22"/>
          <w:lang w:eastAsia="en-US"/>
        </w:rPr>
      </w:pPr>
    </w:p>
    <w:p w14:paraId="29D843D5"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1C3177B0"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68AEFD1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30C964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3916848C"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2FE7BE49"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6E4EC99D"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687BBEAC"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 xml:space="preserve">TEIKIAMAS PAGAL </w:t>
            </w:r>
            <w:r w:rsidR="002D048A" w:rsidRPr="002D048A">
              <w:rPr>
                <w:rFonts w:ascii="Times New Roman" w:hAnsi="Times New Roman" w:cs="Times New Roman"/>
                <w:b/>
                <w:sz w:val="22"/>
                <w:szCs w:val="22"/>
              </w:rPr>
              <w:t>VPS PRIEMONĖS „ŪKIO IR VERSLO PLĖTRA“ VEIKLOS SRITIS „PARAMA INVESTICIJOMS SKIRTOMS NE ŽEMĖS ŪKIO VEIKLAI PLĖTOTI“</w:t>
            </w:r>
          </w:p>
        </w:tc>
      </w:tr>
    </w:tbl>
    <w:p w14:paraId="5F9972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7B7AC297"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1CDA3D9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152C4D0F"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F882626"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5F94F657"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672D8B69"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70BB42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AFE41C2"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4373F7DC"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594A36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F18BF6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3F08716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2F88F2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2498E2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1831457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354359E6"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73DC9AB4"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p w14:paraId="7127D689"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NVO verslas (išskyrus bendruomeninį);</w:t>
            </w:r>
          </w:p>
          <w:p w14:paraId="205E3C6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bendruomeninis verslas;</w:t>
            </w:r>
          </w:p>
          <w:p w14:paraId="5A3F43C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socialinis verslas, vykdomas viešojo juridinio asmens;</w:t>
            </w:r>
          </w:p>
          <w:p w14:paraId="4817403E" w14:textId="77777777" w:rsidR="008C0267" w:rsidRPr="008C0267" w:rsidRDefault="008C0267" w:rsidP="00BA05DA">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socialinis verslas, vykd</w:t>
            </w:r>
            <w:r w:rsidR="00BA05DA">
              <w:rPr>
                <w:rFonts w:ascii="Times New Roman" w:hAnsi="Times New Roman" w:cs="Times New Roman"/>
                <w:sz w:val="22"/>
                <w:szCs w:val="22"/>
              </w:rPr>
              <w:t>omas privataus juridinio asmens.</w:t>
            </w:r>
          </w:p>
        </w:tc>
      </w:tr>
      <w:tr w:rsidR="008C0267" w:rsidRPr="008C0267" w14:paraId="6B8CA4E5"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1F33EF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2BC2FBD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2455CB2"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 verslo pradžia;</w:t>
            </w:r>
          </w:p>
          <w:p w14:paraId="6A020BD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14:paraId="21713425"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D9EE01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23070E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60C5DBF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2193602E"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žemės ūkio verslas;</w:t>
            </w:r>
          </w:p>
          <w:p w14:paraId="2DDD7DF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žvejybos verslas (leidžiama tik pagal dvisektores VPS);</w:t>
            </w:r>
          </w:p>
          <w:p w14:paraId="2535F12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akvakultūros verslas (leidžiama tik pagal dvisektores VPS).</w:t>
            </w:r>
          </w:p>
        </w:tc>
      </w:tr>
      <w:tr w:rsidR="008C0267" w:rsidRPr="008C0267" w14:paraId="105CF90C"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EEA342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49DF854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1F09993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4E4890D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50E8DC6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3E312F4A"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59CB04B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5C80EBFF"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58EA77B7"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5FF9EC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A7AA5A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6DE8DE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FEFF1E3"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31F80A9"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A979C2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054E45F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6E0E4DB"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2F70F8B"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B1C108E"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1EB3CEE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73148FE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69C588FF"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CB8AD41"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43DB6EA7"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430E6E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73178E9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D8FB21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A25988B"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6F59FAA3"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9F13FD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672BFCD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33F33E1"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CB05BCC"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4BE7E79"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1B06A7E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6962ED8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BCE902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AB5FE6D"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1.1.6.</w:t>
            </w:r>
          </w:p>
        </w:tc>
        <w:tc>
          <w:tcPr>
            <w:tcW w:w="2555" w:type="dxa"/>
            <w:tcBorders>
              <w:top w:val="single" w:sz="4" w:space="0" w:color="auto"/>
              <w:left w:val="single" w:sz="4" w:space="0" w:color="auto"/>
              <w:bottom w:val="single" w:sz="4" w:space="0" w:color="auto"/>
              <w:right w:val="single" w:sz="4" w:space="0" w:color="auto"/>
            </w:tcBorders>
            <w:vAlign w:val="center"/>
          </w:tcPr>
          <w:p w14:paraId="32EE8493" w14:textId="77777777" w:rsidR="008C0267" w:rsidRPr="008C0267" w:rsidRDefault="008C0267" w:rsidP="0045446E">
            <w:pPr>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socialinio verslo modelis</w:t>
            </w:r>
          </w:p>
          <w:p w14:paraId="0360C151" w14:textId="77777777" w:rsidR="008C0267" w:rsidRPr="008C0267" w:rsidRDefault="008C0267" w:rsidP="0045446E">
            <w:pPr>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1E4DF9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išorinis;</w:t>
            </w:r>
          </w:p>
          <w:p w14:paraId="3462B9A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integruotas;</w:t>
            </w:r>
          </w:p>
          <w:p w14:paraId="4A787FE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įterptinis.</w:t>
            </w:r>
          </w:p>
        </w:tc>
      </w:tr>
      <w:tr w:rsidR="008C0267" w:rsidRPr="008C0267" w14:paraId="11661FF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0E7D62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B30923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39C6F36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15E46A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D08D3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7BAEAF1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07501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14:paraId="43C3825E"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3E6D219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7B895AB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77EF9C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vAlign w:val="center"/>
          </w:tcPr>
          <w:p w14:paraId="5D409EE8"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p w14:paraId="131D07DF" w14:textId="77777777"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BC3A477"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14:paraId="5BB6FAC7"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F6B325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2E77359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E505AC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780C4B5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15BF7B8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6DF2148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B0B356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7941C8DD"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AB2445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73F5407B"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2B79E54"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2D123125"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BC3CA0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51299527"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434BDEB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50AB3139"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528C3A6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68A8CA4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2E649EE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65308B4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125B5B8A"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55D37A9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3751E622"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DF426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0A81F99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1533C73A"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5BF687F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1BCB9C0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6D2D64F9"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018799A6"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asociacija;</w:t>
            </w:r>
          </w:p>
          <w:p w14:paraId="4A1E2C14"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028DCCA5"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viešoji įstaiga;</w:t>
            </w:r>
          </w:p>
          <w:p w14:paraId="14F07890"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labdaros ir paramos fondas;</w:t>
            </w:r>
          </w:p>
          <w:p w14:paraId="684DDCA4"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0E16767E"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0ECC7D5E"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55F23E76"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4953215D"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4A9C2933"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6EB8C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78B2EF9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039F9E6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1D8D723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5663B824"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lastRenderedPageBreak/>
              <w:t xml:space="preserve">Susietumas vertinamas pagal Lietuvos Respublikos smulkaus ir vidutinio verslo plėtros įstatymo 2 str. 12 d. </w:t>
            </w:r>
          </w:p>
        </w:tc>
      </w:tr>
      <w:tr w:rsidR="008C0267" w:rsidRPr="008C0267" w14:paraId="498EB7AA"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63E5677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2BFF7B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40F355D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328D79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50E385BC"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438E5AE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47417BE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363BF52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3539EDD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0A66C5FA"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23C5AC0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164BEA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2A530965"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2315AC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4A750C57"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0767435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1F8F435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561809B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7338D35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6611B7F4"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50CB00C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16E8C24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A7219A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064ED8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19E05F6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4FB9DDD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287F997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22FD58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401E9D3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718126C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02B9B98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2A0F0EB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1EB35AF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14:paraId="61B4BAB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D6B352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4E1ED2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40C636B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4E9C2B9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84095F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0FDA7F17"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F2CF7D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4B2D079D"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1989EC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5B3C014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8099B1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138FB83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B9A0CC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2FE964D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14:paraId="27CD920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1468B45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46A81F4B"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C4A4BE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594EBFBF"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3D1EF2A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674EE81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5929F5B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 xml:space="preserve">Jeigu nurodoma, kad pareiškėjas ir (arba) su juo susiję ūkio subjektai yra gavę ES ir (arba) valstybės paramos per paskutinius trejus </w:t>
            </w:r>
            <w:r w:rsidRPr="008C0267">
              <w:rPr>
                <w:rFonts w:ascii="Times New Roman" w:hAnsi="Times New Roman" w:cs="Times New Roman"/>
                <w:sz w:val="22"/>
                <w:szCs w:val="22"/>
              </w:rPr>
              <w:lastRenderedPageBreak/>
              <w:t>mokestinius metus, pateikiama ši informacija (atskirai pagal atskirus susijusius ūkio subjektus):</w:t>
            </w:r>
          </w:p>
          <w:p w14:paraId="39C4855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433CFB6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158493B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1A24181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14:paraId="75BD1C2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72EE9A73"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5CC27815"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AC561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1.3.5.</w:t>
            </w:r>
          </w:p>
        </w:tc>
        <w:tc>
          <w:tcPr>
            <w:tcW w:w="2555" w:type="dxa"/>
            <w:tcBorders>
              <w:top w:val="single" w:sz="4" w:space="0" w:color="auto"/>
              <w:left w:val="single" w:sz="4" w:space="0" w:color="auto"/>
              <w:bottom w:val="single" w:sz="4" w:space="0" w:color="auto"/>
              <w:right w:val="single" w:sz="4" w:space="0" w:color="auto"/>
            </w:tcBorders>
          </w:tcPr>
          <w:p w14:paraId="4131C34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D1C3BA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2F29417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2B859A64"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4536"/>
        <w:gridCol w:w="2552"/>
      </w:tblGrid>
      <w:tr w:rsidR="008C0267" w:rsidRPr="008C0267" w14:paraId="06A728DB"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3F80C3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tcPr>
          <w:p w14:paraId="49CE33D4" w14:textId="77777777"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14:paraId="6BBB4902"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FFFFF"/>
          </w:tcPr>
          <w:p w14:paraId="55D70F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366980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7198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906FA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14:paraId="6A7AEB1B"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0AECB0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14:paraId="3547E2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tcPr>
          <w:p w14:paraId="21C422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tcPr>
          <w:p w14:paraId="7C7D35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14:paraId="27B6DBDB"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tcPr>
          <w:p w14:paraId="089A693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tcPr>
          <w:p w14:paraId="26C326DE"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14:paraId="28A8AB93"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2D1D25C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14:paraId="523FB04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tcPr>
          <w:p w14:paraId="705AF506" w14:textId="77777777"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tcPr>
          <w:p w14:paraId="6C76E7D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14:paraId="5EDCDC2B" w14:textId="77777777" w:rsidTr="00F566D9">
        <w:trPr>
          <w:trHeight w:val="776"/>
        </w:trPr>
        <w:tc>
          <w:tcPr>
            <w:tcW w:w="723" w:type="dxa"/>
            <w:tcBorders>
              <w:top w:val="single" w:sz="4" w:space="0" w:color="auto"/>
              <w:left w:val="single" w:sz="4" w:space="0" w:color="auto"/>
              <w:bottom w:val="single" w:sz="4" w:space="0" w:color="auto"/>
              <w:right w:val="single" w:sz="4" w:space="0" w:color="auto"/>
            </w:tcBorders>
            <w:vAlign w:val="center"/>
          </w:tcPr>
          <w:p w14:paraId="69CAEE1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14:paraId="291D7B7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tcPr>
          <w:p w14:paraId="6B176A0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tcPr>
          <w:p w14:paraId="7C4ADBB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14:paraId="0F3534F5"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59F736D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14:paraId="7C007C9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r w:rsidRPr="008C0267">
              <w:rPr>
                <w:rFonts w:ascii="Times New Roman" w:hAnsi="Times New Roman" w:cs="Times New Roman"/>
                <w:i/>
                <w:sz w:val="22"/>
                <w:szCs w:val="22"/>
              </w:rPr>
              <w:t xml:space="preserve">neto, </w:t>
            </w:r>
            <w:r w:rsidRPr="008C0267">
              <w:rPr>
                <w:rFonts w:ascii="Times New Roman" w:hAnsi="Times New Roman" w:cs="Times New Roman"/>
                <w:sz w:val="22"/>
                <w:szCs w:val="22"/>
              </w:rPr>
              <w:t>Eur)</w:t>
            </w:r>
          </w:p>
        </w:tc>
        <w:tc>
          <w:tcPr>
            <w:tcW w:w="4536" w:type="dxa"/>
            <w:tcBorders>
              <w:top w:val="single" w:sz="4" w:space="0" w:color="auto"/>
              <w:left w:val="single" w:sz="4" w:space="0" w:color="auto"/>
              <w:bottom w:val="single" w:sz="4" w:space="0" w:color="auto"/>
              <w:right w:val="single" w:sz="4" w:space="0" w:color="auto"/>
            </w:tcBorders>
            <w:vAlign w:val="center"/>
          </w:tcPr>
          <w:p w14:paraId="39B7E76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tcPr>
          <w:p w14:paraId="5F34FF5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Pateikiamas planuojamas metinis vidurkis skaičiuojant nuo vietos projekto įgyvendinimo pabaigos (Eur). </w:t>
            </w:r>
          </w:p>
        </w:tc>
      </w:tr>
      <w:tr w:rsidR="008C0267" w:rsidRPr="008C0267" w14:paraId="018AD5A6"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73D47E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14:paraId="54FBA1B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5478941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r w:rsidR="007D4D51">
              <w:rPr>
                <w:rFonts w:ascii="Times New Roman" w:hAnsi="Times New Roman" w:cs="Times New Roman"/>
                <w:i/>
                <w:sz w:val="22"/>
                <w:szCs w:val="22"/>
              </w:rPr>
              <w:t>ū</w:t>
            </w:r>
            <w:r w:rsidRPr="008C0267">
              <w:rPr>
                <w:rFonts w:ascii="Times New Roman" w:hAnsi="Times New Roman" w:cs="Times New Roman"/>
                <w:i/>
                <w:sz w:val="22"/>
                <w:szCs w:val="22"/>
              </w:rPr>
              <w:t>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30D54A2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Nurodomas adresas, būklė po projekto įgyvendinimo, sąsajos su verslo vykdymu, pateikiamas paaiškinimas, kas bus atlikta iš paramos vietos projektui įgyvendinti </w:t>
            </w:r>
            <w:r w:rsidRPr="008C0267">
              <w:rPr>
                <w:rFonts w:ascii="Times New Roman" w:hAnsi="Times New Roman" w:cs="Times New Roman"/>
                <w:i/>
                <w:sz w:val="22"/>
                <w:szCs w:val="22"/>
              </w:rPr>
              <w:lastRenderedPageBreak/>
              <w:t>lėšų.</w:t>
            </w:r>
          </w:p>
        </w:tc>
      </w:tr>
      <w:tr w:rsidR="008C0267" w:rsidRPr="008C0267" w14:paraId="50B6AE2C"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4632F11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2.1.5.</w:t>
            </w:r>
          </w:p>
        </w:tc>
        <w:tc>
          <w:tcPr>
            <w:tcW w:w="2107" w:type="dxa"/>
            <w:tcBorders>
              <w:top w:val="single" w:sz="4" w:space="0" w:color="auto"/>
              <w:left w:val="single" w:sz="4" w:space="0" w:color="auto"/>
              <w:bottom w:val="single" w:sz="4" w:space="0" w:color="auto"/>
              <w:right w:val="single" w:sz="4" w:space="0" w:color="auto"/>
            </w:tcBorders>
            <w:vAlign w:val="center"/>
          </w:tcPr>
          <w:p w14:paraId="2B5894A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004C2CB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055CB5C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14:paraId="190F91D4"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B44A12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2.1.6.</w:t>
            </w:r>
          </w:p>
        </w:tc>
        <w:tc>
          <w:tcPr>
            <w:tcW w:w="2107" w:type="dxa"/>
            <w:tcBorders>
              <w:top w:val="single" w:sz="4" w:space="0" w:color="auto"/>
              <w:left w:val="single" w:sz="4" w:space="0" w:color="auto"/>
              <w:bottom w:val="single" w:sz="4" w:space="0" w:color="auto"/>
              <w:right w:val="single" w:sz="4" w:space="0" w:color="auto"/>
            </w:tcBorders>
            <w:vAlign w:val="center"/>
          </w:tcPr>
          <w:p w14:paraId="62E6BCE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tcPr>
          <w:p w14:paraId="48E9565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tcPr>
          <w:p w14:paraId="3AA2F7F7"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14:paraId="5625A667"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55A365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2107" w:type="dxa"/>
            <w:tcBorders>
              <w:top w:val="single" w:sz="4" w:space="0" w:color="auto"/>
              <w:left w:val="single" w:sz="4" w:space="0" w:color="auto"/>
              <w:bottom w:val="single" w:sz="4" w:space="0" w:color="auto"/>
              <w:right w:val="single" w:sz="4" w:space="0" w:color="auto"/>
            </w:tcBorders>
            <w:vAlign w:val="center"/>
          </w:tcPr>
          <w:p w14:paraId="70E3E75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tcPr>
          <w:p w14:paraId="722F1433"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tcPr>
          <w:p w14:paraId="1326E4D6"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14:paraId="4B573725"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7D6DB44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14:paraId="74A8FE9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tcPr>
          <w:p w14:paraId="123C1D7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tcPr>
          <w:p w14:paraId="2742DE4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14:paraId="79BDBCE4"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6BEB53F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14:paraId="3E02110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7054777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tcPr>
          <w:p w14:paraId="7378BB7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14:paraId="7298F3FA"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14:paraId="7F047B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F8386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14:paraId="583FF51C"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70D4A3D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14:paraId="289F8B2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14:paraId="0BA99190"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0341FE9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5D14A1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Paaiškinama, ar verslo plane numatytų prekių ir (arba) teikti paslaugų paklausai turi teigiamos arba neigiamos įtakos sezoniškumas, demografiniai, ekonominiai, aplinkosauginiai, </w:t>
            </w:r>
            <w:r w:rsidRPr="008C0267">
              <w:rPr>
                <w:rFonts w:ascii="Times New Roman" w:hAnsi="Times New Roman" w:cs="Times New Roman"/>
                <w:i/>
                <w:sz w:val="22"/>
                <w:szCs w:val="22"/>
              </w:rPr>
              <w:lastRenderedPageBreak/>
              <w:t>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1915112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Informacija pateikiama šio verslo plano 3 dalyje.</w:t>
            </w:r>
          </w:p>
        </w:tc>
      </w:tr>
      <w:tr w:rsidR="008C0267" w:rsidRPr="008C0267" w14:paraId="1F0F5AE3"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28AB1B4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2.2.2.</w:t>
            </w:r>
          </w:p>
        </w:tc>
        <w:tc>
          <w:tcPr>
            <w:tcW w:w="2107" w:type="dxa"/>
            <w:tcBorders>
              <w:top w:val="single" w:sz="4" w:space="0" w:color="auto"/>
              <w:left w:val="single" w:sz="4" w:space="0" w:color="auto"/>
              <w:bottom w:val="single" w:sz="4" w:space="0" w:color="auto"/>
              <w:right w:val="single" w:sz="4" w:space="0" w:color="auto"/>
            </w:tcBorders>
            <w:vAlign w:val="center"/>
          </w:tcPr>
          <w:p w14:paraId="4741253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tcPr>
          <w:p w14:paraId="293C927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3CB5B30" w14:textId="77777777"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ir stipriosios savybės. </w:t>
            </w:r>
          </w:p>
          <w:p w14:paraId="7B75FB4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7834DD0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bl>
    <w:p w14:paraId="2B1E831E"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12836F70"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4C98E8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2126A35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6255D96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5C333356"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5756D5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395064A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0C2953C0"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3345591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06768718"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14:paraId="7D9A963F"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87EB0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F50E62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05DE9177"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E82E98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6F4660A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79F784E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27B219F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7699D07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14:paraId="621268D5"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467F330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18D4B71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38074E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3E005183"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774CB1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43630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1FC5C651"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2D43DEC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24FCCBE8"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0155E5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74C4B9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29B71347"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11273F60"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6F6B569E" w14:textId="77777777" w:rsidR="00C46C5A" w:rsidRDefault="00C46C5A" w:rsidP="008C0267">
      <w:pPr>
        <w:rPr>
          <w:rFonts w:ascii="Times New Roman" w:hAnsi="Times New Roman" w:cs="Times New Roman"/>
          <w:sz w:val="22"/>
          <w:szCs w:val="22"/>
          <w:lang w:eastAsia="en-US"/>
        </w:rPr>
      </w:pPr>
    </w:p>
    <w:p w14:paraId="03E6E4B6" w14:textId="77777777" w:rsidR="00FD2F3F" w:rsidRDefault="00FD2F3F" w:rsidP="008C0267">
      <w:pPr>
        <w:rPr>
          <w:rFonts w:ascii="Times New Roman" w:hAnsi="Times New Roman" w:cs="Times New Roman"/>
          <w:sz w:val="22"/>
          <w:szCs w:val="22"/>
          <w:lang w:eastAsia="en-US"/>
        </w:rPr>
      </w:pPr>
    </w:p>
    <w:p w14:paraId="4BE0D097" w14:textId="77777777" w:rsidR="00FD2F3F" w:rsidRDefault="00FD2F3F" w:rsidP="008C0267">
      <w:pPr>
        <w:rPr>
          <w:rFonts w:ascii="Times New Roman" w:hAnsi="Times New Roman" w:cs="Times New Roman"/>
          <w:sz w:val="22"/>
          <w:szCs w:val="22"/>
          <w:lang w:eastAsia="en-US"/>
        </w:rPr>
      </w:pPr>
    </w:p>
    <w:p w14:paraId="0AAF0CB9" w14:textId="77777777" w:rsidR="00FD2F3F" w:rsidRDefault="00FD2F3F" w:rsidP="008C0267">
      <w:pPr>
        <w:rPr>
          <w:rFonts w:ascii="Times New Roman" w:hAnsi="Times New Roman" w:cs="Times New Roman"/>
          <w:sz w:val="22"/>
          <w:szCs w:val="22"/>
          <w:lang w:eastAsia="en-US"/>
        </w:rPr>
      </w:pPr>
    </w:p>
    <w:p w14:paraId="7887BCD7" w14:textId="77777777" w:rsidR="00FD2F3F" w:rsidRDefault="00FD2F3F"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1993"/>
        <w:gridCol w:w="851"/>
        <w:gridCol w:w="850"/>
        <w:gridCol w:w="851"/>
        <w:gridCol w:w="850"/>
        <w:gridCol w:w="851"/>
        <w:gridCol w:w="992"/>
        <w:gridCol w:w="850"/>
        <w:gridCol w:w="851"/>
      </w:tblGrid>
      <w:tr w:rsidR="008C0267" w:rsidRPr="008C0267" w14:paraId="58C05EFB"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0A6487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4DB5F68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8C0267" w:rsidRPr="008C0267" w14:paraId="09D59AA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708A2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14:paraId="5145F7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4038EF"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D4EA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944CE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B007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09C8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6331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6F6B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6A79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13C798C0" w14:textId="77777777" w:rsidTr="008C0267">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9B9D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Eil. Nr.</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6EA19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51" w:type="dxa"/>
            <w:vMerge w:val="restart"/>
            <w:tcBorders>
              <w:top w:val="single" w:sz="4" w:space="0" w:color="auto"/>
              <w:left w:val="single" w:sz="4" w:space="0" w:color="auto"/>
              <w:right w:val="single" w:sz="4" w:space="0" w:color="auto"/>
            </w:tcBorders>
            <w:shd w:val="clear" w:color="auto" w:fill="FBE4D5"/>
          </w:tcPr>
          <w:p w14:paraId="5DD0B130"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14:paraId="2A2A5CA0"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3025F7"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02D45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8C0267" w:rsidRPr="008C0267" w14:paraId="0B49D5CD" w14:textId="77777777" w:rsidTr="008C0267">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14:paraId="6B3BBD36" w14:textId="77777777" w:rsidR="008C0267" w:rsidRPr="008C0267" w:rsidRDefault="008C0267" w:rsidP="008C0267">
            <w:pPr>
              <w:ind w:firstLine="0"/>
              <w:rPr>
                <w:rFonts w:ascii="Times New Roman" w:hAnsi="Times New Roman" w:cs="Times New Roman"/>
                <w:b/>
                <w:sz w:val="22"/>
                <w:szCs w:val="22"/>
                <w:lang w:eastAsia="en-US"/>
              </w:rPr>
            </w:pPr>
          </w:p>
        </w:tc>
        <w:tc>
          <w:tcPr>
            <w:tcW w:w="1993" w:type="dxa"/>
            <w:vMerge/>
            <w:tcBorders>
              <w:top w:val="single" w:sz="4" w:space="0" w:color="auto"/>
              <w:left w:val="single" w:sz="4" w:space="0" w:color="auto"/>
              <w:bottom w:val="single" w:sz="4" w:space="0" w:color="auto"/>
              <w:right w:val="single" w:sz="4" w:space="0" w:color="auto"/>
            </w:tcBorders>
            <w:vAlign w:val="center"/>
          </w:tcPr>
          <w:p w14:paraId="6DD6BB0C" w14:textId="77777777" w:rsidR="008C0267" w:rsidRPr="008C0267" w:rsidRDefault="008C0267" w:rsidP="008C0267">
            <w:pPr>
              <w:ind w:firstLine="0"/>
              <w:rPr>
                <w:rFonts w:ascii="Times New Roman" w:hAnsi="Times New Roman" w:cs="Times New Roman"/>
                <w:b/>
                <w:sz w:val="22"/>
                <w:szCs w:val="22"/>
                <w:lang w:eastAsia="en-US"/>
              </w:rPr>
            </w:pPr>
          </w:p>
        </w:tc>
        <w:tc>
          <w:tcPr>
            <w:tcW w:w="851" w:type="dxa"/>
            <w:vMerge/>
            <w:tcBorders>
              <w:left w:val="single" w:sz="4" w:space="0" w:color="auto"/>
              <w:bottom w:val="single" w:sz="4" w:space="0" w:color="auto"/>
              <w:right w:val="single" w:sz="4" w:space="0" w:color="auto"/>
            </w:tcBorders>
            <w:shd w:val="clear" w:color="auto" w:fill="FBE4D5"/>
          </w:tcPr>
          <w:p w14:paraId="61D2B411"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B52E1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5B4A3B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DFA7B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6D544E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564CE1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5E802D3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654C2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CBD12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C8840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422C01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D4FAC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64AC208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3A67D0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3BB0DE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7333C6" w:rsidRPr="008C0267" w14:paraId="16644197"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2A9BC994"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3590FDC5"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14:paraId="6728B50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1F34FB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14:paraId="4E968A7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14:paraId="004B632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14:paraId="57AF26A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FB594C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141A5ABC"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14:paraId="5217A51A"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14:paraId="7025C93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A5E71F"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A098DC"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14E87D"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2808EE"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EB86AC"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9A6A33"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E8E7B7"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0E325E"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5648A00B"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56A9AB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15BEA50B"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14:paraId="4DCE57F5"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113E5B"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91CF33"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C69C76"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6D468A"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37F6A6"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FE01F6"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9E3B65"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596370"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01D546F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B30B67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56D4BF5B"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14:paraId="3ABDF4E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682804"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D3F7D8"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D803DE"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1932CA"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3BE52BC"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78F0F4"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C0A7D2"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F2DB55"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57369AC0"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E111C2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217289AC"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185331"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3C521F"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274881"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153D26"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D7D52A"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9778F"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0C97D7"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2A0CB7" w14:textId="77777777" w:rsidR="008C0267" w:rsidRPr="008C0267" w:rsidRDefault="008C0267" w:rsidP="008C0267">
            <w:pPr>
              <w:ind w:firstLine="0"/>
              <w:rPr>
                <w:rFonts w:ascii="Times New Roman" w:hAnsi="Times New Roman" w:cs="Times New Roman"/>
                <w:sz w:val="22"/>
                <w:szCs w:val="22"/>
                <w:lang w:eastAsia="en-US"/>
              </w:rPr>
            </w:pPr>
          </w:p>
        </w:tc>
      </w:tr>
      <w:tr w:rsidR="007333C6" w:rsidRPr="008C0267" w14:paraId="5508D960"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64DBA285"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14:paraId="58F6C24C"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14:paraId="0D88D2BA"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14:paraId="47659B7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F880D5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3175B2A8"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14:paraId="0B5392E7"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w:t>
            </w:r>
            <w:r w:rsidRPr="008C0267">
              <w:rPr>
                <w:rFonts w:ascii="Times New Roman" w:hAnsi="Times New Roman" w:cs="Times New Roman"/>
                <w:i/>
                <w:sz w:val="22"/>
                <w:szCs w:val="22"/>
              </w:rPr>
              <w:lastRenderedPageBreak/>
              <w:t>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37606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77A9A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8D96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E0EA2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83ECE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23403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644F7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49198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212BEC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00A50B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4.1.2.2.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46C75B90"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14:paraId="69109068"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80D19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F5E96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07A9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FD625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B3A11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36D8B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2613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D4141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1FDFF04"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42D694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2D2D91B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3C75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81C1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DCAF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50CD6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E5777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3B70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30D83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E28B1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644D002"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482D0F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03AED91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14:paraId="65CA8B0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8C0267" w:rsidRPr="008C0267" w14:paraId="64EE9F5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8EC9A3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993" w:type="dxa"/>
            <w:tcBorders>
              <w:top w:val="single" w:sz="4" w:space="0" w:color="auto"/>
              <w:left w:val="single" w:sz="4" w:space="0" w:color="auto"/>
              <w:bottom w:val="single" w:sz="4" w:space="0" w:color="auto"/>
              <w:right w:val="single" w:sz="4" w:space="0" w:color="auto"/>
            </w:tcBorders>
          </w:tcPr>
          <w:p w14:paraId="67E61B3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AF970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842A7C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2BB09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722C19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6A6A5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C7D8DC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B5CC4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6AEC0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CCAD09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163A6A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993" w:type="dxa"/>
            <w:tcBorders>
              <w:top w:val="single" w:sz="4" w:space="0" w:color="auto"/>
              <w:left w:val="single" w:sz="4" w:space="0" w:color="auto"/>
              <w:bottom w:val="single" w:sz="4" w:space="0" w:color="auto"/>
              <w:right w:val="single" w:sz="4" w:space="0" w:color="auto"/>
            </w:tcBorders>
          </w:tcPr>
          <w:p w14:paraId="56FDD4B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D5A40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037C7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C995E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878D4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4329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A909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DF53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93AFC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F7BDEC4"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BB1EBC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993" w:type="dxa"/>
            <w:tcBorders>
              <w:top w:val="single" w:sz="4" w:space="0" w:color="auto"/>
              <w:left w:val="single" w:sz="4" w:space="0" w:color="auto"/>
              <w:bottom w:val="single" w:sz="4" w:space="0" w:color="auto"/>
              <w:right w:val="single" w:sz="4" w:space="0" w:color="auto"/>
            </w:tcBorders>
          </w:tcPr>
          <w:p w14:paraId="43AF1BE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CECC0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770C1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1730B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1B3861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2CC68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C8E12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72E3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A087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670309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E1E034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993" w:type="dxa"/>
            <w:tcBorders>
              <w:top w:val="single" w:sz="4" w:space="0" w:color="auto"/>
              <w:left w:val="single" w:sz="4" w:space="0" w:color="auto"/>
              <w:bottom w:val="single" w:sz="4" w:space="0" w:color="auto"/>
              <w:right w:val="single" w:sz="4" w:space="0" w:color="auto"/>
            </w:tcBorders>
          </w:tcPr>
          <w:p w14:paraId="6071BC2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4BDE8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A51AB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FEBC5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8D2C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F0255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D5D02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9F35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D6EDD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D791B2B"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905140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993" w:type="dxa"/>
            <w:tcBorders>
              <w:top w:val="single" w:sz="4" w:space="0" w:color="auto"/>
              <w:left w:val="single" w:sz="4" w:space="0" w:color="auto"/>
              <w:bottom w:val="single" w:sz="4" w:space="0" w:color="auto"/>
              <w:right w:val="single" w:sz="4" w:space="0" w:color="auto"/>
            </w:tcBorders>
          </w:tcPr>
          <w:p w14:paraId="02DF38F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98904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FE3D10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D602B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32B07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A7E55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57EC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4AE715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33EDB8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40D331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A1418F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993" w:type="dxa"/>
            <w:tcBorders>
              <w:top w:val="single" w:sz="4" w:space="0" w:color="auto"/>
              <w:left w:val="single" w:sz="4" w:space="0" w:color="auto"/>
              <w:bottom w:val="single" w:sz="4" w:space="0" w:color="auto"/>
              <w:right w:val="single" w:sz="4" w:space="0" w:color="auto"/>
            </w:tcBorders>
          </w:tcPr>
          <w:p w14:paraId="300E75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B02BB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289AB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6928FA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F9DE21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F87AA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8740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C704A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0B56C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2D0D762"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96EB9A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1993" w:type="dxa"/>
            <w:tcBorders>
              <w:top w:val="single" w:sz="4" w:space="0" w:color="auto"/>
              <w:left w:val="single" w:sz="4" w:space="0" w:color="auto"/>
              <w:bottom w:val="single" w:sz="4" w:space="0" w:color="auto"/>
              <w:right w:val="single" w:sz="4" w:space="0" w:color="auto"/>
            </w:tcBorders>
          </w:tcPr>
          <w:p w14:paraId="37D5E90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59A0D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7B1B4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D2A3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D91E8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74233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78B5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CE9F0F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CF0A7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592FDA1"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0E3C33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993" w:type="dxa"/>
            <w:tcBorders>
              <w:top w:val="single" w:sz="4" w:space="0" w:color="auto"/>
              <w:left w:val="single" w:sz="4" w:space="0" w:color="auto"/>
              <w:bottom w:val="single" w:sz="4" w:space="0" w:color="auto"/>
              <w:right w:val="single" w:sz="4" w:space="0" w:color="auto"/>
            </w:tcBorders>
          </w:tcPr>
          <w:p w14:paraId="3CC5BF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5317A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BF889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E896D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EEE16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4B55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2CA0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026B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BAAE15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DA56D4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318C04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993" w:type="dxa"/>
            <w:tcBorders>
              <w:top w:val="single" w:sz="4" w:space="0" w:color="auto"/>
              <w:left w:val="single" w:sz="4" w:space="0" w:color="auto"/>
              <w:bottom w:val="single" w:sz="4" w:space="0" w:color="auto"/>
              <w:right w:val="single" w:sz="4" w:space="0" w:color="auto"/>
            </w:tcBorders>
          </w:tcPr>
          <w:p w14:paraId="27949BB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26790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FCAD5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92F99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7DC98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AAA332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99F4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E082D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209664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74C6F5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E5E6BE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993" w:type="dxa"/>
            <w:tcBorders>
              <w:top w:val="single" w:sz="4" w:space="0" w:color="auto"/>
              <w:left w:val="single" w:sz="4" w:space="0" w:color="auto"/>
              <w:bottom w:val="single" w:sz="4" w:space="0" w:color="auto"/>
              <w:right w:val="single" w:sz="4" w:space="0" w:color="auto"/>
            </w:tcBorders>
          </w:tcPr>
          <w:p w14:paraId="775E435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4AA3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74C39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28038D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10964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61C7E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3FE0C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9E50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8389D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9A651A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A588C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1993" w:type="dxa"/>
            <w:tcBorders>
              <w:top w:val="single" w:sz="4" w:space="0" w:color="auto"/>
              <w:left w:val="single" w:sz="4" w:space="0" w:color="auto"/>
              <w:bottom w:val="single" w:sz="4" w:space="0" w:color="auto"/>
              <w:right w:val="single" w:sz="4" w:space="0" w:color="auto"/>
            </w:tcBorders>
          </w:tcPr>
          <w:p w14:paraId="4214507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60BAC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E954C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6742B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78600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096A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54F36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0A97D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B6F589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9F6282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C97415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993" w:type="dxa"/>
            <w:tcBorders>
              <w:top w:val="single" w:sz="4" w:space="0" w:color="auto"/>
              <w:left w:val="single" w:sz="4" w:space="0" w:color="auto"/>
              <w:bottom w:val="single" w:sz="4" w:space="0" w:color="auto"/>
              <w:right w:val="single" w:sz="4" w:space="0" w:color="auto"/>
            </w:tcBorders>
          </w:tcPr>
          <w:p w14:paraId="31B39A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485FA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D8A8E4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819A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FFD7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FBA0E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59398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00C7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02F82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FA1475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36F97D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993" w:type="dxa"/>
            <w:tcBorders>
              <w:top w:val="single" w:sz="4" w:space="0" w:color="auto"/>
              <w:left w:val="single" w:sz="4" w:space="0" w:color="auto"/>
              <w:bottom w:val="single" w:sz="4" w:space="0" w:color="auto"/>
              <w:right w:val="single" w:sz="4" w:space="0" w:color="auto"/>
            </w:tcBorders>
          </w:tcPr>
          <w:p w14:paraId="3B200E7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D8718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892B8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56C25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6957B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5713D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A041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F5CA9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68DAD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14:paraId="17E2ACBC"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93AECDC"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9D915C"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14:paraId="7BDE3D4D"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8C0267" w14:paraId="1CE770EF"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0962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09C1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505B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E3A7F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B01EF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A0372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70BC1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EBBD6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CE187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8D9DB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B5DD85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5E44E4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993" w:type="dxa"/>
            <w:tcBorders>
              <w:top w:val="single" w:sz="4" w:space="0" w:color="auto"/>
              <w:left w:val="single" w:sz="4" w:space="0" w:color="auto"/>
              <w:bottom w:val="single" w:sz="4" w:space="0" w:color="auto"/>
              <w:right w:val="single" w:sz="4" w:space="0" w:color="auto"/>
            </w:tcBorders>
          </w:tcPr>
          <w:p w14:paraId="529CB2C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82FE7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68FF5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18537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47ED0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5D00B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F1F8F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E8553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01A48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299CB5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A420F6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993" w:type="dxa"/>
            <w:tcBorders>
              <w:top w:val="single" w:sz="4" w:space="0" w:color="auto"/>
              <w:left w:val="single" w:sz="4" w:space="0" w:color="auto"/>
              <w:bottom w:val="single" w:sz="4" w:space="0" w:color="auto"/>
              <w:right w:val="single" w:sz="4" w:space="0" w:color="auto"/>
            </w:tcBorders>
          </w:tcPr>
          <w:p w14:paraId="43568DD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8B9BF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EA959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7993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14DBD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41E1E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833F5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22CFB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6868B4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B8A9E23"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11A399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993" w:type="dxa"/>
            <w:tcBorders>
              <w:top w:val="single" w:sz="4" w:space="0" w:color="auto"/>
              <w:left w:val="single" w:sz="4" w:space="0" w:color="auto"/>
              <w:bottom w:val="single" w:sz="4" w:space="0" w:color="auto"/>
              <w:right w:val="single" w:sz="4" w:space="0" w:color="auto"/>
            </w:tcBorders>
          </w:tcPr>
          <w:p w14:paraId="4621560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EDAC5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F9A47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B26D2F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789CA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1FB39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38EBB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B69E3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E1B28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D8BCCD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E18E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1C84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077D4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5DD8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54BE5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16203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DDA77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6DFB1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455A3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A211A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DA4BC8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73E558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993" w:type="dxa"/>
            <w:tcBorders>
              <w:top w:val="single" w:sz="4" w:space="0" w:color="auto"/>
              <w:left w:val="single" w:sz="4" w:space="0" w:color="auto"/>
              <w:bottom w:val="single" w:sz="4" w:space="0" w:color="auto"/>
              <w:right w:val="single" w:sz="4" w:space="0" w:color="auto"/>
            </w:tcBorders>
          </w:tcPr>
          <w:p w14:paraId="3D632A4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5AB0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249C6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90621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1034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C0766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8C47B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9A8AEB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4498C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98A55F3"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3E1DC3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993" w:type="dxa"/>
            <w:tcBorders>
              <w:top w:val="single" w:sz="4" w:space="0" w:color="auto"/>
              <w:left w:val="single" w:sz="4" w:space="0" w:color="auto"/>
              <w:bottom w:val="single" w:sz="4" w:space="0" w:color="auto"/>
              <w:right w:val="single" w:sz="4" w:space="0" w:color="auto"/>
            </w:tcBorders>
          </w:tcPr>
          <w:p w14:paraId="3AC9FAE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AB505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365DC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B816B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4C8DF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EF705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B555C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A8988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9F00F5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B523982"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B102C1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993" w:type="dxa"/>
            <w:tcBorders>
              <w:top w:val="single" w:sz="4" w:space="0" w:color="auto"/>
              <w:left w:val="single" w:sz="4" w:space="0" w:color="auto"/>
              <w:bottom w:val="single" w:sz="4" w:space="0" w:color="auto"/>
              <w:right w:val="single" w:sz="4" w:space="0" w:color="auto"/>
            </w:tcBorders>
          </w:tcPr>
          <w:p w14:paraId="3678158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DF4F5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F367E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E6556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66F84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4FADE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CF8F9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0C5A7A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BD397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CC94D1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C7521A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993" w:type="dxa"/>
            <w:tcBorders>
              <w:top w:val="single" w:sz="4" w:space="0" w:color="auto"/>
              <w:left w:val="single" w:sz="4" w:space="0" w:color="auto"/>
              <w:bottom w:val="single" w:sz="4" w:space="0" w:color="auto"/>
              <w:right w:val="single" w:sz="4" w:space="0" w:color="auto"/>
            </w:tcBorders>
          </w:tcPr>
          <w:p w14:paraId="5499774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810C8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CA399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40FFF3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BEC50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98CA5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98870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814D0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74901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119689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19FAA8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993" w:type="dxa"/>
            <w:tcBorders>
              <w:top w:val="single" w:sz="4" w:space="0" w:color="auto"/>
              <w:left w:val="single" w:sz="4" w:space="0" w:color="auto"/>
              <w:bottom w:val="single" w:sz="4" w:space="0" w:color="auto"/>
              <w:right w:val="single" w:sz="4" w:space="0" w:color="auto"/>
            </w:tcBorders>
          </w:tcPr>
          <w:p w14:paraId="455CC8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Kita įranga, prietaisai, </w:t>
            </w:r>
            <w:r w:rsidRPr="008C0267">
              <w:rPr>
                <w:rFonts w:ascii="Times New Roman" w:hAnsi="Times New Roman" w:cs="Times New Roman"/>
                <w:sz w:val="22"/>
                <w:szCs w:val="22"/>
              </w:rPr>
              <w:lastRenderedPageBreak/>
              <w:t>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977F9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0734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6883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D8F5C1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CC773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06F7F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6376E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D644C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46F223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6CEA9C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4.3.2.6.</w:t>
            </w:r>
          </w:p>
        </w:tc>
        <w:tc>
          <w:tcPr>
            <w:tcW w:w="1993" w:type="dxa"/>
            <w:tcBorders>
              <w:top w:val="single" w:sz="4" w:space="0" w:color="auto"/>
              <w:left w:val="single" w:sz="4" w:space="0" w:color="auto"/>
              <w:bottom w:val="single" w:sz="4" w:space="0" w:color="auto"/>
              <w:right w:val="single" w:sz="4" w:space="0" w:color="auto"/>
            </w:tcBorders>
          </w:tcPr>
          <w:p w14:paraId="715453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14E48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8F75A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A0FEA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57147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B9802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7677B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DA902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CD7F8C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DB0B43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680558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993" w:type="dxa"/>
            <w:tcBorders>
              <w:top w:val="single" w:sz="4" w:space="0" w:color="auto"/>
              <w:left w:val="single" w:sz="4" w:space="0" w:color="auto"/>
              <w:bottom w:val="single" w:sz="4" w:space="0" w:color="auto"/>
              <w:right w:val="single" w:sz="4" w:space="0" w:color="auto"/>
            </w:tcBorders>
          </w:tcPr>
          <w:p w14:paraId="045CC7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6B9A1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0318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BEB7D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E818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DBDF2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0C9D2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F6C88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E779C3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C5084B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FF3BD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A84D7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B1F48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FEAE6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7519E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6EA7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218BA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F665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A27F5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FBA0B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60552F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8000ED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993" w:type="dxa"/>
            <w:tcBorders>
              <w:top w:val="single" w:sz="4" w:space="0" w:color="auto"/>
              <w:left w:val="single" w:sz="4" w:space="0" w:color="auto"/>
              <w:bottom w:val="single" w:sz="4" w:space="0" w:color="auto"/>
              <w:right w:val="single" w:sz="4" w:space="0" w:color="auto"/>
            </w:tcBorders>
          </w:tcPr>
          <w:p w14:paraId="5546F87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B6F8A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6EB99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D2F7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72954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D4E09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B9C67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00B98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D9224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FF53BF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54C9EA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993" w:type="dxa"/>
            <w:tcBorders>
              <w:top w:val="single" w:sz="4" w:space="0" w:color="auto"/>
              <w:left w:val="single" w:sz="4" w:space="0" w:color="auto"/>
              <w:bottom w:val="single" w:sz="4" w:space="0" w:color="auto"/>
              <w:right w:val="single" w:sz="4" w:space="0" w:color="auto"/>
            </w:tcBorders>
          </w:tcPr>
          <w:p w14:paraId="376F4D1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EDAF8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73495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D0BDF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1535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AAB3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A6988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3685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A4CA6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14:paraId="7E0B34B2" w14:textId="77777777" w:rsidR="008C0267" w:rsidRDefault="008C0267" w:rsidP="008C0267">
      <w:pPr>
        <w:jc w:val="both"/>
        <w:rPr>
          <w:rFonts w:ascii="Times New Roman" w:hAnsi="Times New Roman" w:cs="Times New Roman"/>
          <w:b/>
          <w:sz w:val="22"/>
          <w:szCs w:val="22"/>
          <w:lang w:eastAsia="en-US"/>
        </w:rPr>
      </w:pPr>
    </w:p>
    <w:tbl>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185"/>
        <w:gridCol w:w="908"/>
        <w:gridCol w:w="773"/>
        <w:gridCol w:w="113"/>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8C0267" w:rsidRPr="008C0267" w14:paraId="2454A863"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F17E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14:paraId="6180C6B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8C0267" w:rsidRPr="008C0267" w14:paraId="41099B4A"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CC97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14:paraId="69CEE3E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paskolos ir (arba) išperkamoji nuoma (lizingas), Eur</w:t>
            </w:r>
          </w:p>
        </w:tc>
      </w:tr>
      <w:tr w:rsidR="009367CF" w:rsidRPr="008C0267" w14:paraId="31EFA1A7"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972A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A3B72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B7738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D718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5BC150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46CD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13824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9367CF" w:rsidRPr="008C0267" w14:paraId="5049525B"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194FC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14:paraId="53170D9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703F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524A0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14:paraId="6EEEFF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1C52A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14:paraId="63FB6DC0"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3FAE3A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14:paraId="19F468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sidR="005D074F">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9367CF" w:rsidRPr="008C0267" w14:paraId="4E4770E3"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E942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3AA53EF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E340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CE81E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635B405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BFD18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FD6CB7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268C06E2"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C28F3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33FC967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24D4C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04B58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4BB5F6C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CA1E1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AF14FB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1BA03A67"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F0D90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06C3B67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3BDEE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E31E6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50134BF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56DD3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271323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239A10DB"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ED53C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7B35194" w14:textId="77777777" w:rsidR="008C0267" w:rsidRPr="008C0267" w:rsidRDefault="008C0267"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4D90C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14:paraId="6BB7FF5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CCC107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BA066F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9367CF" w:rsidRPr="008C0267" w14:paraId="5F9AD3D8"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856B36" w14:textId="77777777" w:rsidR="008C0267" w:rsidRPr="008C0267" w:rsidRDefault="008C0267" w:rsidP="008C0267">
            <w:pPr>
              <w:tabs>
                <w:tab w:val="left" w:pos="3555"/>
              </w:tabs>
              <w:ind w:firstLine="0"/>
              <w:jc w:val="center"/>
              <w:rPr>
                <w:rFonts w:ascii="Times New Roman" w:hAnsi="Times New Roman" w:cs="Times New Roman"/>
                <w:sz w:val="22"/>
                <w:szCs w:val="22"/>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16EE5A9" w14:textId="77777777" w:rsidR="008C0267" w:rsidRPr="008C0267" w:rsidRDefault="008C0267" w:rsidP="008C0267">
            <w:pPr>
              <w:tabs>
                <w:tab w:val="left" w:pos="3555"/>
              </w:tabs>
              <w:ind w:firstLine="0"/>
              <w:jc w:val="right"/>
              <w:rPr>
                <w:rFonts w:ascii="Times New Roman" w:hAnsi="Times New Roman" w:cs="Times New Roman"/>
                <w:b/>
                <w:cap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66D659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14:paraId="5DDEA8CB" w14:textId="77777777" w:rsidR="008C0267" w:rsidRPr="008C0267" w:rsidRDefault="008C0267" w:rsidP="008C0267">
            <w:pPr>
              <w:tabs>
                <w:tab w:val="left" w:pos="3555"/>
              </w:tabs>
              <w:ind w:firstLine="0"/>
              <w:jc w:val="center"/>
              <w:rPr>
                <w:rFonts w:ascii="Times New Roman" w:hAnsi="Times New Roman" w:cs="Times New Roman"/>
                <w:sz w:val="22"/>
                <w:szCs w:val="22"/>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1FE5F4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5699A6A4" w14:textId="77777777" w:rsidR="008C0267" w:rsidRPr="008C0267" w:rsidRDefault="008C0267" w:rsidP="008C0267">
            <w:pPr>
              <w:tabs>
                <w:tab w:val="left" w:pos="3555"/>
              </w:tabs>
              <w:ind w:firstLine="0"/>
              <w:jc w:val="center"/>
              <w:rPr>
                <w:rFonts w:ascii="Times New Roman" w:hAnsi="Times New Roman" w:cs="Times New Roman"/>
                <w:sz w:val="22"/>
                <w:szCs w:val="22"/>
              </w:rPr>
            </w:pPr>
          </w:p>
        </w:tc>
      </w:tr>
      <w:tr w:rsidR="008C0267" w:rsidRPr="008C0267" w14:paraId="46FD9ECB"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1BDDF6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14:paraId="7C2F8B3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9367CF" w:rsidRPr="008C0267" w14:paraId="0D557853"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1A08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4136FE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75C6CBD3"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68667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D3E3B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677F48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1915930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BB692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560F63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76FF6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702D6A79" w14:textId="7777777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2F5C8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A2B8A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14:paraId="035F5BD3"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C5271D5"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01E603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14:paraId="37AEFCC6" w14:textId="7777777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14:paraId="195AA656" w14:textId="77777777"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14:paraId="45ABFDE5" w14:textId="77777777"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14:paraId="72380D0F"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59F4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509B7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CD9C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3B06EDC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14:paraId="13DBAC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D65401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059E2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35A7CD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17404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0ACDEB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CAC5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36047F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89EB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77133A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14:paraId="746681D4"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4091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347D133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D57F6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728E24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522B7C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695CC3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26BDA2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0D7C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246958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78872A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50F161D7"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F9B5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6F469BF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2DB14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9B8BE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2F60F0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34F3F9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0EBBAD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ED0A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0B4D5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464FA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364ADA70"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3484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4B38971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50962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418F4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2C6040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039480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730D90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5F37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1D1B6B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455A5A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648DE62E"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ADD4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65F86195"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4C47B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00B561D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976F9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7460BE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3E6F2E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515C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2E5A65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CE552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3C2F2036"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4532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30B6838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64E026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064374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64CD91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3D4B5F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0F941F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8D693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0C09DF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71C8B7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5D048407"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F37EB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7651678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2BFCBA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197B28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24C4AF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289A9D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4E9CF6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A02F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7A4ED0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3C9FE4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6F8BBE8C"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49E86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5B653B1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598B7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5EBFA5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793A58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E69F9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528B58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D985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21F412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B68D3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3665DCEF"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9F2C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01828D3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86F31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CC3EA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72FBF8C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78401D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2E4743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FA96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E663E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636861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2D3E78C7"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D99CE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43645EB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7C91AF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7C00DD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842F3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B7149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542CE2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09BC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59B86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1A93A5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5BD9BA41"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0AC41E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14:paraId="7B6861E6" w14:textId="77777777" w:rsidR="008C0267" w:rsidRPr="008C0267" w:rsidRDefault="008C0267" w:rsidP="008C0267">
            <w:pPr>
              <w:tabs>
                <w:tab w:val="left" w:pos="3555"/>
              </w:tabs>
              <w:ind w:firstLine="0"/>
              <w:rPr>
                <w:rFonts w:ascii="Times New Roman" w:hAnsi="Times New Roman" w:cs="Times New Roman"/>
                <w:b/>
                <w:sz w:val="22"/>
                <w:szCs w:val="22"/>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tcPr>
          <w:p w14:paraId="6E80BCD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9367CF" w:rsidRPr="008C0267" w14:paraId="61B0A46D"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B3F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724973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6CF8508"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22F26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5D75A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71A53F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6B93D1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E774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6A7FD6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454420F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3021ABE3" w14:textId="7777777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A0D2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4B837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14:paraId="6A30D3D5"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3B858B"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7C7F06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14:paraId="1977EE88" w14:textId="7777777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14:paraId="16CBFD4F" w14:textId="77777777"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14:paraId="2AC16B02" w14:textId="77777777"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14:paraId="5933051D"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581E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0887D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3EBE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651425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14:paraId="50DCC6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0B9B643"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F91F4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0D50E8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3F6DF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60E6A0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AAB46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67B5C1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DEAB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736F8C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14:paraId="17203FDF"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069B3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7D759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Nesumokėtos išperkamosios </w:t>
            </w:r>
            <w:r w:rsidRPr="008C0267">
              <w:rPr>
                <w:rFonts w:ascii="Times New Roman" w:hAnsi="Times New Roman" w:cs="Times New Roman"/>
                <w:sz w:val="22"/>
                <w:szCs w:val="22"/>
              </w:rPr>
              <w:lastRenderedPageBreak/>
              <w:t>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1149E7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10CE4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6E58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035FE3B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B02A3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4F688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6ABF6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3D34D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293AD45E"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3F10D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D762F9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A0BCC9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B5249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4A476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05A1B58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BE9D1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69E58E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53098"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E6042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74E5C161"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1DF7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16660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78549179"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5DCFF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00C84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1210C59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79956A"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5CFA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B68A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B5AC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2388C927"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389E9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283C7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2A3F9D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B3B27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D1B25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5EB4191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342F0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FCC99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CE08C8"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3CE9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0C59B424"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9984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C740E6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B5A204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94EB8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B980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3CA4B23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55C81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EADC1A"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0A839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6665B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5BB99764"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686090A2" w14:textId="77777777" w:rsidR="008C0267" w:rsidRPr="008C0267" w:rsidRDefault="009367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br w:type="page"/>
            </w:r>
            <w:r w:rsidR="008C0267" w:rsidRPr="008C0267">
              <w:rPr>
                <w:rFonts w:ascii="Times New Roman" w:hAnsi="Times New Roman" w:cs="Times New Roman"/>
                <w:b/>
                <w:sz w:val="22"/>
                <w:szCs w:val="22"/>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14:paraId="5B998299" w14:textId="77777777" w:rsidR="008C0267" w:rsidRPr="008C0267" w:rsidRDefault="008C0267" w:rsidP="0045446E">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p w14:paraId="42589785" w14:textId="128125FB" w:rsidR="008C0267" w:rsidRPr="008C0267" w:rsidRDefault="008C0267" w:rsidP="0045446E">
            <w:pPr>
              <w:tabs>
                <w:tab w:val="left" w:pos="3555"/>
              </w:tabs>
              <w:ind w:firstLine="0"/>
              <w:jc w:val="both"/>
              <w:rPr>
                <w:rFonts w:ascii="Times New Roman" w:hAnsi="Times New Roman" w:cs="Times New Roman"/>
                <w:i/>
                <w:sz w:val="22"/>
                <w:szCs w:val="22"/>
                <w:lang w:eastAsia="en-US"/>
              </w:rPr>
            </w:pPr>
          </w:p>
        </w:tc>
      </w:tr>
      <w:tr w:rsidR="006466DD" w:rsidRPr="008C0267" w14:paraId="525041A1"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79F1BB8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tcPr>
          <w:p w14:paraId="49B33E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tcPr>
          <w:p w14:paraId="7C6F7B8B"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14:paraId="5BE385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428258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14:paraId="1D985E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73AE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14:paraId="65FBD2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08D007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FB51E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3ECF6AC3" w14:textId="7777777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BF29F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5D2159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63" w:type="dxa"/>
            <w:gridSpan w:val="2"/>
            <w:vMerge w:val="restart"/>
            <w:tcBorders>
              <w:top w:val="single" w:sz="4" w:space="0" w:color="auto"/>
              <w:left w:val="single" w:sz="4" w:space="0" w:color="auto"/>
              <w:right w:val="single" w:sz="4" w:space="0" w:color="auto"/>
            </w:tcBorders>
            <w:shd w:val="clear" w:color="auto" w:fill="FBE4D5"/>
          </w:tcPr>
          <w:p w14:paraId="7793D06B" w14:textId="77777777" w:rsidR="007333C6"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sidR="007333C6">
              <w:rPr>
                <w:rFonts w:ascii="Times New Roman" w:hAnsi="Times New Roman" w:cs="Times New Roman"/>
                <w:b/>
                <w:sz w:val="22"/>
                <w:szCs w:val="22"/>
              </w:rPr>
              <w:t xml:space="preserve"> arba praėję</w:t>
            </w:r>
            <w:r w:rsidRPr="008C0267">
              <w:rPr>
                <w:rFonts w:ascii="Times New Roman" w:hAnsi="Times New Roman" w:cs="Times New Roman"/>
                <w:b/>
                <w:sz w:val="22"/>
                <w:szCs w:val="22"/>
              </w:rPr>
              <w:t xml:space="preserve"> metai </w:t>
            </w:r>
            <w:r w:rsidR="007333C6">
              <w:rPr>
                <w:rFonts w:ascii="Times New Roman" w:hAnsi="Times New Roman" w:cs="Times New Roman"/>
                <w:b/>
                <w:sz w:val="22"/>
                <w:szCs w:val="22"/>
              </w:rPr>
              <w:t>(pasirinktinai)</w:t>
            </w:r>
          </w:p>
          <w:p w14:paraId="7CAF9566"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703660F"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586F3E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072DEA85" w14:textId="77777777" w:rsidTr="009367CF">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363F9D4C" w14:textId="77777777" w:rsidR="008C0267" w:rsidRPr="008C0267" w:rsidRDefault="008C0267" w:rsidP="008C0267">
            <w:pPr>
              <w:ind w:firstLine="0"/>
              <w:rPr>
                <w:rFonts w:ascii="Times New Roman" w:hAnsi="Times New Roman" w:cs="Times New Roman"/>
                <w:b/>
                <w:sz w:val="22"/>
                <w:szCs w:val="22"/>
                <w:lang w:eastAsia="en-US"/>
              </w:rPr>
            </w:pPr>
          </w:p>
        </w:tc>
        <w:tc>
          <w:tcPr>
            <w:tcW w:w="2533" w:type="dxa"/>
            <w:gridSpan w:val="6"/>
            <w:vMerge/>
            <w:tcBorders>
              <w:top w:val="single" w:sz="4" w:space="0" w:color="auto"/>
              <w:left w:val="single" w:sz="4" w:space="0" w:color="auto"/>
              <w:bottom w:val="single" w:sz="4" w:space="0" w:color="auto"/>
              <w:right w:val="single" w:sz="4" w:space="0" w:color="auto"/>
            </w:tcBorders>
            <w:vAlign w:val="center"/>
          </w:tcPr>
          <w:p w14:paraId="41823A03" w14:textId="77777777" w:rsidR="008C0267" w:rsidRPr="008C0267" w:rsidRDefault="008C0267" w:rsidP="008C0267">
            <w:pPr>
              <w:ind w:firstLine="0"/>
              <w:rPr>
                <w:rFonts w:ascii="Times New Roman" w:hAnsi="Times New Roman" w:cs="Times New Roman"/>
                <w:b/>
                <w:sz w:val="22"/>
                <w:szCs w:val="22"/>
                <w:lang w:eastAsia="en-US"/>
              </w:rPr>
            </w:pPr>
          </w:p>
        </w:tc>
        <w:tc>
          <w:tcPr>
            <w:tcW w:w="963" w:type="dxa"/>
            <w:gridSpan w:val="2"/>
            <w:vMerge/>
            <w:tcBorders>
              <w:left w:val="single" w:sz="4" w:space="0" w:color="auto"/>
              <w:bottom w:val="single" w:sz="4" w:space="0" w:color="auto"/>
              <w:right w:val="single" w:sz="4" w:space="0" w:color="auto"/>
            </w:tcBorders>
            <w:shd w:val="clear" w:color="auto" w:fill="FBE4D5"/>
          </w:tcPr>
          <w:p w14:paraId="3BF850EB"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451A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360F7230"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99C70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518E3F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13BFD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5B3509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B2818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3C396B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1EDA1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146C20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202F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54C81F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7F4F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5B2721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8C0267" w:rsidRPr="008C0267" w14:paraId="62B3780A"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078A9E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14:paraId="6BEB7DBA" w14:textId="77777777" w:rsidR="008C0267" w:rsidRPr="008C0267" w:rsidRDefault="008C0267" w:rsidP="008C0267">
            <w:pPr>
              <w:tabs>
                <w:tab w:val="left" w:pos="3555"/>
              </w:tabs>
              <w:ind w:firstLine="0"/>
              <w:rPr>
                <w:rFonts w:ascii="Times New Roman" w:hAnsi="Times New Roman" w:cs="Times New Roman"/>
                <w:b/>
                <w:sz w:val="22"/>
                <w:szCs w:val="22"/>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tcPr>
          <w:p w14:paraId="44433E2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w:t>
            </w:r>
          </w:p>
        </w:tc>
      </w:tr>
      <w:tr w:rsidR="006466DD" w:rsidRPr="008C0267" w14:paraId="3C2AA2C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1A1101BC"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197C4491"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4F5F3C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9376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B47B0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4D14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020CE9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5A1E7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4083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90767E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E3D2EF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AB452B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14:paraId="02D4F6F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3F1331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E4EB3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C554A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F2411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5BAE3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DBCEA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37DAA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6F5C9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892808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C3FA7C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011536D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14:paraId="25E6C2D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0CE2E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0CB08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8076F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04A7C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4908E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8C6F0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30F2F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98A0B56"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758D1E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57A044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14:paraId="450304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FDC84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9D0C3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8D8B7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0B206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EE788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35A68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E71A9C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8F8B5A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FE19AE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7CFFDC9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7EBE7CC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CC686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71C5E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6566C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91DC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2B342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1F8CA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08066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B21DA66" w14:textId="77777777" w:rsidTr="009367CF">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14:paraId="785D028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14:paraId="23361C6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6DEC79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40D6E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259FC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14882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5C1C0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5012F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980A5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7510B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5DFE7E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CC44B6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318C974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Žemė</w:t>
            </w:r>
          </w:p>
        </w:tc>
        <w:tc>
          <w:tcPr>
            <w:tcW w:w="963" w:type="dxa"/>
            <w:gridSpan w:val="2"/>
            <w:tcBorders>
              <w:top w:val="single" w:sz="4" w:space="0" w:color="auto"/>
              <w:left w:val="single" w:sz="4" w:space="0" w:color="auto"/>
              <w:bottom w:val="single" w:sz="4" w:space="0" w:color="auto"/>
              <w:right w:val="single" w:sz="4" w:space="0" w:color="auto"/>
            </w:tcBorders>
          </w:tcPr>
          <w:p w14:paraId="7994BD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A3902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81AE8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B6467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5ED78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24356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C4D37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95C52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F97CDE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9D0FD7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6199531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14:paraId="521579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CE28B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A20A7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1D7DC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3723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B5A46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14CF5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063CC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773AD7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DC25C1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645414B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14:paraId="08AC28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F8BED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613CE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0F8CA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372F8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CBDA3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244FB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B5E30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A3E0D8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BD39EF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14:paraId="7085CAE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14:paraId="57C719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C3A70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8FC37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ED6BE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62F3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22FC8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E3840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F033CB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79D6CE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99AD3D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14:paraId="73BD64A6"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14:paraId="43CB1F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27415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A7B54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855A2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8362F8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1C9217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C165F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1612A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16A9BF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D689DF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14:paraId="018196E1"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14:paraId="6385F0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464A8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49705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0A8A1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042E24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0F046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CDF44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C631D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D3F2A8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1EEB73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2533" w:type="dxa"/>
            <w:gridSpan w:val="6"/>
            <w:tcBorders>
              <w:top w:val="single" w:sz="4" w:space="0" w:color="auto"/>
              <w:left w:val="single" w:sz="4" w:space="0" w:color="auto"/>
              <w:bottom w:val="single" w:sz="4" w:space="0" w:color="auto"/>
              <w:right w:val="single" w:sz="4" w:space="0" w:color="auto"/>
            </w:tcBorders>
          </w:tcPr>
          <w:p w14:paraId="5DF67F8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54876F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ABE2B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C9620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672C8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C80E3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79747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1964F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E6755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DED902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B50786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14:paraId="7927FA0E"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14:paraId="0DB0E7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6BB0D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104C4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F01A4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14C9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17CF2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163DE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F52FE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5B678C4"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DC14FB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1C1CD875"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19A8CF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C26A6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1D426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2C431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BB20D1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8AE00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6676E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9023B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FDE97D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443B28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1425794E"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14:paraId="7CAB74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88E66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9F6FE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39111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F4B4D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6E31C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1D504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4071C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1A4393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197550A2"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44A30BD3"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3E0987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A3F2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2A0534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A85C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4F76E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3664D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B974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3C1173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60A5CB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433376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14:paraId="3BE1A7D6"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14:paraId="5AF09D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BE197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8797E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7F1A7F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CC5F4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14BDF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6DBDB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B855B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85693B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694011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26F9DD8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w:t>
            </w:r>
          </w:p>
        </w:tc>
        <w:tc>
          <w:tcPr>
            <w:tcW w:w="963" w:type="dxa"/>
            <w:gridSpan w:val="2"/>
            <w:tcBorders>
              <w:top w:val="single" w:sz="4" w:space="0" w:color="auto"/>
              <w:left w:val="single" w:sz="4" w:space="0" w:color="auto"/>
              <w:bottom w:val="single" w:sz="4" w:space="0" w:color="auto"/>
              <w:right w:val="single" w:sz="4" w:space="0" w:color="auto"/>
            </w:tcBorders>
          </w:tcPr>
          <w:p w14:paraId="5AB4D4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645EC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3827C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FE941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8DCB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4D64D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C5D47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1933B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6DF6F7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C6DF43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13E3A1E"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14:paraId="5B4878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6500E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836A7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3CCDF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5A3A7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258B4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01001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11AA95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5CA604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4C4ABB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17FC196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14:paraId="3D67EF7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75AA1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ADFE8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AF2CB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F8339B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84930C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AE188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92C5BC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643283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FDC3BF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II.</w:t>
            </w:r>
          </w:p>
        </w:tc>
        <w:tc>
          <w:tcPr>
            <w:tcW w:w="2533" w:type="dxa"/>
            <w:gridSpan w:val="6"/>
            <w:tcBorders>
              <w:top w:val="single" w:sz="4" w:space="0" w:color="auto"/>
              <w:left w:val="single" w:sz="4" w:space="0" w:color="auto"/>
              <w:bottom w:val="single" w:sz="4" w:space="0" w:color="auto"/>
              <w:right w:val="single" w:sz="4" w:space="0" w:color="auto"/>
            </w:tcBorders>
          </w:tcPr>
          <w:p w14:paraId="6EF63BBD"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775EB1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6DEA8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6F11B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AB98BB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30DE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CE77A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74080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08916F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0A2F90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96ADD6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23BCE2A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14:paraId="205014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B3DF1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261D0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D86F7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D242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65656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93E55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75B9D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A8F8058"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737FD9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1A07B231"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344BC7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A3956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4BE0D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A214F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01D3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01936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25512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4A720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0473DB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E3B7D4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14:paraId="3B42917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14:paraId="03D37F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3D552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9D59B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2AAE8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19D53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B9F8E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3202F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4C623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DB57C6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8175F4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53AF4A2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14:paraId="06BBF9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4656C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20C25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70E4E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AD3C6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96559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02198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3DE99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922F5D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673697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44A0F9F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14:paraId="6EA1E0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33541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D1671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11A73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EE088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6ECFC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CAA7C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375CC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9D53E6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D3E9D3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262110F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14:paraId="5D953F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1A4B0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61150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13969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28E5E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AD9AC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BB707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7ABEDF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FD70C2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4C8B4A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14:paraId="52C89CA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14:paraId="752E8E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62D24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CE815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E9150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7C512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E607E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6EC14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9DFF5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543A8A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7FAC8F3" w14:textId="77777777"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6AFC11E1"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6346CB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DF86F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ED178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FAE1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17A075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1BCDF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CF42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2A6A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7333C6" w:rsidRPr="008C0267" w14:paraId="286D44A5"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6FAA02CE"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14:paraId="683A8781"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ir įsipareigojimai</w:t>
            </w:r>
          </w:p>
        </w:tc>
      </w:tr>
      <w:tr w:rsidR="006466DD" w:rsidRPr="008C0267" w14:paraId="70428614"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2EF2D2F"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CA5233E"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5645B9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4BF2C18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AF731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382A7D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12942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36DD43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616F3B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034103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8457F4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31E9B9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14:paraId="0842BC4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KAPITALAS</w:t>
            </w:r>
          </w:p>
        </w:tc>
        <w:tc>
          <w:tcPr>
            <w:tcW w:w="963" w:type="dxa"/>
            <w:gridSpan w:val="2"/>
            <w:tcBorders>
              <w:top w:val="single" w:sz="4" w:space="0" w:color="auto"/>
              <w:left w:val="single" w:sz="4" w:space="0" w:color="auto"/>
              <w:bottom w:val="single" w:sz="4" w:space="0" w:color="auto"/>
              <w:right w:val="single" w:sz="4" w:space="0" w:color="auto"/>
            </w:tcBorders>
          </w:tcPr>
          <w:p w14:paraId="033CD4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FACE4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6D2A2E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9C16B1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370B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6C22B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210CD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9B322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E16E76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D31282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14:paraId="31DF2E9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14:paraId="5A0A8A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167AD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17A837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4126C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E22F7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D444A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FEE52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4E2DBC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9DE769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FB7CFB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14:paraId="79A8073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14:paraId="3E2935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DF360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CD765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E547B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A14C3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9A12D6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756F0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D47E3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9EBBB8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67844E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14:paraId="3EF8987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61FE67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7D551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DA63C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D6FCA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BB08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64A78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1F7D1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B3421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A070B8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386653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75E5BEC7"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09D4C3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254D6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BB23C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FC904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C611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2ABB00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F8DF0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360F79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9B3C361"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B51682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6D153F30"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6325F5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2581E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9911E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F45B9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0EC87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D1730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DAECF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66848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6CF328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405B33A2"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05D8AE10"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649A57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102E0C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1A46B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2BB4EF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75766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4F1405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E29F86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3B2ADF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510AEB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5D1A2F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5665630D"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Dotacija</w:t>
            </w:r>
          </w:p>
        </w:tc>
        <w:tc>
          <w:tcPr>
            <w:tcW w:w="963" w:type="dxa"/>
            <w:gridSpan w:val="2"/>
            <w:tcBorders>
              <w:top w:val="single" w:sz="4" w:space="0" w:color="auto"/>
              <w:left w:val="single" w:sz="4" w:space="0" w:color="auto"/>
              <w:bottom w:val="single" w:sz="4" w:space="0" w:color="auto"/>
              <w:right w:val="single" w:sz="4" w:space="0" w:color="auto"/>
            </w:tcBorders>
          </w:tcPr>
          <w:p w14:paraId="0A95BF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DE3E3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AA87C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CC5F2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FB50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453E7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1DC59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D53DB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3A95E0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C0AFCC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4C90C393"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14:paraId="68ABB1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DBF80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6A1ED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D25722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9945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30703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F0B58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13F47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BEAEDE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3889F3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14:paraId="6B50C53D"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14:paraId="14ABA13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75445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6F717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03BFB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8321C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58689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542EA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32E8D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1E4881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EB4DE9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14:paraId="1BCBA7B0"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14:paraId="6EECCF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DD59D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6FCF7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1B9B0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C1AF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07D40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02391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FA256B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00F945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746913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693E7653"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14:paraId="1C4E2B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DEB06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C6E54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F9B7D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2568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52C78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619A7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1421AE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20169C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0BBC2A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14:paraId="1E28293D"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14:paraId="05C2BA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A69CF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841EF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4909B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AB94A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16169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1095E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F8AFC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38E695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3B451B91"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653F5CC5"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4AD6DC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2FCCE9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3211A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812F2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9E480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2E2772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3A5648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1B1AF0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BAC1DC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96C1D6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14:paraId="03B1AAF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51F809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39698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364F1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28983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08EE9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5A1EF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06948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20CAF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8C04C1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4FFABA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2F699E8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14:paraId="01F29D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38FDF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18E97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65381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CA908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BA960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BD9CE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DC63A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303169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4351D8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4B981F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6BBC42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05B19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1F1D0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4E181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A21D2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E9E0A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FF579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73B8F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E60F61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885A02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14:paraId="495DCC16"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2E6B52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64D3D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C2D25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B091A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73E33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840DE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B9AA8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7449D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737E67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8CDDC4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5C873B7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14:paraId="4B0067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97FE6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AA85A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791D2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050AE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23BCA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AC69E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0C7AC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1986FF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690AAC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36F5A9A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14:paraId="097A5F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6ABF1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D4F381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3288D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C171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931F3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C5FFB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93356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C8321B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00C577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7483FFBD"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14:paraId="06F6E6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8F5B9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5D0DD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8BB93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F0C21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F7916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367D1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0EE2E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19A995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DB106E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14:paraId="7B639AB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14:paraId="37328E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98D18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4FF0F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7F343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A668E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B87687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4C00C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6BCBC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840E80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2F9348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14:paraId="0D62344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0B7B87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D07CE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F7B4D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85765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D65F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A1840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F6C6F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DF62D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CCB76E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D12486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14:paraId="016FAA6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33E8D9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6FB69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61993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E32CA6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8C23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44404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074DD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E70E9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7269EB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649E3AA9" w14:textId="77777777"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53D5A0F"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3DB4C4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5AD693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4F280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163340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74920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5B628C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6EAC1DB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5BFBD4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5A1E04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14:paraId="4FA2A94B"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tcPr>
          <w:p w14:paraId="2E45768B"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14:paraId="39E173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14:paraId="190E9C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608CA9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14:paraId="0F3D35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14:paraId="3A34A64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14:paraId="10DC7A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14:paraId="756628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14:paraId="6B3BF1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B5460F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5E273759"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1834CE4"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45298E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664B11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8E06E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503D5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7F28D8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5D0BC5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279343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5790DB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70556B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F1988D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31A3DCD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14:paraId="765C5F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0D6F5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19739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1749A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4CF8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0E3AC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96F61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10279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63A0C8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2DBE15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386108B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14:paraId="7D9953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E1478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25388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99B1B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754E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543C4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3D05B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B46CD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9C9AD9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BFFF82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14:paraId="15DED65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14:paraId="20D1A4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5B27E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B98EA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45F2C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35851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A406C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481B3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ED559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5699E0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91663D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14:paraId="5B00CF9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14:paraId="492A00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B62CE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899CD3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F6265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CBE5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52FBB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33D29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C65B8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DCAA32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FE1728D" w14:textId="77777777"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16F4618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pajamos</w:t>
            </w:r>
          </w:p>
        </w:tc>
        <w:tc>
          <w:tcPr>
            <w:tcW w:w="963" w:type="dxa"/>
            <w:gridSpan w:val="2"/>
            <w:tcBorders>
              <w:top w:val="single" w:sz="4" w:space="0" w:color="auto"/>
              <w:left w:val="single" w:sz="4" w:space="0" w:color="auto"/>
              <w:bottom w:val="single" w:sz="4" w:space="0" w:color="auto"/>
              <w:right w:val="single" w:sz="4" w:space="0" w:color="auto"/>
            </w:tcBorders>
          </w:tcPr>
          <w:p w14:paraId="384ECE9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25745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914FB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4FCB6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EEFC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44E9F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74BA8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C85A2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B15B96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1E1971D"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466EF0C0"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2916DE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6D7402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167E49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5CF77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32D0E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729B4B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AB76A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96FA4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E0722F6"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B76D14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38476C5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14:paraId="2714B7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0D263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24215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C3CE4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14A7D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E776C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68EEC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40926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FD79CB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2D512B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33B6D5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14:paraId="29DE76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66D3D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7E481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44309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C4C9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A7374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A3E42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1922D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BE6DFC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DA3495B" w14:textId="77777777"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0C42091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14:paraId="5C6399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4108D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A2308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D0C28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689B5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C1626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8D6E7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78106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5640791"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323474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w:t>
            </w:r>
          </w:p>
        </w:tc>
        <w:tc>
          <w:tcPr>
            <w:tcW w:w="2533" w:type="dxa"/>
            <w:gridSpan w:val="6"/>
            <w:tcBorders>
              <w:top w:val="single" w:sz="4" w:space="0" w:color="auto"/>
              <w:left w:val="single" w:sz="4" w:space="0" w:color="auto"/>
              <w:bottom w:val="single" w:sz="4" w:space="0" w:color="auto"/>
              <w:right w:val="single" w:sz="4" w:space="0" w:color="auto"/>
            </w:tcBorders>
          </w:tcPr>
          <w:p w14:paraId="6B72704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Pardavimo</w:t>
            </w:r>
          </w:p>
        </w:tc>
        <w:tc>
          <w:tcPr>
            <w:tcW w:w="963" w:type="dxa"/>
            <w:gridSpan w:val="2"/>
            <w:tcBorders>
              <w:top w:val="single" w:sz="4" w:space="0" w:color="auto"/>
              <w:left w:val="single" w:sz="4" w:space="0" w:color="auto"/>
              <w:bottom w:val="single" w:sz="4" w:space="0" w:color="auto"/>
              <w:right w:val="single" w:sz="4" w:space="0" w:color="auto"/>
            </w:tcBorders>
          </w:tcPr>
          <w:p w14:paraId="2049DC1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C8DFE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E61D1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9BE3D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38BC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5AE89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3CB21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2DD0D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41100C4"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982F03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w:t>
            </w:r>
          </w:p>
        </w:tc>
        <w:tc>
          <w:tcPr>
            <w:tcW w:w="2533" w:type="dxa"/>
            <w:gridSpan w:val="6"/>
            <w:tcBorders>
              <w:top w:val="single" w:sz="4" w:space="0" w:color="auto"/>
              <w:left w:val="single" w:sz="4" w:space="0" w:color="auto"/>
              <w:bottom w:val="single" w:sz="4" w:space="0" w:color="auto"/>
              <w:right w:val="single" w:sz="4" w:space="0" w:color="auto"/>
            </w:tcBorders>
          </w:tcPr>
          <w:p w14:paraId="6F470E3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14:paraId="13F9BE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F0E49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2220B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F1AFC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9491A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496C7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767B2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02D47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A63AE3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B570A2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3.3.</w:t>
            </w:r>
          </w:p>
        </w:tc>
        <w:tc>
          <w:tcPr>
            <w:tcW w:w="2533" w:type="dxa"/>
            <w:gridSpan w:val="6"/>
            <w:tcBorders>
              <w:top w:val="single" w:sz="4" w:space="0" w:color="auto"/>
              <w:left w:val="single" w:sz="4" w:space="0" w:color="auto"/>
              <w:bottom w:val="single" w:sz="4" w:space="0" w:color="auto"/>
              <w:right w:val="single" w:sz="4" w:space="0" w:color="auto"/>
            </w:tcBorders>
          </w:tcPr>
          <w:p w14:paraId="752CBD9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14:paraId="507385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AE6D1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411889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FB0A6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FBB9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20B11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DAEE2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92924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3E698C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D20406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3.4.</w:t>
            </w:r>
          </w:p>
        </w:tc>
        <w:tc>
          <w:tcPr>
            <w:tcW w:w="2533" w:type="dxa"/>
            <w:gridSpan w:val="6"/>
            <w:tcBorders>
              <w:top w:val="single" w:sz="4" w:space="0" w:color="auto"/>
              <w:left w:val="single" w:sz="4" w:space="0" w:color="auto"/>
              <w:bottom w:val="single" w:sz="4" w:space="0" w:color="auto"/>
              <w:right w:val="single" w:sz="4" w:space="0" w:color="auto"/>
            </w:tcBorders>
          </w:tcPr>
          <w:p w14:paraId="5954E03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14:paraId="282A0A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FEA41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8D669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4AB7B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F95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810FC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EB4CB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8DF26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E1ADAD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07F522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3.5.</w:t>
            </w:r>
          </w:p>
        </w:tc>
        <w:tc>
          <w:tcPr>
            <w:tcW w:w="2533" w:type="dxa"/>
            <w:gridSpan w:val="6"/>
            <w:tcBorders>
              <w:top w:val="single" w:sz="4" w:space="0" w:color="auto"/>
              <w:left w:val="single" w:sz="4" w:space="0" w:color="auto"/>
              <w:bottom w:val="single" w:sz="4" w:space="0" w:color="auto"/>
              <w:right w:val="single" w:sz="4" w:space="0" w:color="auto"/>
            </w:tcBorders>
          </w:tcPr>
          <w:p w14:paraId="3F8039F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Ryšių</w:t>
            </w:r>
          </w:p>
        </w:tc>
        <w:tc>
          <w:tcPr>
            <w:tcW w:w="963" w:type="dxa"/>
            <w:gridSpan w:val="2"/>
            <w:tcBorders>
              <w:top w:val="single" w:sz="4" w:space="0" w:color="auto"/>
              <w:left w:val="single" w:sz="4" w:space="0" w:color="auto"/>
              <w:bottom w:val="single" w:sz="4" w:space="0" w:color="auto"/>
              <w:right w:val="single" w:sz="4" w:space="0" w:color="auto"/>
            </w:tcBorders>
          </w:tcPr>
          <w:p w14:paraId="353C02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A3AF5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2E069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64202B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6FC2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38C8B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1E34F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872FB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40CCB7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749833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3.6.</w:t>
            </w:r>
          </w:p>
        </w:tc>
        <w:tc>
          <w:tcPr>
            <w:tcW w:w="2533" w:type="dxa"/>
            <w:gridSpan w:val="6"/>
            <w:tcBorders>
              <w:top w:val="single" w:sz="4" w:space="0" w:color="auto"/>
              <w:left w:val="single" w:sz="4" w:space="0" w:color="auto"/>
              <w:bottom w:val="single" w:sz="4" w:space="0" w:color="auto"/>
              <w:right w:val="single" w:sz="4" w:space="0" w:color="auto"/>
            </w:tcBorders>
          </w:tcPr>
          <w:p w14:paraId="4A3BDD3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14:paraId="75A1CF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BB1E4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287A3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88D47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FECC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FF85A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5AF72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6B68B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F1E3AA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9E78BC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3.7.</w:t>
            </w:r>
          </w:p>
        </w:tc>
        <w:tc>
          <w:tcPr>
            <w:tcW w:w="2533" w:type="dxa"/>
            <w:gridSpan w:val="6"/>
            <w:tcBorders>
              <w:top w:val="single" w:sz="4" w:space="0" w:color="auto"/>
              <w:left w:val="single" w:sz="4" w:space="0" w:color="auto"/>
              <w:bottom w:val="single" w:sz="4" w:space="0" w:color="auto"/>
              <w:right w:val="single" w:sz="4" w:space="0" w:color="auto"/>
            </w:tcBorders>
          </w:tcPr>
          <w:p w14:paraId="32E9ED1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14:paraId="533974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E2807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0A53B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DE39D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2E74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1495E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6C1E8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80F54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031923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5BC60B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3.8.</w:t>
            </w:r>
          </w:p>
        </w:tc>
        <w:tc>
          <w:tcPr>
            <w:tcW w:w="2533" w:type="dxa"/>
            <w:gridSpan w:val="6"/>
            <w:tcBorders>
              <w:top w:val="single" w:sz="4" w:space="0" w:color="auto"/>
              <w:left w:val="single" w:sz="4" w:space="0" w:color="auto"/>
              <w:bottom w:val="single" w:sz="4" w:space="0" w:color="auto"/>
              <w:right w:val="single" w:sz="4" w:space="0" w:color="auto"/>
            </w:tcBorders>
          </w:tcPr>
          <w:p w14:paraId="46D67291"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14:paraId="2BF5FF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75FDD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3C374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C6357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1DAA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F1DB3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184259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5A399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CCE50F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8C2C2D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3.9.</w:t>
            </w:r>
          </w:p>
        </w:tc>
        <w:tc>
          <w:tcPr>
            <w:tcW w:w="2533" w:type="dxa"/>
            <w:gridSpan w:val="6"/>
            <w:tcBorders>
              <w:top w:val="single" w:sz="4" w:space="0" w:color="auto"/>
              <w:left w:val="single" w:sz="4" w:space="0" w:color="auto"/>
              <w:bottom w:val="single" w:sz="4" w:space="0" w:color="auto"/>
              <w:right w:val="single" w:sz="4" w:space="0" w:color="auto"/>
            </w:tcBorders>
          </w:tcPr>
          <w:p w14:paraId="52B86AF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14:paraId="07EBA7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681B3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8D3A9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B1117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9B111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903A9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C7852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EF374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24F44F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20576D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3.10.</w:t>
            </w:r>
          </w:p>
        </w:tc>
        <w:tc>
          <w:tcPr>
            <w:tcW w:w="2533" w:type="dxa"/>
            <w:gridSpan w:val="6"/>
            <w:tcBorders>
              <w:top w:val="single" w:sz="4" w:space="0" w:color="auto"/>
              <w:left w:val="single" w:sz="4" w:space="0" w:color="auto"/>
              <w:bottom w:val="single" w:sz="4" w:space="0" w:color="auto"/>
              <w:right w:val="single" w:sz="4" w:space="0" w:color="auto"/>
            </w:tcBorders>
          </w:tcPr>
          <w:p w14:paraId="06ACDEC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14:paraId="30EBA6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B53E2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C353C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16DE9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ADF67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CD533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A25DA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94A4B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85E03C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2615CCC4"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D5D398C"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6C7568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6F28A3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51A82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650F291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11A78D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63DFD7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1D6BA4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459175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EC83BD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49C41E18"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03C3641A"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79E3E3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6A35B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3F2EDB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99593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A3A9E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45EDC6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DD96F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299D9E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56FA1A4"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2AD925D"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57D49DAD"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12B1CF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4A821B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C5B44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544DB71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47561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663949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3ECCA0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4B479D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7FF67C13"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7698BCC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14:paraId="5C8F4B4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14:paraId="0048B28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Pildomi tik tie ekonominio gyvybingumo rodikliai, kurie taikomi konkrečios priemonės ir (arba) veiklos srities atveju. </w:t>
            </w:r>
          </w:p>
        </w:tc>
      </w:tr>
      <w:tr w:rsidR="006466DD" w:rsidRPr="008C0267" w14:paraId="13DCD1F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2E02CF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tcPr>
          <w:p w14:paraId="3CD4C2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493E5D0A"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14:paraId="788426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00D206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14:paraId="1441F0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B59B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14:paraId="1223F9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09231F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3872D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2EAE558F" w14:textId="7777777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96EE6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E7BDF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120" w:type="dxa"/>
            <w:gridSpan w:val="3"/>
            <w:vMerge w:val="restart"/>
            <w:tcBorders>
              <w:top w:val="single" w:sz="4" w:space="0" w:color="auto"/>
              <w:left w:val="single" w:sz="4" w:space="0" w:color="auto"/>
              <w:right w:val="single" w:sz="4" w:space="0" w:color="auto"/>
            </w:tcBorders>
            <w:shd w:val="clear" w:color="auto" w:fill="FBE4D5"/>
          </w:tcPr>
          <w:p w14:paraId="012CCCFD" w14:textId="77777777" w:rsidR="007333C6"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sidR="007333C6">
              <w:rPr>
                <w:rFonts w:ascii="Times New Roman" w:hAnsi="Times New Roman" w:cs="Times New Roman"/>
                <w:b/>
                <w:sz w:val="22"/>
                <w:szCs w:val="22"/>
              </w:rPr>
              <w:t xml:space="preserve">arba praėję ataskaitiniai </w:t>
            </w:r>
            <w:r w:rsidRPr="008C0267">
              <w:rPr>
                <w:rFonts w:ascii="Times New Roman" w:hAnsi="Times New Roman" w:cs="Times New Roman"/>
                <w:b/>
                <w:sz w:val="22"/>
                <w:szCs w:val="22"/>
              </w:rPr>
              <w:t xml:space="preserve">metai </w:t>
            </w:r>
            <w:r w:rsidR="007333C6">
              <w:rPr>
                <w:rFonts w:ascii="Times New Roman" w:hAnsi="Times New Roman" w:cs="Times New Roman"/>
                <w:b/>
                <w:sz w:val="22"/>
                <w:szCs w:val="22"/>
              </w:rPr>
              <w:t>(pasirinktinai)</w:t>
            </w:r>
          </w:p>
          <w:p w14:paraId="2EC0B604" w14:textId="77777777" w:rsidR="008C0267" w:rsidRPr="008C0267"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2138275"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3180A1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73491574" w14:textId="77777777" w:rsidTr="009367CF">
        <w:trPr>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71152022" w14:textId="77777777" w:rsidR="008C0267" w:rsidRPr="008C0267" w:rsidRDefault="008C0267" w:rsidP="008C0267">
            <w:pPr>
              <w:ind w:firstLine="0"/>
              <w:rPr>
                <w:rFonts w:ascii="Times New Roman" w:hAnsi="Times New Roman" w:cs="Times New Roman"/>
                <w:b/>
                <w:sz w:val="22"/>
                <w:szCs w:val="22"/>
                <w:lang w:eastAsia="en-US"/>
              </w:rPr>
            </w:pPr>
          </w:p>
        </w:tc>
        <w:tc>
          <w:tcPr>
            <w:tcW w:w="2376" w:type="dxa"/>
            <w:gridSpan w:val="5"/>
            <w:vMerge/>
            <w:tcBorders>
              <w:top w:val="single" w:sz="4" w:space="0" w:color="auto"/>
              <w:left w:val="single" w:sz="4" w:space="0" w:color="auto"/>
              <w:bottom w:val="single" w:sz="4" w:space="0" w:color="auto"/>
              <w:right w:val="single" w:sz="4" w:space="0" w:color="auto"/>
            </w:tcBorders>
            <w:vAlign w:val="center"/>
          </w:tcPr>
          <w:p w14:paraId="527E9DFE" w14:textId="77777777" w:rsidR="008C0267" w:rsidRPr="008C0267" w:rsidRDefault="008C0267" w:rsidP="008C0267">
            <w:pPr>
              <w:ind w:firstLine="0"/>
              <w:rPr>
                <w:rFonts w:ascii="Times New Roman" w:hAnsi="Times New Roman" w:cs="Times New Roman"/>
                <w:b/>
                <w:sz w:val="22"/>
                <w:szCs w:val="22"/>
                <w:lang w:eastAsia="en-US"/>
              </w:rPr>
            </w:pPr>
          </w:p>
        </w:tc>
        <w:tc>
          <w:tcPr>
            <w:tcW w:w="1120" w:type="dxa"/>
            <w:gridSpan w:val="3"/>
            <w:vMerge/>
            <w:tcBorders>
              <w:left w:val="single" w:sz="4" w:space="0" w:color="auto"/>
              <w:bottom w:val="single" w:sz="4" w:space="0" w:color="auto"/>
              <w:right w:val="single" w:sz="4" w:space="0" w:color="auto"/>
            </w:tcBorders>
            <w:shd w:val="clear" w:color="auto" w:fill="FBE4D5"/>
          </w:tcPr>
          <w:p w14:paraId="5E7FEF37"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08F7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C1C5555"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0258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1311950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49025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8FF9E40"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66C9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F3FB7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A5F79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7BBC21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57AE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6DDB5C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82FC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232591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14:paraId="3554B2E9"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55C903F1" w14:textId="77777777"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A917AF"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Skolos rodiklis</w:t>
            </w:r>
          </w:p>
          <w:p w14:paraId="40FE53F7" w14:textId="6CB9A6ED" w:rsidR="008C0267" w:rsidRPr="008C0267" w:rsidRDefault="00113EF4" w:rsidP="00113EF4">
            <w:pPr>
              <w:ind w:firstLine="0"/>
              <w:rPr>
                <w:rFonts w:ascii="Times New Roman" w:hAnsi="Times New Roman" w:cs="Times New Roman"/>
                <w:b/>
                <w:bCs/>
                <w:sz w:val="22"/>
                <w:szCs w:val="22"/>
                <w:lang w:eastAsia="en-US"/>
              </w:rPr>
            </w:pPr>
            <w:r>
              <w:rPr>
                <w:rFonts w:ascii="Times New Roman" w:hAnsi="Times New Roman" w:cs="Times New Roman"/>
                <w:b/>
                <w:bCs/>
                <w:sz w:val="22"/>
                <w:szCs w:val="22"/>
              </w:rPr>
              <w:t xml:space="preserve"> (</w:t>
            </w:r>
            <w:r w:rsidR="00AA635F">
              <w:rPr>
                <w:rFonts w:ascii="Times New Roman" w:hAnsi="Times New Roman" w:cs="Times New Roman"/>
                <w:b/>
                <w:bCs/>
                <w:sz w:val="22"/>
                <w:szCs w:val="22"/>
              </w:rPr>
              <w:t>≤</w:t>
            </w:r>
            <w:r>
              <w:rPr>
                <w:rFonts w:ascii="Times New Roman" w:hAnsi="Times New Roman" w:cs="Times New Roman"/>
                <w:b/>
                <w:bCs/>
                <w:sz w:val="22"/>
                <w:szCs w:val="22"/>
              </w:rPr>
              <w:t xml:space="preserve"> 0,6 proc.)</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77E7F7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1B7C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8B9C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01F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07C3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D6FA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480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8DD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4C8D8D8"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0D607395" w14:textId="77777777"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lastRenderedPageBreak/>
              <w:t>7.2</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3ED3ED"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Grynasis pelningumas</w:t>
            </w:r>
          </w:p>
          <w:p w14:paraId="2D54F8CD" w14:textId="2945C2CB" w:rsidR="008C0267" w:rsidRPr="008C0267" w:rsidRDefault="00113EF4" w:rsidP="00113EF4">
            <w:pPr>
              <w:ind w:firstLine="0"/>
              <w:rPr>
                <w:rFonts w:ascii="Times New Roman" w:hAnsi="Times New Roman" w:cs="Times New Roman"/>
                <w:b/>
                <w:bCs/>
                <w:sz w:val="22"/>
                <w:szCs w:val="22"/>
                <w:lang w:eastAsia="en-US"/>
              </w:rPr>
            </w:pPr>
            <w:r>
              <w:rPr>
                <w:rFonts w:ascii="Times New Roman" w:hAnsi="Times New Roman" w:cs="Times New Roman"/>
                <w:b/>
                <w:bCs/>
                <w:sz w:val="22"/>
                <w:szCs w:val="22"/>
              </w:rPr>
              <w:t>(</w:t>
            </w:r>
            <w:r w:rsidR="00AA635F">
              <w:rPr>
                <w:rFonts w:ascii="Times New Roman" w:hAnsi="Times New Roman" w:cs="Times New Roman"/>
                <w:b/>
                <w:bCs/>
                <w:sz w:val="22"/>
                <w:szCs w:val="22"/>
              </w:rPr>
              <w:t>≥</w:t>
            </w:r>
            <w:r>
              <w:rPr>
                <w:rFonts w:ascii="Times New Roman" w:hAnsi="Times New Roman" w:cs="Times New Roman"/>
                <w:b/>
                <w:bCs/>
                <w:sz w:val="22"/>
                <w:szCs w:val="22"/>
              </w:rPr>
              <w:t>2 proc.)</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2FD991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BB9B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3713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F19CD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1B70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B1EA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437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53F4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113EF4" w:rsidRPr="008C0267" w14:paraId="2FA4F3F6"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5833CE47" w14:textId="77777777" w:rsidR="00113EF4" w:rsidRDefault="00113EF4"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7.3.</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7D64B7"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 xml:space="preserve">Paskolų padengimo rodiklis </w:t>
            </w:r>
          </w:p>
          <w:p w14:paraId="238DA20A"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 ≥1,25 proc.)</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0B8E2025"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3DBFE"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CB9417"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CF0A6"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A8F649"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FD0A3D"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7E9714"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76E111"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bookmarkStart w:id="0" w:name="_GoBack"/>
        <w:bookmarkEnd w:id="0"/>
      </w:tr>
    </w:tbl>
    <w:p w14:paraId="662FF357" w14:textId="77777777" w:rsidR="008C0267" w:rsidRPr="008C0267" w:rsidRDefault="008C0267" w:rsidP="008C0267">
      <w:pPr>
        <w:rPr>
          <w:rFonts w:ascii="Times New Roman" w:hAnsi="Times New Roman" w:cs="Times New Roman"/>
          <w:sz w:val="22"/>
          <w:szCs w:val="22"/>
          <w:lang w:eastAsia="en-US"/>
        </w:rPr>
      </w:pPr>
    </w:p>
    <w:sectPr w:rsidR="008C0267" w:rsidRPr="008C0267" w:rsidSect="006466DD">
      <w:headerReference w:type="default" r:id="rId7"/>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94B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DEAB6" w14:textId="77777777" w:rsidR="00A20D5B" w:rsidRDefault="00A20D5B" w:rsidP="006466DD">
      <w:r>
        <w:separator/>
      </w:r>
    </w:p>
  </w:endnote>
  <w:endnote w:type="continuationSeparator" w:id="0">
    <w:p w14:paraId="3B595C2E" w14:textId="77777777" w:rsidR="00A20D5B" w:rsidRDefault="00A20D5B"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E028" w14:textId="77777777" w:rsidR="00A20D5B" w:rsidRDefault="00A20D5B" w:rsidP="006466DD">
      <w:r>
        <w:separator/>
      </w:r>
    </w:p>
  </w:footnote>
  <w:footnote w:type="continuationSeparator" w:id="0">
    <w:p w14:paraId="36D394E9" w14:textId="77777777" w:rsidR="00A20D5B" w:rsidRDefault="00A20D5B"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14:paraId="515AD81C" w14:textId="5D4566D2" w:rsidR="00A92B84" w:rsidRDefault="00A92B84">
        <w:pPr>
          <w:pStyle w:val="Header"/>
          <w:jc w:val="center"/>
        </w:pPr>
        <w:r>
          <w:fldChar w:fldCharType="begin"/>
        </w:r>
        <w:r>
          <w:instrText>PAGE   \* MERGEFORMAT</w:instrText>
        </w:r>
        <w:r>
          <w:fldChar w:fldCharType="separate"/>
        </w:r>
        <w:r w:rsidR="00080FE2">
          <w:rPr>
            <w:noProof/>
          </w:rPr>
          <w:t>12</w:t>
        </w:r>
        <w:r>
          <w:fldChar w:fldCharType="end"/>
        </w:r>
      </w:p>
    </w:sdtContent>
  </w:sdt>
  <w:p w14:paraId="252199E4" w14:textId="77777777" w:rsidR="00A92B84" w:rsidRDefault="00A92B8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80FE2"/>
    <w:rsid w:val="00113EF4"/>
    <w:rsid w:val="00184C6D"/>
    <w:rsid w:val="001A328D"/>
    <w:rsid w:val="001F2DCA"/>
    <w:rsid w:val="00236B46"/>
    <w:rsid w:val="002B64E9"/>
    <w:rsid w:val="002D048A"/>
    <w:rsid w:val="002D1218"/>
    <w:rsid w:val="002D217A"/>
    <w:rsid w:val="00315367"/>
    <w:rsid w:val="00390423"/>
    <w:rsid w:val="00392ACF"/>
    <w:rsid w:val="004172B8"/>
    <w:rsid w:val="00433A3B"/>
    <w:rsid w:val="0045100E"/>
    <w:rsid w:val="0045446E"/>
    <w:rsid w:val="004A62FE"/>
    <w:rsid w:val="00563838"/>
    <w:rsid w:val="005D074F"/>
    <w:rsid w:val="005F2797"/>
    <w:rsid w:val="00616854"/>
    <w:rsid w:val="006466DD"/>
    <w:rsid w:val="006949CA"/>
    <w:rsid w:val="007333C6"/>
    <w:rsid w:val="007B5454"/>
    <w:rsid w:val="007D4D51"/>
    <w:rsid w:val="008359AB"/>
    <w:rsid w:val="00862CEB"/>
    <w:rsid w:val="00863179"/>
    <w:rsid w:val="008C0267"/>
    <w:rsid w:val="009367CF"/>
    <w:rsid w:val="00937DCA"/>
    <w:rsid w:val="00941B8D"/>
    <w:rsid w:val="00A20D5B"/>
    <w:rsid w:val="00A71253"/>
    <w:rsid w:val="00A85D61"/>
    <w:rsid w:val="00A92B84"/>
    <w:rsid w:val="00AA635F"/>
    <w:rsid w:val="00AB096E"/>
    <w:rsid w:val="00BA05DA"/>
    <w:rsid w:val="00BA2E7F"/>
    <w:rsid w:val="00BF18E5"/>
    <w:rsid w:val="00C46C5A"/>
    <w:rsid w:val="00C9289F"/>
    <w:rsid w:val="00C968E9"/>
    <w:rsid w:val="00CE0571"/>
    <w:rsid w:val="00D17DEE"/>
    <w:rsid w:val="00D33D43"/>
    <w:rsid w:val="00D93EF5"/>
    <w:rsid w:val="00EA2FAB"/>
    <w:rsid w:val="00EC1A02"/>
    <w:rsid w:val="00ED7B33"/>
    <w:rsid w:val="00EE64EA"/>
    <w:rsid w:val="00F06A40"/>
    <w:rsid w:val="00F52E5D"/>
    <w:rsid w:val="00F566D9"/>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16418</Words>
  <Characters>9359</Characters>
  <Application>Microsoft Office Word</Application>
  <DocSecurity>0</DocSecurity>
  <Lines>77</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10</cp:revision>
  <cp:lastPrinted>2018-04-16T07:39:00Z</cp:lastPrinted>
  <dcterms:created xsi:type="dcterms:W3CDTF">2018-07-19T07:58:00Z</dcterms:created>
  <dcterms:modified xsi:type="dcterms:W3CDTF">2018-07-24T08:08:00Z</dcterms:modified>
</cp:coreProperties>
</file>