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E" w:rsidRDefault="00EC669E" w:rsidP="00EC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9E" w:rsidRDefault="008546E8" w:rsidP="00EC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VVG dalyvavimas ir atstovavimas</w:t>
      </w:r>
    </w:p>
    <w:p w:rsidR="00EC3540" w:rsidRPr="00EC669E" w:rsidRDefault="0075629F" w:rsidP="00EC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B113E">
        <w:rPr>
          <w:rFonts w:ascii="Times New Roman" w:hAnsi="Times New Roman" w:cs="Times New Roman"/>
          <w:b/>
          <w:sz w:val="24"/>
          <w:szCs w:val="24"/>
        </w:rPr>
        <w:t xml:space="preserve"> m.  </w:t>
      </w:r>
    </w:p>
    <w:p w:rsidR="00243857" w:rsidRPr="008546E8" w:rsidRDefault="008546E8" w:rsidP="00EC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6E8">
        <w:rPr>
          <w:rFonts w:ascii="Times New Roman" w:hAnsi="Times New Roman" w:cs="Times New Roman"/>
          <w:sz w:val="24"/>
          <w:szCs w:val="24"/>
        </w:rPr>
        <w:t>(VVG pirmininkės /VPS projekto vadovės</w:t>
      </w:r>
      <w:r w:rsidR="00B14A69">
        <w:rPr>
          <w:rFonts w:ascii="Times New Roman" w:hAnsi="Times New Roman" w:cs="Times New Roman"/>
          <w:sz w:val="24"/>
          <w:szCs w:val="24"/>
        </w:rPr>
        <w:t xml:space="preserve"> ir kitų VPS darbuotojų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669E" w:rsidRDefault="00EC669E" w:rsidP="00EC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945"/>
      </w:tblGrid>
      <w:tr w:rsidR="0056548E" w:rsidTr="0056548E">
        <w:tc>
          <w:tcPr>
            <w:tcW w:w="534" w:type="dxa"/>
          </w:tcPr>
          <w:p w:rsidR="0056548E" w:rsidRPr="00EC669E" w:rsidRDefault="0056548E" w:rsidP="00AF6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Eil Nr.</w:t>
            </w:r>
          </w:p>
        </w:tc>
        <w:tc>
          <w:tcPr>
            <w:tcW w:w="1701" w:type="dxa"/>
          </w:tcPr>
          <w:p w:rsidR="0056548E" w:rsidRPr="00EC669E" w:rsidRDefault="0056548E" w:rsidP="00AF6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6945" w:type="dxa"/>
          </w:tcPr>
          <w:p w:rsidR="0056548E" w:rsidRPr="00EC669E" w:rsidRDefault="00EC3540" w:rsidP="00EC3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Aptarti klausimai</w:t>
            </w:r>
            <w:r w:rsidR="00AF6332"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>, dalyvavimas</w:t>
            </w:r>
            <w:r w:rsidR="0056548E" w:rsidRPr="00EC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renginiuose</w:t>
            </w:r>
          </w:p>
        </w:tc>
      </w:tr>
      <w:tr w:rsidR="009468A2" w:rsidTr="0056548E">
        <w:tc>
          <w:tcPr>
            <w:tcW w:w="534" w:type="dxa"/>
          </w:tcPr>
          <w:p w:rsidR="009468A2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468A2" w:rsidRDefault="009B0FA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468A2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5" w:type="dxa"/>
          </w:tcPr>
          <w:p w:rsidR="000D26E9" w:rsidRDefault="009B0FAB" w:rsidP="007C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VVGT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išplėstinės darbo grupės posėdyje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tarptautinio ir teritorinio bendradarbiavimo taisyklių </w:t>
            </w:r>
            <w:r w:rsidR="002266C7">
              <w:rPr>
                <w:rFonts w:ascii="Times New Roman" w:hAnsi="Times New Roman" w:cs="Times New Roman"/>
                <w:sz w:val="24"/>
                <w:szCs w:val="24"/>
              </w:rPr>
              <w:t>svarstymo.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CA7" w:rsidTr="0056548E">
        <w:tc>
          <w:tcPr>
            <w:tcW w:w="534" w:type="dxa"/>
          </w:tcPr>
          <w:p w:rsidR="00652CA7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52CA7" w:rsidRDefault="009B0FA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2017-01-10</w:t>
            </w:r>
          </w:p>
        </w:tc>
        <w:tc>
          <w:tcPr>
            <w:tcW w:w="6945" w:type="dxa"/>
          </w:tcPr>
          <w:p w:rsidR="00652CA7" w:rsidRDefault="009B0FAB" w:rsidP="0023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090349" w:rsidRPr="00090349">
              <w:rPr>
                <w:rFonts w:ascii="Times New Roman" w:hAnsi="Times New Roman" w:cs="Times New Roman"/>
                <w:sz w:val="24"/>
                <w:szCs w:val="24"/>
              </w:rPr>
              <w:t>LEADER darbo grupės posėdyje ŽŪM, svarstytos Strategijų įgyvendinimo aktualijos, teritorinio ir tarptautinio bendradarbiavimo taisyklės</w:t>
            </w:r>
            <w:r w:rsidR="00090349">
              <w:rPr>
                <w:rFonts w:ascii="Times New Roman" w:hAnsi="Times New Roman" w:cs="Times New Roman"/>
                <w:sz w:val="24"/>
                <w:szCs w:val="24"/>
              </w:rPr>
              <w:t>, Vilniuje</w:t>
            </w:r>
          </w:p>
        </w:tc>
      </w:tr>
      <w:tr w:rsidR="00652CA7" w:rsidTr="0056548E">
        <w:tc>
          <w:tcPr>
            <w:tcW w:w="534" w:type="dxa"/>
          </w:tcPr>
          <w:p w:rsidR="00652CA7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52CA7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2017-01-17</w:t>
            </w:r>
          </w:p>
        </w:tc>
        <w:tc>
          <w:tcPr>
            <w:tcW w:w="6945" w:type="dxa"/>
          </w:tcPr>
          <w:p w:rsidR="00652CA7" w:rsidRPr="00EA3DA7" w:rsidRDefault="00EA3DA7" w:rsidP="0046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9C3314">
              <w:rPr>
                <w:rFonts w:ascii="Times New Roman" w:hAnsi="Times New Roman" w:cs="Times New Roman"/>
                <w:sz w:val="24"/>
                <w:szCs w:val="24"/>
              </w:rPr>
              <w:t xml:space="preserve">Pilaitės BC </w:t>
            </w:r>
            <w:r w:rsidRPr="00EA3DA7">
              <w:rPr>
                <w:rFonts w:ascii="Times New Roman" w:hAnsi="Times New Roman" w:cs="Times New Roman"/>
                <w:sz w:val="24"/>
                <w:szCs w:val="24"/>
              </w:rPr>
              <w:t>Socification (socialinio verslo plė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</w:p>
        </w:tc>
      </w:tr>
      <w:tr w:rsidR="0056548E" w:rsidTr="0056548E">
        <w:tc>
          <w:tcPr>
            <w:tcW w:w="534" w:type="dxa"/>
          </w:tcPr>
          <w:p w:rsidR="0056548E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6548E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2017-01-20</w:t>
            </w:r>
          </w:p>
        </w:tc>
        <w:tc>
          <w:tcPr>
            <w:tcW w:w="6945" w:type="dxa"/>
          </w:tcPr>
          <w:p w:rsidR="0056548E" w:rsidRDefault="00EA3DA7" w:rsidP="002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VVGT išplėstiniame valdybos posėdyje, </w:t>
            </w:r>
            <w:r w:rsidR="002266C7">
              <w:rPr>
                <w:rFonts w:ascii="Times New Roman" w:hAnsi="Times New Roman" w:cs="Times New Roman"/>
                <w:sz w:val="24"/>
                <w:szCs w:val="24"/>
              </w:rPr>
              <w:t xml:space="preserve">svarstyti Strategijose numatyti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vieto</w:t>
            </w:r>
            <w:r w:rsidR="002266C7">
              <w:rPr>
                <w:rFonts w:ascii="Times New Roman" w:hAnsi="Times New Roman" w:cs="Times New Roman"/>
                <w:sz w:val="24"/>
                <w:szCs w:val="24"/>
              </w:rPr>
              <w:t>s projektų tinkamumo kriterijai.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Kaune</w:t>
            </w:r>
          </w:p>
        </w:tc>
      </w:tr>
      <w:tr w:rsidR="0056548E" w:rsidTr="0056548E">
        <w:tc>
          <w:tcPr>
            <w:tcW w:w="534" w:type="dxa"/>
          </w:tcPr>
          <w:p w:rsidR="0056548E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CA7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6945" w:type="dxa"/>
          </w:tcPr>
          <w:p w:rsidR="0056548E" w:rsidRDefault="00EA3DA7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kabelinės televizijos laidoje </w:t>
            </w:r>
            <w:r w:rsidR="009870AE">
              <w:rPr>
                <w:rFonts w:ascii="Times New Roman" w:hAnsi="Times New Roman" w:cs="Times New Roman"/>
                <w:sz w:val="24"/>
                <w:szCs w:val="24"/>
              </w:rPr>
              <w:t>„Mūsų Tauragė“ kur buvo kalbama apie bendruomeninius verslus, pristatomas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0AE">
              <w:rPr>
                <w:rFonts w:ascii="Times New Roman" w:hAnsi="Times New Roman" w:cs="Times New Roman"/>
                <w:sz w:val="24"/>
                <w:szCs w:val="24"/>
              </w:rPr>
              <w:t xml:space="preserve">KB „Elbenta“ bendruomeninis verslas. Nuoroda: </w:t>
            </w:r>
            <w:hyperlink r:id="rId6" w:tgtFrame="_blank" w:history="1">
              <w:r w:rsidR="009870AE">
                <w:rPr>
                  <w:rStyle w:val="Hyperlink"/>
                </w:rPr>
                <w:t>http://www.tvk.lt/index.php?m=30&amp;tid=2801</w:t>
              </w:r>
            </w:hyperlink>
          </w:p>
        </w:tc>
      </w:tr>
      <w:tr w:rsidR="0056548E" w:rsidTr="0056548E">
        <w:tc>
          <w:tcPr>
            <w:tcW w:w="534" w:type="dxa"/>
          </w:tcPr>
          <w:p w:rsidR="0056548E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6548E" w:rsidRDefault="009870A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2017-01-26</w:t>
            </w:r>
          </w:p>
        </w:tc>
        <w:tc>
          <w:tcPr>
            <w:tcW w:w="6945" w:type="dxa"/>
          </w:tcPr>
          <w:p w:rsidR="0056548E" w:rsidRDefault="009870AE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Seime „A</w:t>
            </w:r>
            <w:r w:rsidRPr="009870AE">
              <w:rPr>
                <w:rFonts w:ascii="Times New Roman" w:hAnsi="Times New Roman" w:cs="Times New Roman"/>
                <w:sz w:val="24"/>
                <w:szCs w:val="24"/>
              </w:rPr>
              <w:t>r bendruomeninėms organizacijoms reikia vietos teisėkūroje?“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Nuoroda į straipsnį </w:t>
            </w:r>
          </w:p>
          <w:p w:rsidR="008A220C" w:rsidRDefault="00EA7BBA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220C" w:rsidRPr="00DB2A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http://tauragesvvg.lt/news/1018/76/AR-BENDRUOMENINeMS-ORGANIZACIJOMS-REIKIA-VIETOS-TEISeKuROJE/d,detali_naujiena</w:t>
              </w:r>
            </w:hyperlink>
          </w:p>
        </w:tc>
      </w:tr>
      <w:tr w:rsidR="009468A2" w:rsidTr="0056548E">
        <w:tc>
          <w:tcPr>
            <w:tcW w:w="534" w:type="dxa"/>
          </w:tcPr>
          <w:p w:rsidR="009468A2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468A2" w:rsidRDefault="00B6518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6945" w:type="dxa"/>
          </w:tcPr>
          <w:p w:rsidR="000D26E9" w:rsidRPr="00B65185" w:rsidRDefault="00B65185" w:rsidP="00B6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Dacijonų KB</w:t>
            </w:r>
            <w:r w:rsidR="008A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20C" w:rsidRPr="00EA3DA7">
              <w:rPr>
                <w:rFonts w:ascii="Times New Roman" w:hAnsi="Times New Roman" w:cs="Times New Roman"/>
                <w:sz w:val="24"/>
                <w:szCs w:val="24"/>
              </w:rPr>
              <w:t xml:space="preserve"> Socification (socialinio verslo plė</w:t>
            </w:r>
            <w:r w:rsidR="008A220C"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 xml:space="preserve"> (13 dalyvių)</w:t>
            </w:r>
          </w:p>
        </w:tc>
      </w:tr>
      <w:tr w:rsidR="00274D68" w:rsidTr="0056548E">
        <w:tc>
          <w:tcPr>
            <w:tcW w:w="534" w:type="dxa"/>
          </w:tcPr>
          <w:p w:rsidR="00274D68" w:rsidRDefault="002B5466" w:rsidP="00F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274D68" w:rsidRDefault="00274D68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6945" w:type="dxa"/>
          </w:tcPr>
          <w:p w:rsidR="00274D68" w:rsidRPr="00274D68" w:rsidRDefault="00274D68" w:rsidP="00B6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rajono savivaldybės socialinio sk. organizuotame   </w:t>
            </w:r>
            <w:r w:rsidRPr="00274D68">
              <w:rPr>
                <w:rFonts w:ascii="Times New Roman" w:hAnsi="Times New Roman" w:cs="Times New Roman"/>
                <w:sz w:val="24"/>
                <w:szCs w:val="24"/>
              </w:rPr>
              <w:t xml:space="preserve">tarpinstituciniam bendradarbiavimui stiprinti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 xml:space="preserve">skirtame </w:t>
            </w:r>
            <w:r w:rsidRPr="00274D68">
              <w:rPr>
                <w:rFonts w:ascii="Times New Roman" w:hAnsi="Times New Roman" w:cs="Times New Roman"/>
                <w:sz w:val="24"/>
                <w:szCs w:val="24"/>
              </w:rPr>
              <w:t>pasitarim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6548E" w:rsidTr="0056548E">
        <w:tc>
          <w:tcPr>
            <w:tcW w:w="534" w:type="dxa"/>
          </w:tcPr>
          <w:p w:rsidR="0056548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15934" w:rsidRDefault="008A220C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</w:t>
            </w:r>
            <w:r w:rsidR="00667B11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715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48E" w:rsidRDefault="00715934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6548E" w:rsidRDefault="00667B1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susirinkimas</w:t>
            </w:r>
            <w:r w:rsidR="00DC5C4A">
              <w:rPr>
                <w:rFonts w:ascii="Times New Roman" w:hAnsi="Times New Roman" w:cs="Times New Roman"/>
                <w:sz w:val="24"/>
                <w:szCs w:val="24"/>
              </w:rPr>
              <w:t xml:space="preserve"> (dalyvavo 62 asm.)</w:t>
            </w:r>
          </w:p>
          <w:p w:rsidR="00667B11" w:rsidRDefault="00667B1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</w:t>
            </w:r>
          </w:p>
          <w:p w:rsidR="00AA54B7" w:rsidRDefault="00AA54B7" w:rsidP="00AA54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bendruomeninių organizacijų patalpų panaudos ir jų išlaikymo.</w:t>
            </w:r>
          </w:p>
          <w:p w:rsidR="00AA54B7" w:rsidRDefault="00AA54B7" w:rsidP="00AA54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VPS įgyvendinimo aktualijų.</w:t>
            </w:r>
          </w:p>
          <w:p w:rsidR="00AA54B7" w:rsidRDefault="00AA54B7" w:rsidP="00AA54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bendruomeninių organizacijų įstatyminės bazės.</w:t>
            </w:r>
          </w:p>
          <w:p w:rsidR="00AA54B7" w:rsidRPr="00AA54B7" w:rsidRDefault="00AA54B7" w:rsidP="00DC5C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einamieji klausimai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463" w:rsidTr="0056548E">
        <w:tc>
          <w:tcPr>
            <w:tcW w:w="534" w:type="dxa"/>
          </w:tcPr>
          <w:p w:rsidR="002F7463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715934" w:rsidRDefault="00667B11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  <w:r w:rsidR="00715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63" w:rsidRDefault="00715934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F81D25" w:rsidRDefault="00667B1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LKBS susirinkimas Kėdainiu</w:t>
            </w:r>
            <w:r w:rsidR="000947A1">
              <w:rPr>
                <w:rFonts w:ascii="Times New Roman" w:hAnsi="Times New Roman" w:cs="Times New Roman"/>
                <w:sz w:val="24"/>
                <w:szCs w:val="24"/>
              </w:rPr>
              <w:t xml:space="preserve">ose, buvo svarstoma: apie III-čiojo kaimo parlamento sušaukimo datą ir darbotvarkę, Lietuvos bendruomenių sąskrydį, bendruomenių įstatyminę bazę ir kiti klausimai. </w:t>
            </w:r>
          </w:p>
        </w:tc>
      </w:tr>
      <w:tr w:rsidR="007B113E" w:rsidTr="0056548E">
        <w:tc>
          <w:tcPr>
            <w:tcW w:w="534" w:type="dxa"/>
          </w:tcPr>
          <w:p w:rsidR="007B113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7B113E" w:rsidRDefault="000947A1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6945" w:type="dxa"/>
          </w:tcPr>
          <w:p w:rsidR="007B113E" w:rsidRDefault="000947A1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B</w:t>
            </w:r>
            <w:r w:rsidR="009A01ED">
              <w:rPr>
                <w:rFonts w:ascii="Times New Roman" w:hAnsi="Times New Roman" w:cs="Times New Roman"/>
                <w:sz w:val="24"/>
                <w:szCs w:val="24"/>
              </w:rPr>
              <w:t xml:space="preserve">O „Vaitimėnų šilas“ susirinkime, kur pateikta informacija apie 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>VPS įgyvendinimą ir galimybes gauti paramą pagal VPS priemones.</w:t>
            </w:r>
          </w:p>
        </w:tc>
      </w:tr>
      <w:tr w:rsidR="00000197" w:rsidTr="0056548E">
        <w:tc>
          <w:tcPr>
            <w:tcW w:w="534" w:type="dxa"/>
          </w:tcPr>
          <w:p w:rsidR="00000197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00197" w:rsidRDefault="00AB280A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6945" w:type="dxa"/>
          </w:tcPr>
          <w:p w:rsidR="00000197" w:rsidRDefault="00AB280A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9C3314">
              <w:rPr>
                <w:rFonts w:ascii="Times New Roman" w:hAnsi="Times New Roman" w:cs="Times New Roman"/>
                <w:sz w:val="24"/>
                <w:szCs w:val="24"/>
              </w:rPr>
              <w:t>Kunigi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škių KB</w:t>
            </w:r>
            <w:r w:rsidR="009C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DA7">
              <w:rPr>
                <w:rFonts w:ascii="Times New Roman" w:hAnsi="Times New Roman" w:cs="Times New Roman"/>
                <w:sz w:val="24"/>
                <w:szCs w:val="24"/>
              </w:rPr>
              <w:t xml:space="preserve"> Socification (socialinio verslo plė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34C02" w:rsidRDefault="0019491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6945" w:type="dxa"/>
          </w:tcPr>
          <w:p w:rsidR="00E34C02" w:rsidRDefault="0019491B" w:rsidP="009A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 su Žygaičių seniūnu, gimnazijos direktore ir Sartininkų bendruomene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, aptartos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vietos problemos, bendradarbiavimo gal</w:t>
            </w:r>
            <w:r w:rsidR="009A01ED">
              <w:rPr>
                <w:rFonts w:ascii="Times New Roman" w:hAnsi="Times New Roman" w:cs="Times New Roman"/>
                <w:sz w:val="24"/>
                <w:szCs w:val="24"/>
              </w:rPr>
              <w:t>imy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bės tarp institucijų, </w:t>
            </w:r>
            <w:r w:rsidR="009A01ED">
              <w:rPr>
                <w:rFonts w:ascii="Times New Roman" w:hAnsi="Times New Roman" w:cs="Times New Roman"/>
                <w:sz w:val="24"/>
                <w:szCs w:val="24"/>
              </w:rPr>
              <w:t xml:space="preserve">VPS įgyvendinimo aktualijos, galimi projektai. </w:t>
            </w:r>
          </w:p>
        </w:tc>
      </w:tr>
      <w:tr w:rsidR="00544A88" w:rsidTr="0056548E">
        <w:tc>
          <w:tcPr>
            <w:tcW w:w="534" w:type="dxa"/>
          </w:tcPr>
          <w:p w:rsidR="00544A88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544A88" w:rsidRDefault="00E34C02" w:rsidP="00E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6945" w:type="dxa"/>
          </w:tcPr>
          <w:p w:rsidR="00544A88" w:rsidRDefault="007C4E20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AF3DDF">
              <w:rPr>
                <w:rFonts w:ascii="Times New Roman" w:hAnsi="Times New Roman" w:cs="Times New Roman"/>
                <w:sz w:val="24"/>
                <w:szCs w:val="24"/>
              </w:rPr>
              <w:t>Dalyvauta LEDER metodo  koordinavimo</w:t>
            </w:r>
            <w:r>
              <w:rPr>
                <w:rFonts w:cs="Times New Roman"/>
                <w:szCs w:val="24"/>
              </w:rPr>
              <w:t xml:space="preserve">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</w:t>
            </w:r>
            <w:r>
              <w:rPr>
                <w:rFonts w:cs="Times New Roman"/>
                <w:szCs w:val="24"/>
              </w:rPr>
              <w:t>yje</w:t>
            </w:r>
            <w:r w:rsidR="00544A88">
              <w:rPr>
                <w:rFonts w:ascii="Times New Roman" w:hAnsi="Times New Roman" w:cs="Times New Roman"/>
                <w:sz w:val="24"/>
                <w:szCs w:val="24"/>
              </w:rPr>
              <w:t xml:space="preserve"> Grata Hotel, Vytenio 9 g., Vilnius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ataskaitinis susirinkimas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 xml:space="preserve"> (dalyvavo 30 asmenų, iš jų 28 asm. Turintys balsavimo teisę</w:t>
            </w:r>
            <w:r w:rsidR="00C554B0">
              <w:rPr>
                <w:rFonts w:ascii="Times New Roman" w:hAnsi="Times New Roman" w:cs="Times New Roman"/>
                <w:sz w:val="24"/>
                <w:szCs w:val="24"/>
              </w:rPr>
              <w:t xml:space="preserve"> iš 46 VVG narių</w:t>
            </w:r>
            <w:r w:rsidR="0077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6CB" w:rsidRDefault="007716CB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</w:t>
            </w:r>
          </w:p>
          <w:p w:rsid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VVG ir valdybos pirmininkų ataskaita</w:t>
            </w:r>
          </w:p>
          <w:p w:rsid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Finansinė ataskaita</w:t>
            </w:r>
          </w:p>
          <w:p w:rsid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Revizinės komisijos ataskaita</w:t>
            </w:r>
          </w:p>
          <w:p w:rsidR="007716CB" w:rsidRPr="007716CB" w:rsidRDefault="007716CB" w:rsidP="007716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klausimai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6945" w:type="dxa"/>
          </w:tcPr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Lietuvos kaimo bendruomenių sąjungos ataskaitiniame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rinkiminiame susirinkime. </w:t>
            </w:r>
          </w:p>
        </w:tc>
      </w:tr>
      <w:tr w:rsidR="00E34C02" w:rsidTr="0056548E">
        <w:tc>
          <w:tcPr>
            <w:tcW w:w="534" w:type="dxa"/>
          </w:tcPr>
          <w:p w:rsidR="00E34C02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9C3314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2017-03-13, </w:t>
            </w:r>
          </w:p>
          <w:p w:rsidR="00E34C02" w:rsidRDefault="00E34C02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E34C02" w:rsidRDefault="009C3314" w:rsidP="001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5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Pagramančio KB „Gramančia“</w:t>
            </w:r>
            <w:r w:rsidRPr="00EA3DA7">
              <w:rPr>
                <w:rFonts w:ascii="Times New Roman" w:hAnsi="Times New Roman" w:cs="Times New Roman"/>
                <w:sz w:val="24"/>
                <w:szCs w:val="24"/>
              </w:rPr>
              <w:t xml:space="preserve"> Socification (socialinio verslo plė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regionuose) projekto mokymuose</w:t>
            </w:r>
          </w:p>
        </w:tc>
      </w:tr>
      <w:tr w:rsidR="003404B3" w:rsidTr="0056548E">
        <w:tc>
          <w:tcPr>
            <w:tcW w:w="534" w:type="dxa"/>
          </w:tcPr>
          <w:p w:rsidR="003404B3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3404B3" w:rsidRDefault="003404B3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2017-03-08, </w:t>
            </w:r>
          </w:p>
          <w:p w:rsidR="003404B3" w:rsidRDefault="003404B3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3404B3" w:rsidRDefault="003404B3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kabelinės televizijos laidoje apie soc. verslą. </w:t>
            </w:r>
          </w:p>
          <w:p w:rsidR="007C3BBF" w:rsidRDefault="00EA7BBA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3BBF" w:rsidRPr="002008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http://www.tvk.lt/index.php?m=23&amp;tid=2913</w:t>
              </w:r>
            </w:hyperlink>
            <w:r w:rsidR="007C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A08" w:rsidTr="0056548E">
        <w:tc>
          <w:tcPr>
            <w:tcW w:w="534" w:type="dxa"/>
          </w:tcPr>
          <w:p w:rsidR="00C83A08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C83A08" w:rsidRDefault="00AD3DF4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3A08">
              <w:rPr>
                <w:rFonts w:ascii="Times New Roman" w:hAnsi="Times New Roman" w:cs="Times New Roman"/>
                <w:sz w:val="24"/>
                <w:szCs w:val="24"/>
              </w:rPr>
              <w:t>-03-17</w:t>
            </w:r>
          </w:p>
        </w:tc>
        <w:tc>
          <w:tcPr>
            <w:tcW w:w="6945" w:type="dxa"/>
          </w:tcPr>
          <w:p w:rsidR="00C83A08" w:rsidRDefault="00C83A08" w:rsidP="00A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renginys Žygaičių seniūnijoje. Buvo pristatomi Strategijos įgyvendinimo planai, numatomi kvietimai 2017 m.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0696">
              <w:rPr>
                <w:rFonts w:ascii="Times New Roman" w:hAnsi="Times New Roman" w:cs="Times New Roman"/>
                <w:sz w:val="24"/>
                <w:szCs w:val="24"/>
              </w:rPr>
              <w:t>dalyvavo 55 asm.)</w:t>
            </w:r>
          </w:p>
        </w:tc>
      </w:tr>
      <w:tr w:rsidR="003404B3" w:rsidTr="0056548E">
        <w:tc>
          <w:tcPr>
            <w:tcW w:w="534" w:type="dxa"/>
          </w:tcPr>
          <w:p w:rsidR="003404B3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3404B3" w:rsidRDefault="003404B3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2017-03-23 </w:t>
            </w:r>
          </w:p>
          <w:p w:rsidR="003404B3" w:rsidRDefault="003404B3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3404B3" w:rsidRDefault="009A01ED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KB „Vaitimėnų šilas“ rinkiminiame </w:t>
            </w:r>
            <w:r w:rsidR="003404B3">
              <w:rPr>
                <w:rFonts w:ascii="Times New Roman" w:hAnsi="Times New Roman" w:cs="Times New Roman"/>
                <w:sz w:val="24"/>
                <w:szCs w:val="24"/>
              </w:rPr>
              <w:t xml:space="preserve"> susirinkim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222B" w:rsidTr="0056548E">
        <w:tc>
          <w:tcPr>
            <w:tcW w:w="534" w:type="dxa"/>
          </w:tcPr>
          <w:p w:rsidR="00E7222B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E7222B" w:rsidRDefault="00E7222B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2017-03-24 12:30 val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E7222B" w:rsidRDefault="00E7222B" w:rsidP="000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susitikime su Žygaičių parapijos kunigu. Diskutuota apie socialinę aplinką Žygaičiuose ir kaip su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>aktyvinti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>veiklą.</w:t>
            </w:r>
            <w:r w:rsidR="00D95232">
              <w:rPr>
                <w:rFonts w:ascii="Times New Roman" w:hAnsi="Times New Roman" w:cs="Times New Roman"/>
                <w:sz w:val="24"/>
                <w:szCs w:val="24"/>
              </w:rPr>
              <w:t xml:space="preserve"> Kalbėta apie galimybę gegužės mėn. VVG organizuoti mokyklos stadione rajono bendruomenių / kaimynų / šeimos šventę.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65A0E" w:rsidRDefault="00465A0E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2017-03-27 </w:t>
            </w:r>
          </w:p>
          <w:p w:rsidR="00465A0E" w:rsidRDefault="00465A0E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6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televizija 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>filmavo</w:t>
            </w:r>
            <w:r w:rsidR="00467C7F">
              <w:rPr>
                <w:rFonts w:ascii="Times New Roman" w:hAnsi="Times New Roman" w:cs="Times New Roman"/>
                <w:sz w:val="24"/>
                <w:szCs w:val="24"/>
              </w:rPr>
              <w:t xml:space="preserve"> laidą apie Pilaitės 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dienos centą, soc. verslo ir kitus bendruomenės planus </w:t>
            </w:r>
            <w:hyperlink r:id="rId9" w:history="1">
              <w:r w:rsidRPr="002200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http://www.tvk.lt/index.php?m=26&amp;tid=2945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65A0E" w:rsidRDefault="00465A0E" w:rsidP="0059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6945" w:type="dxa"/>
          </w:tcPr>
          <w:p w:rsidR="00465A0E" w:rsidRDefault="001D31BF" w:rsidP="0059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VPS administratore d</w:t>
            </w:r>
            <w:r w:rsidR="00FC02FE">
              <w:rPr>
                <w:rFonts w:ascii="Times New Roman" w:hAnsi="Times New Roman" w:cs="Times New Roman"/>
                <w:sz w:val="24"/>
                <w:szCs w:val="24"/>
              </w:rPr>
              <w:t>alyvauta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ocialinio verslo Forume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 ŽŪM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Vilniuje</w:t>
            </w:r>
            <w:r w:rsidR="0072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22FB6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http://tauragesvvg.lt/news/1034/76/LIETUVA-DURIS-ATVERIA-SOCIALINi-POKYTi-KURIANTIEMS-VERSLAMS/d,detali_naujiena</w:t>
              </w:r>
            </w:hyperlink>
            <w:r w:rsidR="0072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val.</w:t>
            </w:r>
          </w:p>
        </w:tc>
        <w:tc>
          <w:tcPr>
            <w:tcW w:w="6945" w:type="dxa"/>
          </w:tcPr>
          <w:p w:rsidR="00465A0E" w:rsidRDefault="00465A0E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LKBS pirmininkės kvietimu apskritojo stalo diskusijoje „Lietuvos vietos bendruomenės. Miesto ir kaimo bendruomeninių panašumai ir skirtumai. </w:t>
            </w:r>
            <w:r w:rsidR="00387946">
              <w:rPr>
                <w:rFonts w:ascii="Times New Roman" w:hAnsi="Times New Roman" w:cs="Times New Roman"/>
                <w:sz w:val="24"/>
                <w:szCs w:val="24"/>
              </w:rPr>
              <w:t>Kauno r. ASU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2017-04-04,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465A0E" w:rsidRPr="00E93ABA" w:rsidRDefault="00E93ABA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</w:rPr>
              <w:t>Bendras aptarimas įvykusių mokymų / konsultacijų   potencialių vietos pareiškėjų dalyvavusių  SOCIFACTION projekte su VVG ir konsultantu, kuris konsultavo 3 mėn. potencialius socialinio verslo vykdytojus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2017-04-04,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televizija filmavo Dacijonų KB, kalbėta apie bendruomenės veiklas, projektus ateities planus imtis socialinio verslo. </w:t>
            </w:r>
            <w:hyperlink r:id="rId11" w:history="1">
              <w:r w:rsidRPr="009021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http://www.tvk.lt/index.php?m=30&amp;tid=2960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C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2017-04-11,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6945" w:type="dxa"/>
          </w:tcPr>
          <w:p w:rsidR="00465A0E" w:rsidRDefault="00E93ABA" w:rsidP="001A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D31BF">
              <w:rPr>
                <w:rFonts w:ascii="Times New Roman" w:hAnsi="Times New Roman" w:cs="Times New Roman"/>
                <w:sz w:val="24"/>
                <w:szCs w:val="24"/>
              </w:rPr>
              <w:t xml:space="preserve">artu su VPS administratore dalyvauta 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Vilniuje NMA </w:t>
            </w:r>
            <w:r w:rsidR="001D31BF">
              <w:rPr>
                <w:rFonts w:ascii="Times New Roman" w:hAnsi="Times New Roman" w:cs="Times New Roman"/>
                <w:sz w:val="24"/>
                <w:szCs w:val="24"/>
              </w:rPr>
              <w:t xml:space="preserve">organizuotoje 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>diskusijoje apie VPS, FSA, MP, VP kokios dažniausiai daromos klaidos ir kt.</w:t>
            </w:r>
            <w:r w:rsidR="00387946">
              <w:rPr>
                <w:rFonts w:ascii="Times New Roman" w:hAnsi="Times New Roman" w:cs="Times New Roman"/>
                <w:sz w:val="24"/>
                <w:szCs w:val="24"/>
              </w:rPr>
              <w:t xml:space="preserve"> „Lietuvos kaimo plėtros 2014-2020 m. programos priemonė „LEADER“: vietos plėtros strategijų įgyvendinimas.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2017-04-12,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A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 televizija filmavo Taurų KB „Taurų žiburys“, kalbėta apie bendruomenės veiklas, projektus, vaikų dienos centrą, ateities planus.</w:t>
            </w:r>
          </w:p>
          <w:p w:rsidR="00465A0E" w:rsidRDefault="00EA7BBA" w:rsidP="00A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5A0E" w:rsidRPr="007440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http://www.tvk.lt/index.php?m=30&amp;tid=2956</w:t>
              </w:r>
            </w:hyperlink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2017-04-19,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9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 televizija filmavo Lomių KB „Lomiai“, kalbėta apie bendruomenės veiklas, projektus, vaikų dienos centrą, ateities planus.</w:t>
            </w:r>
          </w:p>
          <w:p w:rsidR="00465A0E" w:rsidRDefault="00EA7BBA" w:rsidP="009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5A0E" w:rsidRPr="00E47F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http://www.tvk.lt/index.php?m=30&amp;tid=2985</w:t>
              </w:r>
            </w:hyperlink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2017-04-20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VVG tinklo ataskaitinis susirinkimas Kaune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seniūnijos seniūnaičių ir bendruomenių susirinkime Taurų bendruomenės namuose, pristatyta galimybė teikti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paraiškas VPS priemonėms.</w:t>
            </w:r>
          </w:p>
        </w:tc>
      </w:tr>
      <w:tr w:rsidR="00387946" w:rsidTr="0056548E">
        <w:tc>
          <w:tcPr>
            <w:tcW w:w="534" w:type="dxa"/>
          </w:tcPr>
          <w:p w:rsidR="00387946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01" w:type="dxa"/>
          </w:tcPr>
          <w:p w:rsidR="00387946" w:rsidRDefault="0038794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  <w:p w:rsidR="00387946" w:rsidRDefault="0038794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val.</w:t>
            </w:r>
          </w:p>
        </w:tc>
        <w:tc>
          <w:tcPr>
            <w:tcW w:w="6945" w:type="dxa"/>
          </w:tcPr>
          <w:p w:rsidR="00387946" w:rsidRDefault="0038794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VVGT laikinosios darbo grupės posėdyje: dėl VP administravimo taisyklių projekto, dėl socialinio verslo gairių ir socialinio verslo poveikio matavimo matricos svarstymo bei kitų einamųjų klausimų. Maironio g. 38, Raseiniai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2017-04-27,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6945" w:type="dxa"/>
          </w:tcPr>
          <w:p w:rsidR="00465A0E" w:rsidRPr="00EA7BBA" w:rsidRDefault="00465A0E" w:rsidP="00EA7BBA">
            <w:pPr>
              <w:jc w:val="both"/>
              <w:rPr>
                <w:rFonts w:ascii="Times New Roman" w:hAnsi="Times New Roman" w:cs="Times New Roman"/>
                <w:b/>
                <w:i/>
                <w:caps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Mažonų kultūros namuose edukaciniame audimo renginyje </w:t>
            </w:r>
            <w:r w:rsidRPr="00122D7D">
              <w:rPr>
                <w:rFonts w:ascii="Times New Roman" w:hAnsi="Times New Roman" w:cs="Times New Roman"/>
                <w:sz w:val="24"/>
                <w:szCs w:val="24"/>
              </w:rPr>
              <w:t>“Apjuoskim juosta tautiškumo – piliakalnio žemę“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2017-04-29,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val., 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Kunigiškių KB ataskaitiniame susirinkime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Dacijonų KB bibliotekos  organizuotame eilių skaitymo popietėje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2017-05-06,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465A0E" w:rsidRDefault="00465A0E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ŽŪM organizuotame 399 kab. </w:t>
            </w:r>
            <w:r w:rsidR="002B5466">
              <w:rPr>
                <w:rFonts w:ascii="Times New Roman" w:hAnsi="Times New Roman" w:cs="Times New Roman"/>
                <w:sz w:val="24"/>
                <w:szCs w:val="24"/>
              </w:rPr>
              <w:t xml:space="preserve">LEADER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koordinacinės grupės posėdyje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2017-05-09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VVG informacinis renginys (dalyvauja 22 asm.)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</w:t>
            </w:r>
          </w:p>
          <w:p w:rsidR="00465A0E" w:rsidRDefault="00465A0E" w:rsidP="000471B3">
            <w:pPr>
              <w:pStyle w:val="ListParagraph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Informacija apie VPS įgyvendinimą, kvietimą </w:t>
            </w:r>
            <w:r w:rsidR="00F87F7E">
              <w:rPr>
                <w:rFonts w:ascii="Times New Roman" w:hAnsi="Times New Roman" w:cs="Times New Roman"/>
                <w:sz w:val="24"/>
                <w:szCs w:val="24"/>
              </w:rPr>
              <w:t xml:space="preserve">Nr. 1 teikti paraiškas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investiciniams projektams, VP vertinimą ir administravimą.</w:t>
            </w:r>
          </w:p>
          <w:p w:rsidR="00465A0E" w:rsidRPr="000471B3" w:rsidRDefault="00465A0E" w:rsidP="000471B3">
            <w:pPr>
              <w:pStyle w:val="ListParagraph"/>
              <w:numPr>
                <w:ilvl w:val="0"/>
                <w:numId w:val="13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Pr="000471B3">
              <w:rPr>
                <w:rFonts w:ascii="Times New Roman" w:hAnsi="Times New Roman" w:cs="Times New Roman"/>
                <w:sz w:val="24"/>
                <w:szCs w:val="24"/>
              </w:rPr>
              <w:t>Dėl dalyvavimo   kasmetiniame birželio 17 d. LKBS sąskrydyje Karklėje.</w:t>
            </w:r>
          </w:p>
          <w:p w:rsidR="00465A0E" w:rsidRPr="000471B3" w:rsidRDefault="00465A0E" w:rsidP="000471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1B3">
              <w:rPr>
                <w:rFonts w:ascii="Times New Roman" w:hAnsi="Times New Roman" w:cs="Times New Roman"/>
                <w:sz w:val="24"/>
                <w:szCs w:val="24"/>
              </w:rPr>
              <w:t>Einamieji informaciniai klausimai</w:t>
            </w:r>
          </w:p>
          <w:p w:rsidR="00465A0E" w:rsidRDefault="00465A0E" w:rsidP="00B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2017-05-12,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KB „Skaudvilės kraštas“ visuotiniame narių susirinkime</w:t>
            </w:r>
            <w:r w:rsidR="00380272">
              <w:rPr>
                <w:rFonts w:ascii="Times New Roman" w:hAnsi="Times New Roman" w:cs="Times New Roman"/>
                <w:sz w:val="24"/>
                <w:szCs w:val="24"/>
              </w:rPr>
              <w:t>, pristatyta VPS įgyvendinimo aktualijos, galimybė gauti paramą pagal priemones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2017-05-18,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LKBS posėdyje Ariogaloje</w:t>
            </w:r>
            <w:r w:rsidR="00135C4E">
              <w:rPr>
                <w:rFonts w:ascii="Times New Roman" w:hAnsi="Times New Roman" w:cs="Times New Roman"/>
                <w:sz w:val="24"/>
                <w:szCs w:val="24"/>
              </w:rPr>
              <w:t xml:space="preserve"> Vytauto g. 5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2017-05-19,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Vilniaus r. VVG susitikime – diskusijoje (pasitarime) dėl bendrų galimų projektų</w:t>
            </w:r>
            <w:r w:rsidR="00E56A49">
              <w:rPr>
                <w:rFonts w:ascii="Times New Roman" w:hAnsi="Times New Roman" w:cs="Times New Roman"/>
                <w:sz w:val="24"/>
                <w:szCs w:val="24"/>
              </w:rPr>
              <w:t>. Viršuliškių skg. 38, Vilnius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2017-05-24,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 Tauragės r. sav.  NVO tarybos susirinkime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2017-05-25,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Finansų ministerijos inicijuojamame seminare „Gerosios praktikos mainai“. Respublikos g. 2, Tauragė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2017-06-01,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val.</w:t>
            </w:r>
          </w:p>
        </w:tc>
        <w:tc>
          <w:tcPr>
            <w:tcW w:w="6945" w:type="dxa"/>
          </w:tcPr>
          <w:p w:rsidR="00465A0E" w:rsidRPr="0041547B" w:rsidRDefault="00164158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Kartu su </w:t>
            </w:r>
            <w:r w:rsidR="00EA7BBA">
              <w:rPr>
                <w:rFonts w:ascii="Times New Roman" w:hAnsi="Times New Roman" w:cs="Times New Roman"/>
                <w:bCs/>
                <w:sz w:val="24"/>
                <w:szCs w:val="24"/>
              </w:rPr>
              <w:t>VPS administratore Laima Šveikauskiene</w:t>
            </w:r>
            <w:r w:rsidR="00E5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dalyvauta</w:t>
            </w:r>
            <w:r w:rsidR="00E5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NMA apvalaus stalo diskusijoje </w:t>
            </w:r>
            <w:r w:rsidR="00465A0E" w:rsidRPr="0041547B">
              <w:rPr>
                <w:rFonts w:ascii="Times New Roman" w:hAnsi="Times New Roman" w:cs="Times New Roman"/>
                <w:bCs/>
                <w:sz w:val="24"/>
                <w:szCs w:val="24"/>
              </w:rPr>
              <w:t>„Lietuvos kaimo plėtros 2014–2020 m. programos priemonės „Leader programa“ įgyvendinimo aktualijos“</w:t>
            </w:r>
            <w:r w:rsidR="00465A0E">
              <w:rPr>
                <w:rFonts w:ascii="Times New Roman" w:hAnsi="Times New Roman" w:cs="Times New Roman"/>
                <w:sz w:val="24"/>
                <w:szCs w:val="24"/>
              </w:rPr>
              <w:t xml:space="preserve">, Vilnius </w:t>
            </w:r>
            <w:r w:rsidR="00465A0E">
              <w:rPr>
                <w:rFonts w:ascii="Arial" w:hAnsi="Arial" w:cs="Arial"/>
              </w:rPr>
              <w:t>„</w:t>
            </w:r>
            <w:r w:rsidR="00465A0E" w:rsidRPr="0041547B">
              <w:rPr>
                <w:rFonts w:ascii="Times New Roman" w:hAnsi="Times New Roman" w:cs="Times New Roman"/>
              </w:rPr>
              <w:t>Vilnius Grand Resort“ (Ežeraičių g. 2, Ežeraičių km., Avižienių sen., Vilniaus r.).</w:t>
            </w:r>
            <w:r w:rsidR="00465A0E">
              <w:rPr>
                <w:rFonts w:ascii="Times New Roman" w:hAnsi="Times New Roman" w:cs="Times New Roman"/>
              </w:rPr>
              <w:t xml:space="preserve"> registracija </w:t>
            </w:r>
            <w:hyperlink r:id="rId14" w:tgtFrame="_blank" w:history="1">
              <w:r w:rsidR="00465A0E" w:rsidRPr="006F377B">
                <w:rPr>
                  <w:rStyle w:val="Hyperlink"/>
                  <w:rFonts w:ascii="Times New Roman" w:hAnsi="Times New Roman" w:cs="Times New Roman"/>
                  <w:b/>
                  <w:bCs/>
                </w:rPr>
                <w:t>partneris@nma.lt</w:t>
              </w:r>
            </w:hyperlink>
          </w:p>
        </w:tc>
      </w:tr>
      <w:tr w:rsidR="00196BD6" w:rsidTr="0056548E">
        <w:tc>
          <w:tcPr>
            <w:tcW w:w="534" w:type="dxa"/>
          </w:tcPr>
          <w:p w:rsidR="00196BD6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196BD6" w:rsidRDefault="00196BD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2017-06-08</w:t>
            </w:r>
          </w:p>
          <w:p w:rsidR="00196BD6" w:rsidRDefault="00196BD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val.</w:t>
            </w:r>
          </w:p>
        </w:tc>
        <w:tc>
          <w:tcPr>
            <w:tcW w:w="6945" w:type="dxa"/>
          </w:tcPr>
          <w:p w:rsidR="00196BD6" w:rsidRDefault="00D51877" w:rsidP="004154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196BD6">
              <w:rPr>
                <w:rFonts w:ascii="Times New Roman" w:hAnsi="Times New Roman" w:cs="Times New Roman"/>
                <w:bCs/>
                <w:sz w:val="24"/>
                <w:szCs w:val="24"/>
              </w:rPr>
              <w:t>PS administratorė dalyvavo seminare „Socialinio verslo vietos projektų įgyvendinimas pagal Lietuvos kaimo plėtros 2014-2020 m. programos priemonė „LEADER“ ir „Vietos plėtros strategijų administravimo sistema“. „Lijo“ viešbutis, Gargždai</w:t>
            </w:r>
          </w:p>
        </w:tc>
      </w:tr>
      <w:tr w:rsidR="00196BD6" w:rsidTr="0056548E">
        <w:tc>
          <w:tcPr>
            <w:tcW w:w="534" w:type="dxa"/>
          </w:tcPr>
          <w:p w:rsidR="00196BD6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196BD6" w:rsidRDefault="00196BD6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2017-06-1</w:t>
            </w:r>
            <w:r w:rsidR="00164158">
              <w:rPr>
                <w:rFonts w:ascii="Times New Roman" w:hAnsi="Times New Roman" w:cs="Times New Roman"/>
                <w:sz w:val="24"/>
                <w:szCs w:val="24"/>
              </w:rPr>
              <w:t xml:space="preserve">4-15 dienomis nuo 14 val. </w:t>
            </w:r>
          </w:p>
        </w:tc>
        <w:tc>
          <w:tcPr>
            <w:tcW w:w="6945" w:type="dxa"/>
          </w:tcPr>
          <w:p w:rsidR="00196BD6" w:rsidRDefault="00164158" w:rsidP="00EA7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stebėtojo teisėmis Šilutės VVG „Lamatos žemė“ mokymuose temomis: Verslo paslaugų įvairovės  kaime kūrimas. Geroji praktika ir pavyzdžiai“ ir „Vietos išteklių pritaikymas. Verslo pradžia ir plėtojimas kaime“. H. Šoajaus konferencijų centre, Lietuvninkų g. 4, Šilutė.</w:t>
            </w:r>
          </w:p>
        </w:tc>
      </w:tr>
      <w:tr w:rsidR="008079DF" w:rsidTr="0056548E">
        <w:tc>
          <w:tcPr>
            <w:tcW w:w="534" w:type="dxa"/>
          </w:tcPr>
          <w:p w:rsidR="008079D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8079DF" w:rsidRDefault="008079DF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2017-06-17</w:t>
            </w:r>
          </w:p>
        </w:tc>
        <w:tc>
          <w:tcPr>
            <w:tcW w:w="6945" w:type="dxa"/>
          </w:tcPr>
          <w:p w:rsidR="008079DF" w:rsidRDefault="008079DF" w:rsidP="00EA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Lietuvos kaimo bendruomenių sąskrydyje. VVG organizavo bendruomenių atsto</w:t>
            </w:r>
            <w:r w:rsidR="00EE020F">
              <w:rPr>
                <w:rFonts w:ascii="Times New Roman" w:hAnsi="Times New Roman" w:cs="Times New Roman"/>
                <w:sz w:val="24"/>
                <w:szCs w:val="24"/>
              </w:rPr>
              <w:t>vų nuvežimą. Dalyvavo 36 bendruomenių ir VVG nariai.</w:t>
            </w:r>
            <w:r w:rsidR="00EA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E020F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http://tauragesvvg.lt/news/1045/76/TAURAGeS-KAIMO-BENDRUOMENeS-TRADICINIAME-BENDRUOMENIu-SaSKRYDYJE/d,detali_naujiena</w:t>
              </w:r>
            </w:hyperlink>
            <w:r w:rsidR="00E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158" w:rsidTr="0056548E">
        <w:tc>
          <w:tcPr>
            <w:tcW w:w="534" w:type="dxa"/>
          </w:tcPr>
          <w:p w:rsidR="00164158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2017-06-20</w:t>
            </w:r>
          </w:p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6945" w:type="dxa"/>
          </w:tcPr>
          <w:p w:rsidR="00164158" w:rsidRDefault="00164158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Li</w:t>
            </w:r>
            <w:r w:rsidR="001D31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tuvos kaimo plėtros 2014-2020 m. programos įgyvendinimo stebėsenos komiteto posėdyje. Viešbutis „Narutis“, kolonų salė, Pilies g. 24, Vilnius.</w:t>
            </w:r>
          </w:p>
        </w:tc>
      </w:tr>
      <w:tr w:rsidR="00164158" w:rsidTr="0056548E">
        <w:tc>
          <w:tcPr>
            <w:tcW w:w="534" w:type="dxa"/>
          </w:tcPr>
          <w:p w:rsidR="00164158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2017-06-27</w:t>
            </w:r>
          </w:p>
          <w:p w:rsidR="00164158" w:rsidRDefault="00164158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</w:t>
            </w:r>
            <w:r w:rsidR="0080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64158" w:rsidRDefault="00164158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8079DF">
              <w:rPr>
                <w:rFonts w:ascii="Times New Roman" w:hAnsi="Times New Roman" w:cs="Times New Roman"/>
                <w:sz w:val="24"/>
                <w:szCs w:val="24"/>
              </w:rPr>
              <w:t>Lietuvos kaimo tinklo veiklos koordinavimo grupės posėdyje. ŽUM 399 salėje</w:t>
            </w:r>
          </w:p>
        </w:tc>
      </w:tr>
      <w:tr w:rsidR="008079DF" w:rsidTr="0056548E">
        <w:tc>
          <w:tcPr>
            <w:tcW w:w="534" w:type="dxa"/>
          </w:tcPr>
          <w:p w:rsidR="008079D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8079DF" w:rsidRDefault="008079DF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2017-07-11</w:t>
            </w:r>
          </w:p>
          <w:p w:rsidR="008079DF" w:rsidRDefault="008079DF" w:rsidP="001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6945" w:type="dxa"/>
          </w:tcPr>
          <w:p w:rsidR="008079DF" w:rsidRDefault="008079DF" w:rsidP="0041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„LEADER“ metodo įgyvendinimo koordinavimo grupės, posėdyje, ŽŪM 399 salėje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</w:t>
            </w:r>
            <w:r w:rsidR="00E56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VVG susirinkimas (dalyvavo 19 asm.):</w:t>
            </w:r>
          </w:p>
          <w:p w:rsidR="00465A0E" w:rsidRDefault="00350389" w:rsidP="00EE4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VPS įgyvendinimo aktualijos, VP administravimo </w:t>
            </w:r>
            <w:r w:rsidR="00EA7BBA">
              <w:rPr>
                <w:rFonts w:ascii="Times New Roman" w:hAnsi="Times New Roman" w:cs="Times New Roman"/>
                <w:sz w:val="24"/>
                <w:szCs w:val="24"/>
              </w:rPr>
              <w:t xml:space="preserve">taisyklių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pokyčiai</w:t>
            </w:r>
          </w:p>
          <w:p w:rsidR="00465A0E" w:rsidRDefault="00465A0E" w:rsidP="00EE4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dalyvavimo III-jame kaimo parlamente</w:t>
            </w:r>
          </w:p>
          <w:p w:rsidR="00465A0E" w:rsidRPr="00EE4EC6" w:rsidRDefault="00465A0E" w:rsidP="00EE4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informaciniai pranešimai.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2017-09-13,14</w:t>
            </w:r>
          </w:p>
        </w:tc>
        <w:tc>
          <w:tcPr>
            <w:tcW w:w="6945" w:type="dxa"/>
          </w:tcPr>
          <w:p w:rsidR="005E3D25" w:rsidRDefault="008B7EC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alyvauta tarptautinėje VVG konferencijoje „Tink</w:t>
            </w:r>
            <w:r w:rsidR="00EA7BB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aveika veikia“, Vilniuje</w:t>
            </w:r>
          </w:p>
        </w:tc>
      </w:tr>
      <w:tr w:rsidR="008079DF" w:rsidTr="0056548E">
        <w:tc>
          <w:tcPr>
            <w:tcW w:w="534" w:type="dxa"/>
          </w:tcPr>
          <w:p w:rsidR="008079D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8079DF" w:rsidRDefault="008079D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2017-09-21</w:t>
            </w:r>
          </w:p>
        </w:tc>
        <w:tc>
          <w:tcPr>
            <w:tcW w:w="6945" w:type="dxa"/>
          </w:tcPr>
          <w:p w:rsidR="008079DF" w:rsidRDefault="00AD78ED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Priimta Gruzijos delegacija</w:t>
            </w:r>
            <w:r w:rsidR="008079DF">
              <w:rPr>
                <w:rFonts w:ascii="Times New Roman" w:hAnsi="Times New Roman" w:cs="Times New Roman"/>
                <w:sz w:val="24"/>
                <w:szCs w:val="24"/>
              </w:rPr>
              <w:t>, kuri domėjosi LEADER priemonės įgyvendinimu Tauragės rajone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 xml:space="preserve">, gerosios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praktikos 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įgyvendintų projektų ir partnerystės pavyzdž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pasidalinimas</w:t>
            </w:r>
            <w:r w:rsidR="005E3D25">
              <w:rPr>
                <w:rFonts w:ascii="Times New Roman" w:hAnsi="Times New Roman" w:cs="Times New Roman"/>
                <w:sz w:val="24"/>
                <w:szCs w:val="24"/>
              </w:rPr>
              <w:t>. Priimti kartu su lydinčiaisiais 24 asmenys.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2017-09-22,23</w:t>
            </w:r>
          </w:p>
        </w:tc>
        <w:tc>
          <w:tcPr>
            <w:tcW w:w="6945" w:type="dxa"/>
          </w:tcPr>
          <w:p w:rsidR="005E3D25" w:rsidRDefault="005E3D25" w:rsidP="00EA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kartu su „Mažonų rytas“, „Elbentos“ ir „Žy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gavos“ kaimo bendruomenių atstovais III Lietuvos kaimo parlamente. Taujėnų dvaras, Ukmergės r.</w:t>
            </w:r>
          </w:p>
        </w:tc>
      </w:tr>
      <w:tr w:rsidR="008E128F" w:rsidTr="0056548E">
        <w:tc>
          <w:tcPr>
            <w:tcW w:w="534" w:type="dxa"/>
          </w:tcPr>
          <w:p w:rsidR="008E128F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8E128F" w:rsidRDefault="008E128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  <w:p w:rsidR="008E128F" w:rsidRDefault="008E128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6945" w:type="dxa"/>
          </w:tcPr>
          <w:p w:rsidR="008E128F" w:rsidRDefault="008E128F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kartu su VPS administratore NMA organizuotoje  konferencijoje VPS įgyvendinimas  ir VP administravimas ir kt., Vilnius.</w:t>
            </w:r>
            <w:r w:rsidR="0042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426336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http://tauragesvvg.lt/news/1079/76/TAURAGeS-R-VVG-DALYVAVO-SUSITIKIME-SU-NMA/d,detali_naujiena</w:t>
              </w:r>
            </w:hyperlink>
            <w:r w:rsidR="0042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2017-10-25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LKBS posėdyje, kur aptarta</w:t>
            </w:r>
            <w:r w:rsidR="008E1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kaimo parlamento darbas, naujienos ir </w:t>
            </w:r>
            <w:r w:rsidR="008E128F">
              <w:rPr>
                <w:rFonts w:ascii="Times New Roman" w:hAnsi="Times New Roman" w:cs="Times New Roman"/>
                <w:sz w:val="24"/>
                <w:szCs w:val="24"/>
              </w:rPr>
              <w:t>Europos kaimo parlamento, LKBS akcijos Lietuvos Valstybės 100-čiui paminėti. ASU, III rūmai.</w:t>
            </w:r>
          </w:p>
        </w:tc>
      </w:tr>
      <w:tr w:rsidR="007B41F5" w:rsidTr="0056548E">
        <w:tc>
          <w:tcPr>
            <w:tcW w:w="534" w:type="dxa"/>
          </w:tcPr>
          <w:p w:rsidR="007B41F5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7B41F5" w:rsidRDefault="007B41F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2017-10-31</w:t>
            </w:r>
          </w:p>
        </w:tc>
        <w:tc>
          <w:tcPr>
            <w:tcW w:w="6945" w:type="dxa"/>
          </w:tcPr>
          <w:p w:rsidR="007B41F5" w:rsidRDefault="007B41F5" w:rsidP="007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Pr="007B41F5">
              <w:rPr>
                <w:rFonts w:ascii="Times New Roman" w:hAnsi="Times New Roman" w:cs="Times New Roman"/>
                <w:color w:val="40403F"/>
                <w:sz w:val="24"/>
                <w:szCs w:val="24"/>
                <w:shd w:val="clear" w:color="auto" w:fill="FFFFFF"/>
              </w:rPr>
              <w:t>ŽŪM organizuotame seminare tema „Lietuvos kaimo plėtros 2014-2020 m. programos priemonės „LEADER“ įgyvendinimo aktualijos ir pokyčiai“</w:t>
            </w:r>
            <w:r>
              <w:rPr>
                <w:rFonts w:ascii="Times New Roman" w:hAnsi="Times New Roman" w:cs="Times New Roman"/>
                <w:color w:val="40403F"/>
                <w:sz w:val="24"/>
                <w:szCs w:val="24"/>
                <w:shd w:val="clear" w:color="auto" w:fill="FFFFFF"/>
              </w:rPr>
              <w:t xml:space="preserve"> Tauragėje. </w:t>
            </w:r>
            <w:hyperlink r:id="rId17" w:history="1">
              <w:r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http://tauragesvvg.lt/news/1081/76/zuM-ORGANIZUOTAS-SEMINARAS-TAURAGeJE/d,detali_naujiena</w:t>
              </w:r>
            </w:hyperlink>
            <w:r>
              <w:rPr>
                <w:rFonts w:ascii="Times New Roman" w:hAnsi="Times New Roman" w:cs="Times New Roman"/>
                <w:color w:val="40403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2017-11-07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VVG susirinkimas (dalyvavo 30</w:t>
            </w:r>
            <w:r w:rsidR="002450FE">
              <w:rPr>
                <w:rFonts w:ascii="Times New Roman" w:hAnsi="Times New Roman" w:cs="Times New Roman"/>
                <w:sz w:val="24"/>
                <w:szCs w:val="24"/>
              </w:rPr>
              <w:t xml:space="preserve"> asm.) </w:t>
            </w:r>
          </w:p>
          <w:p w:rsidR="00465A0E" w:rsidRDefault="00465A0E" w:rsidP="00EE4EC6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 VPS įgyvendinimo aktualijos, numa</w:t>
            </w:r>
            <w:r w:rsidR="002450FE">
              <w:rPr>
                <w:rFonts w:ascii="Times New Roman" w:hAnsi="Times New Roman" w:cs="Times New Roman"/>
                <w:sz w:val="24"/>
                <w:szCs w:val="24"/>
              </w:rPr>
              <w:t>tomi kvietimai teikti paraiškas, reikalavimai pareiškėjams pagal priemones</w:t>
            </w:r>
          </w:p>
          <w:p w:rsidR="00465A0E" w:rsidRPr="00EE4EC6" w:rsidRDefault="00465A0E" w:rsidP="00EE4EC6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Kiti einamieji klausimai.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9F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2017-11-22 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6945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Dalyvauta Tauragės regiono išplėstiniame </w:t>
            </w:r>
            <w:r w:rsidR="002450FE">
              <w:rPr>
                <w:rFonts w:ascii="Times New Roman" w:hAnsi="Times New Roman" w:cs="Times New Roman"/>
                <w:sz w:val="24"/>
                <w:szCs w:val="24"/>
              </w:rPr>
              <w:t xml:space="preserve">Regioninės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plėtros tarybos posėdyje. Respublikos g. 2 Tauragė</w:t>
            </w:r>
          </w:p>
        </w:tc>
      </w:tr>
      <w:tr w:rsidR="00465A0E" w:rsidTr="0056548E">
        <w:tc>
          <w:tcPr>
            <w:tcW w:w="534" w:type="dxa"/>
          </w:tcPr>
          <w:p w:rsidR="00465A0E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2017-11-27</w:t>
            </w:r>
          </w:p>
          <w:p w:rsidR="00465A0E" w:rsidRDefault="00465A0E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6945" w:type="dxa"/>
          </w:tcPr>
          <w:p w:rsidR="00465A0E" w:rsidRDefault="00465A0E" w:rsidP="00B9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Dalyvauta Tauragės regiono plėtros tarybos posėdyje, kuriame dalyvavo VRM, Ūkio, SADM viceministrai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5E3D25" w:rsidRDefault="005E3D25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2017-12-01</w:t>
            </w:r>
          </w:p>
          <w:p w:rsidR="005E3D25" w:rsidRDefault="005E3D25" w:rsidP="00BB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</w:t>
            </w:r>
          </w:p>
        </w:tc>
        <w:tc>
          <w:tcPr>
            <w:tcW w:w="6945" w:type="dxa"/>
          </w:tcPr>
          <w:p w:rsidR="005E3D25" w:rsidRDefault="005E3D25" w:rsidP="00BB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VVG jau aštuntą kartą Mažonų kultūros namų / bendruomenės patalpose  organizavo padėkos vakar VVG nariams, partneriams, rėmėjams, savanoriams. Dalyvavo per 100 asm.</w:t>
            </w:r>
            <w:r w:rsidR="0005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054664" w:rsidRPr="000B6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http://tauragesvvg.lt/news/1090/76/ADVENTINIS-PADeKOS-VAKARAS-DeKOJAME-JUMS/d,detali_naujiena</w:t>
              </w:r>
            </w:hyperlink>
            <w:r w:rsidR="0005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D25" w:rsidTr="00977262">
        <w:tc>
          <w:tcPr>
            <w:tcW w:w="9180" w:type="dxa"/>
            <w:gridSpan w:val="3"/>
          </w:tcPr>
          <w:p w:rsidR="005E3D25" w:rsidRPr="00D74D70" w:rsidRDefault="005E3D25" w:rsidP="00D7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70">
              <w:rPr>
                <w:rFonts w:ascii="Times New Roman" w:hAnsi="Times New Roman" w:cs="Times New Roman"/>
                <w:b/>
                <w:sz w:val="24"/>
                <w:szCs w:val="24"/>
              </w:rPr>
              <w:t>Valdyba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Darbotvarkė:  (dalyvavo 12 valdybos narių)</w:t>
            </w:r>
          </w:p>
          <w:p w:rsidR="005E3D25" w:rsidRPr="008672A2" w:rsidRDefault="005E3D25" w:rsidP="009B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1. Tauragės rajono vietos veiklos grupės  metinės VPS įgyvendinimo ataskaitos svarstymas</w:t>
            </w:r>
          </w:p>
          <w:p w:rsidR="005E3D25" w:rsidRDefault="005E3D25" w:rsidP="00D74D7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Darbotvarkė (dalyvavo 7 valdybos nariai):</w:t>
            </w:r>
          </w:p>
          <w:p w:rsidR="005E3D25" w:rsidRPr="000947A1" w:rsidRDefault="005E3D25" w:rsidP="000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3F"/>
                <w:sz w:val="24"/>
                <w:szCs w:val="24"/>
              </w:rPr>
              <w:lastRenderedPageBreak/>
              <w:t xml:space="preserve">    </w:t>
            </w:r>
            <w:r w:rsidRPr="000947A1">
              <w:rPr>
                <w:rFonts w:ascii="Times New Roman" w:hAnsi="Times New Roman" w:cs="Times New Roman"/>
                <w:color w:val="40403F"/>
                <w:sz w:val="24"/>
                <w:szCs w:val="24"/>
              </w:rPr>
              <w:t>1. </w:t>
            </w:r>
            <w:r w:rsidRPr="000947A1">
              <w:rPr>
                <w:rFonts w:ascii="Times New Roman" w:hAnsi="Times New Roman" w:cs="Times New Roman"/>
                <w:sz w:val="24"/>
                <w:szCs w:val="24"/>
              </w:rPr>
              <w:t>Dėl vietos projektų finansavimo sąlygų aprašų rengimo.</w:t>
            </w:r>
          </w:p>
          <w:p w:rsidR="005E3D25" w:rsidRPr="000947A1" w:rsidRDefault="005E3D25" w:rsidP="000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47A1">
              <w:rPr>
                <w:rFonts w:ascii="Times New Roman" w:hAnsi="Times New Roman" w:cs="Times New Roman"/>
                <w:sz w:val="24"/>
                <w:szCs w:val="24"/>
              </w:rPr>
              <w:t>2. Dėl visuotinio ataskaitinio susirinkimo organizavimo.</w:t>
            </w:r>
          </w:p>
          <w:p w:rsidR="005E3D25" w:rsidRDefault="005E3D25" w:rsidP="000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47A1">
              <w:rPr>
                <w:rFonts w:ascii="Times New Roman" w:hAnsi="Times New Roman" w:cs="Times New Roman"/>
                <w:sz w:val="24"/>
                <w:szCs w:val="24"/>
              </w:rPr>
              <w:t>3. Einamieji klausimai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7A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12 valdybos narių):</w:t>
            </w:r>
          </w:p>
          <w:p w:rsidR="005E3D25" w:rsidRPr="007A07A8" w:rsidRDefault="005E3D25" w:rsidP="00F8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Dėl vietos projektų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inansavimo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sąlygų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aprašo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D25" w:rsidRPr="007A07A8" w:rsidRDefault="005E3D25" w:rsidP="007A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Dėl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aprast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teikt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 vietos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rojektus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 paskelbimo.</w:t>
            </w:r>
          </w:p>
          <w:p w:rsidR="005E3D25" w:rsidRPr="007A07A8" w:rsidRDefault="005E3D25" w:rsidP="00F83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Dėl dokumentų formų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 xml:space="preserve">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–už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baigto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etines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ataskaito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rinimo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lausimyno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už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baigto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patikros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A07A8">
              <w:rPr>
                <w:rFonts w:ascii="Times New Roman" w:hAnsi="Times New Roman" w:cs="Times New Roman"/>
                <w:sz w:val="24"/>
                <w:szCs w:val="24"/>
              </w:rPr>
              <w:t>ietoje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C3A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2017-05-19,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12 valdybos narių)</w:t>
            </w:r>
          </w:p>
          <w:p w:rsidR="005E3D25" w:rsidRPr="00C1091E" w:rsidRDefault="005E3D25" w:rsidP="00C1091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finansavimo sąlygų aprašo patvirtinimo , pagal VPS veiklos srities kodą LEADER 19-2-7.2.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2017-10-10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9 valdybos nariai iš 12):</w:t>
            </w:r>
          </w:p>
          <w:p w:rsidR="005E3D25" w:rsidRPr="00C1091E" w:rsidRDefault="005E3D25" w:rsidP="00C1091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patvirtintos 2016-2023 m. VPS keitimo.</w:t>
            </w: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2017-10-30</w:t>
            </w:r>
          </w:p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10 iš 12 valdybos narių)</w:t>
            </w:r>
          </w:p>
          <w:p w:rsidR="005E3D25" w:rsidRPr="000E7613" w:rsidRDefault="005E3D25" w:rsidP="000E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  1.  Dėl vietos projektų atrankos komiteto darbo reglamento tvirtinimo.</w:t>
            </w:r>
          </w:p>
          <w:p w:rsidR="005E3D25" w:rsidRPr="000E7613" w:rsidRDefault="005E3D25" w:rsidP="000E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  2. Dėl Pagramančio bendruomenės centro „Gramančia“ vietos projekto „Pagramančio miestelio daugiafunkcinio paslaugų centro įrengimas ir pritaikymas visuomenės poreikiams“ pagal VPS priemonę </w:t>
            </w:r>
            <w:r w:rsidRPr="000E7613">
              <w:rPr>
                <w:rFonts w:ascii="Times New Roman" w:eastAsia="Calibri" w:hAnsi="Times New Roman" w:cs="Times New Roman"/>
                <w:sz w:val="24"/>
                <w:szCs w:val="24"/>
              </w:rPr>
              <w:t>„Pagrindinės paslaugos ir kaimų atnaujinimas kaimo vietovėse“</w:t>
            </w: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kodas Nr. TAUR-LEADER-6B-I-1-2, tvirtinimo ir paramos skyrimo.</w:t>
            </w:r>
          </w:p>
          <w:p w:rsidR="005E3D25" w:rsidRPr="000E7613" w:rsidRDefault="005E3D25" w:rsidP="000E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  3. Dėl Tauragės rajono Žygaičių gimnazijos vietos projekto </w:t>
            </w:r>
            <w:r w:rsidRPr="000E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Pr="000E7613">
              <w:rPr>
                <w:rFonts w:ascii="Times New Roman" w:eastAsia="Calibri" w:hAnsi="Times New Roman" w:cs="Times New Roman"/>
                <w:sz w:val="24"/>
                <w:szCs w:val="24"/>
              </w:rPr>
              <w:t>SUPERVIETA – ŽAISK IR PAŽINK!“</w:t>
            </w: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pagal VPS priemonę </w:t>
            </w:r>
            <w:r w:rsidRPr="000E7613">
              <w:rPr>
                <w:rFonts w:ascii="Times New Roman" w:eastAsia="Calibri" w:hAnsi="Times New Roman" w:cs="Times New Roman"/>
                <w:sz w:val="24"/>
                <w:szCs w:val="24"/>
              </w:rPr>
              <w:t>„Pagrindinės paslaugos ir kaimų atnaujinimas kaimo vietovėse“</w:t>
            </w:r>
            <w:r w:rsidRPr="000E7613">
              <w:rPr>
                <w:rFonts w:ascii="Times New Roman" w:hAnsi="Times New Roman" w:cs="Times New Roman"/>
                <w:sz w:val="24"/>
                <w:szCs w:val="24"/>
              </w:rPr>
              <w:t xml:space="preserve">  kodas Nr. TAUR-LEADER-6B-I-1-1, tvirtinimo ir paramos skyrimo.</w:t>
            </w:r>
          </w:p>
          <w:p w:rsidR="005E3D25" w:rsidRPr="000E7613" w:rsidRDefault="005E3D25" w:rsidP="000E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25" w:rsidTr="0056548E">
        <w:tc>
          <w:tcPr>
            <w:tcW w:w="534" w:type="dxa"/>
          </w:tcPr>
          <w:p w:rsidR="005E3D25" w:rsidRDefault="002B5466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5E3D25" w:rsidRDefault="005E3D25" w:rsidP="002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2017-12-20</w:t>
            </w:r>
          </w:p>
          <w:p w:rsidR="005E3D25" w:rsidRDefault="005E3D25" w:rsidP="002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6945" w:type="dxa"/>
          </w:tcPr>
          <w:p w:rsidR="005E3D25" w:rsidRDefault="005E3D25" w:rsidP="004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Darbotvarkė (dalyvauja 11 iš 12 valdybos narių):</w:t>
            </w:r>
          </w:p>
          <w:p w:rsidR="005E3D25" w:rsidRDefault="005E3D25" w:rsidP="00003493">
            <w:pPr>
              <w:pStyle w:val="ListParagraph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 xml:space="preserve">Dėl vietos projektų finansavimo sąlygų aprašo patvirtinimo pagal kaimo vietovių vietos plėtros strategijos „Tauragės rajono vietos veiklos grupės 2016 – 2023 metų vietos plėtros strategija“ priemonę </w:t>
            </w:r>
            <w:r w:rsidRPr="00003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Tauragės rajono vietos veiklos grupės 2016 – 2023 metų vietos plėtros strategijos </w:t>
            </w: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prioriteto Nr.II ,,Kaimo gyventojų socialinio ir kultūrinio aktyvumo ir jaunimo užimtumo skatinimas, kompetencijų didinimas“ priemonės „</w:t>
            </w:r>
            <w:r w:rsidRPr="00003493">
              <w:rPr>
                <w:rFonts w:ascii="Times New Roman" w:eastAsia="Calibri" w:hAnsi="Times New Roman" w:cs="Times New Roman"/>
                <w:sz w:val="24"/>
                <w:szCs w:val="24"/>
              </w:rPr>
              <w:t>Vietos projektų pareiškėjų ir vykdytojų mokymas, įgūdžių įgijimas</w:t>
            </w: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“( kodas LEADER 19.2-SAVA-6)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D25" w:rsidRPr="00003493" w:rsidRDefault="005E3D25" w:rsidP="008A74BD">
            <w:pPr>
              <w:pStyle w:val="ListParagraph"/>
              <w:numPr>
                <w:ilvl w:val="0"/>
                <w:numId w:val="1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3">
              <w:rPr>
                <w:rFonts w:ascii="Times New Roman" w:hAnsi="Times New Roman" w:cs="Times New Roman"/>
                <w:sz w:val="24"/>
                <w:szCs w:val="24"/>
              </w:rPr>
              <w:t>Dėl paprasto kvietimo teikti vietos projektus Nr. 2 paskelbimo.</w:t>
            </w:r>
          </w:p>
        </w:tc>
      </w:tr>
    </w:tbl>
    <w:p w:rsidR="0040684F" w:rsidRPr="0040684F" w:rsidRDefault="0040684F" w:rsidP="0040684F">
      <w:pPr>
        <w:rPr>
          <w:rFonts w:ascii="Times New Roman" w:hAnsi="Times New Roman" w:cs="Times New Roman"/>
          <w:sz w:val="24"/>
          <w:szCs w:val="24"/>
        </w:rPr>
      </w:pPr>
    </w:p>
    <w:sectPr w:rsidR="0040684F" w:rsidRPr="0040684F" w:rsidSect="00EC669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B9"/>
    <w:multiLevelType w:val="hybridMultilevel"/>
    <w:tmpl w:val="5F96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E50"/>
    <w:multiLevelType w:val="hybridMultilevel"/>
    <w:tmpl w:val="888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84A"/>
    <w:multiLevelType w:val="hybridMultilevel"/>
    <w:tmpl w:val="467E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765"/>
    <w:multiLevelType w:val="hybridMultilevel"/>
    <w:tmpl w:val="9F3A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5ED"/>
    <w:multiLevelType w:val="hybridMultilevel"/>
    <w:tmpl w:val="E3E4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502B"/>
    <w:multiLevelType w:val="hybridMultilevel"/>
    <w:tmpl w:val="112C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1B1C"/>
    <w:multiLevelType w:val="hybridMultilevel"/>
    <w:tmpl w:val="D05C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0B6C"/>
    <w:multiLevelType w:val="hybridMultilevel"/>
    <w:tmpl w:val="7244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5E8D"/>
    <w:multiLevelType w:val="hybridMultilevel"/>
    <w:tmpl w:val="D73A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A8D"/>
    <w:multiLevelType w:val="hybridMultilevel"/>
    <w:tmpl w:val="28A8240C"/>
    <w:lvl w:ilvl="0" w:tplc="75B88066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3027258"/>
    <w:multiLevelType w:val="hybridMultilevel"/>
    <w:tmpl w:val="DE9C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55CF"/>
    <w:multiLevelType w:val="hybridMultilevel"/>
    <w:tmpl w:val="68B69A74"/>
    <w:lvl w:ilvl="0" w:tplc="EA3CA97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7B65B12"/>
    <w:multiLevelType w:val="hybridMultilevel"/>
    <w:tmpl w:val="A9F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D158B"/>
    <w:multiLevelType w:val="hybridMultilevel"/>
    <w:tmpl w:val="666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A3896"/>
    <w:multiLevelType w:val="hybridMultilevel"/>
    <w:tmpl w:val="10FCEBDA"/>
    <w:lvl w:ilvl="0" w:tplc="B16AA1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4B66"/>
    <w:multiLevelType w:val="hybridMultilevel"/>
    <w:tmpl w:val="4F3E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21E2"/>
    <w:multiLevelType w:val="hybridMultilevel"/>
    <w:tmpl w:val="74E849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B2EEF"/>
    <w:multiLevelType w:val="hybridMultilevel"/>
    <w:tmpl w:val="1E1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0684F"/>
    <w:rsid w:val="00000197"/>
    <w:rsid w:val="00003493"/>
    <w:rsid w:val="000471B3"/>
    <w:rsid w:val="00054664"/>
    <w:rsid w:val="00071FB2"/>
    <w:rsid w:val="00090349"/>
    <w:rsid w:val="00093146"/>
    <w:rsid w:val="000947A1"/>
    <w:rsid w:val="000C20FA"/>
    <w:rsid w:val="000D26E9"/>
    <w:rsid w:val="000E7613"/>
    <w:rsid w:val="00105BC7"/>
    <w:rsid w:val="00114ACD"/>
    <w:rsid w:val="00122D7D"/>
    <w:rsid w:val="00135C4E"/>
    <w:rsid w:val="00154ABE"/>
    <w:rsid w:val="00164158"/>
    <w:rsid w:val="00165223"/>
    <w:rsid w:val="0019491B"/>
    <w:rsid w:val="00196BD6"/>
    <w:rsid w:val="001A4B2B"/>
    <w:rsid w:val="001D31BF"/>
    <w:rsid w:val="002266C7"/>
    <w:rsid w:val="00235AB5"/>
    <w:rsid w:val="00240517"/>
    <w:rsid w:val="00243857"/>
    <w:rsid w:val="002450FE"/>
    <w:rsid w:val="00274D68"/>
    <w:rsid w:val="002B3B1B"/>
    <w:rsid w:val="002B5466"/>
    <w:rsid w:val="002D23C3"/>
    <w:rsid w:val="002D2BE1"/>
    <w:rsid w:val="002E4CFB"/>
    <w:rsid w:val="002F57DC"/>
    <w:rsid w:val="002F7463"/>
    <w:rsid w:val="00312BA9"/>
    <w:rsid w:val="003172E7"/>
    <w:rsid w:val="00332E1F"/>
    <w:rsid w:val="003404B3"/>
    <w:rsid w:val="00350389"/>
    <w:rsid w:val="00363151"/>
    <w:rsid w:val="00380272"/>
    <w:rsid w:val="00387946"/>
    <w:rsid w:val="003F5F37"/>
    <w:rsid w:val="0040684F"/>
    <w:rsid w:val="004126D4"/>
    <w:rsid w:val="0041547B"/>
    <w:rsid w:val="00426336"/>
    <w:rsid w:val="00465A0E"/>
    <w:rsid w:val="00467C7F"/>
    <w:rsid w:val="00473BA4"/>
    <w:rsid w:val="0048784A"/>
    <w:rsid w:val="004B5435"/>
    <w:rsid w:val="004C3619"/>
    <w:rsid w:val="004D37AF"/>
    <w:rsid w:val="005219E7"/>
    <w:rsid w:val="00544A88"/>
    <w:rsid w:val="0056548E"/>
    <w:rsid w:val="005E3D25"/>
    <w:rsid w:val="0064643F"/>
    <w:rsid w:val="00652CA7"/>
    <w:rsid w:val="00667B11"/>
    <w:rsid w:val="006A23CC"/>
    <w:rsid w:val="006A5BA7"/>
    <w:rsid w:val="006B0C95"/>
    <w:rsid w:val="006C7BAA"/>
    <w:rsid w:val="006D38FE"/>
    <w:rsid w:val="006D4811"/>
    <w:rsid w:val="006F377B"/>
    <w:rsid w:val="00715934"/>
    <w:rsid w:val="007217F3"/>
    <w:rsid w:val="00722FB6"/>
    <w:rsid w:val="00736760"/>
    <w:rsid w:val="0075629F"/>
    <w:rsid w:val="00766459"/>
    <w:rsid w:val="007716CB"/>
    <w:rsid w:val="0079283A"/>
    <w:rsid w:val="007A07A8"/>
    <w:rsid w:val="007A4A93"/>
    <w:rsid w:val="007B113E"/>
    <w:rsid w:val="007B3CC7"/>
    <w:rsid w:val="007B41F5"/>
    <w:rsid w:val="007C3BBF"/>
    <w:rsid w:val="007C4E20"/>
    <w:rsid w:val="008079DF"/>
    <w:rsid w:val="00821515"/>
    <w:rsid w:val="008546E8"/>
    <w:rsid w:val="00854889"/>
    <w:rsid w:val="008672A2"/>
    <w:rsid w:val="008A220C"/>
    <w:rsid w:val="008A74BD"/>
    <w:rsid w:val="008B7EC5"/>
    <w:rsid w:val="008E128F"/>
    <w:rsid w:val="008E6DEC"/>
    <w:rsid w:val="009046DB"/>
    <w:rsid w:val="009353D8"/>
    <w:rsid w:val="009468A2"/>
    <w:rsid w:val="00966D41"/>
    <w:rsid w:val="00970650"/>
    <w:rsid w:val="009777E3"/>
    <w:rsid w:val="009870AE"/>
    <w:rsid w:val="009A01ED"/>
    <w:rsid w:val="009B0FAB"/>
    <w:rsid w:val="009B7E1B"/>
    <w:rsid w:val="009C3314"/>
    <w:rsid w:val="009C7BAC"/>
    <w:rsid w:val="00A004AA"/>
    <w:rsid w:val="00A27504"/>
    <w:rsid w:val="00A533CE"/>
    <w:rsid w:val="00A928ED"/>
    <w:rsid w:val="00AA54B7"/>
    <w:rsid w:val="00AB280A"/>
    <w:rsid w:val="00AC343A"/>
    <w:rsid w:val="00AC71C5"/>
    <w:rsid w:val="00AD3DF4"/>
    <w:rsid w:val="00AD78ED"/>
    <w:rsid w:val="00AF3DDF"/>
    <w:rsid w:val="00AF6332"/>
    <w:rsid w:val="00B14A69"/>
    <w:rsid w:val="00B33915"/>
    <w:rsid w:val="00B65185"/>
    <w:rsid w:val="00B7056A"/>
    <w:rsid w:val="00B8424F"/>
    <w:rsid w:val="00B906E8"/>
    <w:rsid w:val="00B92FDC"/>
    <w:rsid w:val="00C1091E"/>
    <w:rsid w:val="00C16880"/>
    <w:rsid w:val="00C554B0"/>
    <w:rsid w:val="00C805EE"/>
    <w:rsid w:val="00C83A08"/>
    <w:rsid w:val="00CB44A4"/>
    <w:rsid w:val="00CF51C1"/>
    <w:rsid w:val="00D23A82"/>
    <w:rsid w:val="00D51877"/>
    <w:rsid w:val="00D5599D"/>
    <w:rsid w:val="00D74D70"/>
    <w:rsid w:val="00D7772C"/>
    <w:rsid w:val="00D95232"/>
    <w:rsid w:val="00DC5C4A"/>
    <w:rsid w:val="00E34C02"/>
    <w:rsid w:val="00E56A49"/>
    <w:rsid w:val="00E7222B"/>
    <w:rsid w:val="00E93ABA"/>
    <w:rsid w:val="00E942F6"/>
    <w:rsid w:val="00EA0696"/>
    <w:rsid w:val="00EA3DA7"/>
    <w:rsid w:val="00EA6D32"/>
    <w:rsid w:val="00EA7BBA"/>
    <w:rsid w:val="00EC3540"/>
    <w:rsid w:val="00EC669E"/>
    <w:rsid w:val="00ED4C6B"/>
    <w:rsid w:val="00EE020F"/>
    <w:rsid w:val="00EE4EC6"/>
    <w:rsid w:val="00F43858"/>
    <w:rsid w:val="00F74F35"/>
    <w:rsid w:val="00F81D25"/>
    <w:rsid w:val="00F83C3A"/>
    <w:rsid w:val="00F87F7E"/>
    <w:rsid w:val="00F96053"/>
    <w:rsid w:val="00FA4F49"/>
    <w:rsid w:val="00FC02FE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8A2"/>
    <w:pPr>
      <w:ind w:left="720"/>
      <w:contextualSpacing/>
    </w:pPr>
  </w:style>
  <w:style w:type="character" w:customStyle="1" w:styleId="apple-converted-space">
    <w:name w:val="apple-converted-space"/>
    <w:rsid w:val="00332E1F"/>
  </w:style>
  <w:style w:type="character" w:styleId="Hyperlink">
    <w:name w:val="Hyperlink"/>
    <w:basedOn w:val="DefaultParagraphFont"/>
    <w:uiPriority w:val="99"/>
    <w:unhideWhenUsed/>
    <w:rsid w:val="00987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.lt/index.php?m=23&amp;tid=2913" TargetMode="External"/><Relationship Id="rId13" Type="http://schemas.openxmlformats.org/officeDocument/2006/relationships/hyperlink" Target="http://www.tvk.lt/index.php?m=30&amp;tid=2985" TargetMode="External"/><Relationship Id="rId18" Type="http://schemas.openxmlformats.org/officeDocument/2006/relationships/hyperlink" Target="http://tauragesvvg.lt/news/1090/76/ADVENTINIS-PADeKOS-VAKARAS-DeKOJAME-JUMS/d,detali_naujie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uragesvvg.lt/news/1018/76/AR-BENDRUOMENINeMS-ORGANIZACIJOMS-REIKIA-VIETOS-TEISeKuROJE/d,detali_naujiena" TargetMode="External"/><Relationship Id="rId12" Type="http://schemas.openxmlformats.org/officeDocument/2006/relationships/hyperlink" Target="http://www.tvk.lt/index.php?m=30&amp;tid=2956" TargetMode="External"/><Relationship Id="rId17" Type="http://schemas.openxmlformats.org/officeDocument/2006/relationships/hyperlink" Target="http://tauragesvvg.lt/news/1081/76/zuM-ORGANIZUOTAS-SEMINARAS-TAURAGeJE/d,detali_naujiena" TargetMode="External"/><Relationship Id="rId2" Type="http://schemas.openxmlformats.org/officeDocument/2006/relationships/styles" Target="styles.xml"/><Relationship Id="rId16" Type="http://schemas.openxmlformats.org/officeDocument/2006/relationships/hyperlink" Target="http://tauragesvvg.lt/news/1079/76/TAURAGeS-R-VVG-DALYVAVO-SUSITIKIME-SU-NMA/d,detali_naujie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vk.lt/index.php?m=30&amp;tid=2801" TargetMode="External"/><Relationship Id="rId11" Type="http://schemas.openxmlformats.org/officeDocument/2006/relationships/hyperlink" Target="http://www.tvk.lt/index.php?m=30&amp;tid=29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uragesvvg.lt/news/1045/76/TAURAGeS-KAIMO-BENDRUOMENeS-TRADICINIAME-BENDRUOMENIu-SaSKRYDYJE/d,detali_naujiena" TargetMode="External"/><Relationship Id="rId10" Type="http://schemas.openxmlformats.org/officeDocument/2006/relationships/hyperlink" Target="http://tauragesvvg.lt/news/1034/76/LIETUVA-DURIS-ATVERIA-SOCIALINi-POKYTi-KURIANTIEMS-VERSLAMS/d,detali_naujie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k.lt/index.php?m=26&amp;tid=2945" TargetMode="External"/><Relationship Id="rId14" Type="http://schemas.openxmlformats.org/officeDocument/2006/relationships/hyperlink" Target="mailto:partneris@nm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9177</Words>
  <Characters>5232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28</cp:revision>
  <cp:lastPrinted>2018-01-31T11:30:00Z</cp:lastPrinted>
  <dcterms:created xsi:type="dcterms:W3CDTF">2018-01-29T15:03:00Z</dcterms:created>
  <dcterms:modified xsi:type="dcterms:W3CDTF">2018-01-31T12:58:00Z</dcterms:modified>
</cp:coreProperties>
</file>