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F" w:rsidRDefault="006E24EF" w:rsidP="00230E87">
      <w:pPr>
        <w:rPr>
          <w:sz w:val="24"/>
          <w:szCs w:val="24"/>
        </w:rPr>
      </w:pPr>
    </w:p>
    <w:tbl>
      <w:tblPr>
        <w:tblpPr w:leftFromText="180" w:rightFromText="180" w:vertAnchor="page" w:horzAnchor="margin" w:tblpY="23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182"/>
        <w:gridCol w:w="1380"/>
        <w:gridCol w:w="1327"/>
        <w:gridCol w:w="1380"/>
        <w:gridCol w:w="1528"/>
        <w:gridCol w:w="6521"/>
      </w:tblGrid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Kodas pagal bendras viešųjų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pirkimų žodynas (BVPŽ)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Kiekis arba apimtis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pradžia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būdas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Ketinamos sudaryti pirkimo sutarties trukmė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Automobilis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564380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34100000-8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2016-11-02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Eksploatacijos garantiniam laikotarpiui</w:t>
            </w:r>
          </w:p>
        </w:tc>
      </w:tr>
      <w:tr w:rsidR="00361FBD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Automobilio kasko 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64380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66514110-0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2016-11-02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361FBD" w:rsidTr="00564380">
        <w:trPr>
          <w:trHeight w:val="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824D4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Automobilio T</w:t>
            </w:r>
            <w:r w:rsidR="004939CB">
              <w:rPr>
                <w:sz w:val="24"/>
                <w:szCs w:val="24"/>
              </w:rPr>
              <w:t>PVCAP</w:t>
            </w:r>
            <w:r w:rsidR="002824D4">
              <w:rPr>
                <w:sz w:val="24"/>
                <w:szCs w:val="24"/>
              </w:rPr>
              <w:t xml:space="preserve"> 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2824D4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66516100-1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2016-11-02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361FBD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Žieminės padangos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2824D4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34900000-6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2016-11-02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64380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Eksploatacijos garantiniam laikotarpiui</w:t>
            </w:r>
          </w:p>
        </w:tc>
      </w:tr>
      <w:tr w:rsidR="00361FBD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Aiškinamasis stendas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2824D4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22000000-0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2016-11-02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64380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Eksploatacijos garantiniam laikotarpiui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</w:tbl>
    <w:p w:rsidR="006E24EF" w:rsidRDefault="006E24EF" w:rsidP="00230E87">
      <w:pPr>
        <w:rPr>
          <w:sz w:val="24"/>
          <w:szCs w:val="24"/>
          <w:lang w:eastAsia="ar-SA"/>
        </w:rPr>
      </w:pPr>
    </w:p>
    <w:p w:rsidR="006E24EF" w:rsidRDefault="00230E87" w:rsidP="00230E87">
      <w:pPr>
        <w:jc w:val="center"/>
        <w:rPr>
          <w:b/>
          <w:sz w:val="24"/>
          <w:szCs w:val="24"/>
        </w:rPr>
      </w:pPr>
      <w:r w:rsidRPr="00230E87">
        <w:rPr>
          <w:b/>
          <w:sz w:val="24"/>
          <w:szCs w:val="24"/>
        </w:rPr>
        <w:t>TAURAGĖS RAJONO VIETOS VEIKLOS GRUPĖ</w:t>
      </w:r>
    </w:p>
    <w:p w:rsidR="00230E87" w:rsidRDefault="00230E87" w:rsidP="00230E87">
      <w:pPr>
        <w:jc w:val="center"/>
        <w:rPr>
          <w:b/>
          <w:sz w:val="24"/>
          <w:szCs w:val="24"/>
        </w:rPr>
      </w:pPr>
    </w:p>
    <w:p w:rsidR="00230E87" w:rsidRPr="00230E87" w:rsidRDefault="00230E87" w:rsidP="00230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VIEŠŲJŲ PIRKIMŲ PLANAS 2016 M.</w:t>
      </w:r>
    </w:p>
    <w:p w:rsidR="006E24EF" w:rsidRDefault="006E24EF" w:rsidP="006E24EF">
      <w:pPr>
        <w:jc w:val="right"/>
        <w:rPr>
          <w:sz w:val="24"/>
          <w:szCs w:val="24"/>
        </w:rPr>
      </w:pPr>
    </w:p>
    <w:p w:rsidR="006E24EF" w:rsidRDefault="006E24EF" w:rsidP="006E24EF">
      <w:pPr>
        <w:jc w:val="right"/>
        <w:rPr>
          <w:sz w:val="24"/>
          <w:szCs w:val="24"/>
        </w:rPr>
      </w:pPr>
    </w:p>
    <w:p w:rsidR="00A41B9C" w:rsidRDefault="00A41B9C" w:rsidP="007765D0">
      <w:pPr>
        <w:rPr>
          <w:b/>
          <w:sz w:val="24"/>
          <w:szCs w:val="24"/>
        </w:rPr>
      </w:pPr>
      <w:bookmarkStart w:id="0" w:name="_GoBack"/>
      <w:bookmarkEnd w:id="0"/>
    </w:p>
    <w:sectPr w:rsidR="00A41B9C" w:rsidSect="006E24E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0B9"/>
    <w:multiLevelType w:val="multilevel"/>
    <w:tmpl w:val="CC045AB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Restart w:val="0"/>
      <w:pStyle w:val="Heading2"/>
      <w:suff w:val="nothing"/>
      <w:lvlText w:val="%1%2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pStyle w:val="Heading4"/>
      <w:suff w:val="nothing"/>
      <w:lvlText w:val="%1%4"/>
      <w:lvlJc w:val="left"/>
      <w:pPr>
        <w:ind w:left="-11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F"/>
    <w:rsid w:val="00230E87"/>
    <w:rsid w:val="002824D4"/>
    <w:rsid w:val="00361FBD"/>
    <w:rsid w:val="00431346"/>
    <w:rsid w:val="004939CB"/>
    <w:rsid w:val="00564380"/>
    <w:rsid w:val="005A2BAB"/>
    <w:rsid w:val="006E24EF"/>
    <w:rsid w:val="007765D0"/>
    <w:rsid w:val="00A41B9C"/>
    <w:rsid w:val="00C36E48"/>
    <w:rsid w:val="00E03184"/>
    <w:rsid w:val="00F339F7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2017-01-13T10:10:00Z</dcterms:created>
  <dcterms:modified xsi:type="dcterms:W3CDTF">2017-01-13T10:13:00Z</dcterms:modified>
</cp:coreProperties>
</file>